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55" w:type="dxa"/>
        <w:tblLook w:val="0600" w:firstRow="0" w:lastRow="0" w:firstColumn="0" w:lastColumn="0" w:noHBand="1" w:noVBand="1"/>
      </w:tblPr>
      <w:tblGrid>
        <w:gridCol w:w="2817"/>
        <w:gridCol w:w="6538"/>
      </w:tblGrid>
      <w:tr w:rsidR="00A34C23" w14:paraId="2FF78FBA" w14:textId="77777777" w:rsidTr="00A34C23">
        <w:trPr>
          <w:trHeight w:val="586"/>
        </w:trPr>
        <w:tc>
          <w:tcPr>
            <w:tcW w:w="2817" w:type="dxa"/>
          </w:tcPr>
          <w:p w14:paraId="3187999C" w14:textId="775887FB" w:rsidR="00A34C23" w:rsidRDefault="00A34C23" w:rsidP="00A34C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12-SDD1-0divs.mca</w:t>
            </w:r>
          </w:p>
          <w:p w14:paraId="1A659355" w14:textId="7C7BEF5B" w:rsidR="008D6AFC" w:rsidRDefault="008D6AFC" w:rsidP="00A34C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 cm radial intercept</w:t>
            </w:r>
          </w:p>
          <w:p w14:paraId="39350E67" w14:textId="0BF97A4A" w:rsidR="00D71E50" w:rsidRDefault="00A34C23" w:rsidP="00D71E50">
            <w:r>
              <w:t>1:24 – 1:32</w:t>
            </w:r>
          </w:p>
        </w:tc>
        <w:tc>
          <w:tcPr>
            <w:tcW w:w="6538" w:type="dxa"/>
          </w:tcPr>
          <w:p w14:paraId="4376646D" w14:textId="0B3D2B28" w:rsidR="00D71E50" w:rsidRDefault="00A34C23" w:rsidP="00D71E50">
            <w:r>
              <w:rPr>
                <w:noProof/>
              </w:rPr>
              <w:drawing>
                <wp:inline distT="0" distB="0" distL="0" distR="0" wp14:anchorId="44AD5B46" wp14:editId="560D8BA3">
                  <wp:extent cx="3383280" cy="2537460"/>
                  <wp:effectExtent l="0" t="0" r="0" b="2540"/>
                  <wp:docPr id="305" name="Pictur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xray-lcry0608m14107-20200205-100100-scdp12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C23" w14:paraId="56E5AE0A" w14:textId="77777777" w:rsidTr="00A34C23">
        <w:trPr>
          <w:trHeight w:val="586"/>
        </w:trPr>
        <w:tc>
          <w:tcPr>
            <w:tcW w:w="2817" w:type="dxa"/>
          </w:tcPr>
          <w:p w14:paraId="3E89C48A" w14:textId="7250C132" w:rsidR="00A34C23" w:rsidRDefault="00A34C23" w:rsidP="00A34C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13-SDD1-0divs-drift.mca</w:t>
            </w:r>
          </w:p>
          <w:p w14:paraId="1F10899C" w14:textId="268AA756" w:rsidR="008D6AFC" w:rsidRDefault="008D6AFC" w:rsidP="00A34C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 cm radial intercept</w:t>
            </w:r>
          </w:p>
          <w:p w14:paraId="47519C26" w14:textId="5F502FD5" w:rsidR="00D71E50" w:rsidRDefault="00A34C23" w:rsidP="00D71E50">
            <w:r>
              <w:t>1:32 – 1:36</w:t>
            </w:r>
          </w:p>
        </w:tc>
        <w:tc>
          <w:tcPr>
            <w:tcW w:w="6538" w:type="dxa"/>
          </w:tcPr>
          <w:p w14:paraId="20E045E2" w14:textId="44CF5F7C" w:rsidR="00D71E50" w:rsidRDefault="00A34C23" w:rsidP="00D71E50">
            <w:r>
              <w:rPr>
                <w:noProof/>
              </w:rPr>
              <w:drawing>
                <wp:inline distT="0" distB="0" distL="0" distR="0" wp14:anchorId="628EE18D" wp14:editId="2F9475BE">
                  <wp:extent cx="3383280" cy="2537460"/>
                  <wp:effectExtent l="0" t="0" r="0" b="2540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xray-lcry0608m14107-20200205-100100-scdp13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5239293E" w14:textId="77777777" w:rsidTr="00A34C23">
        <w:trPr>
          <w:trHeight w:val="600"/>
        </w:trPr>
        <w:tc>
          <w:tcPr>
            <w:tcW w:w="2817" w:type="dxa"/>
          </w:tcPr>
          <w:tbl>
            <w:tblPr>
              <w:tblW w:w="2601" w:type="dxa"/>
              <w:tblLook w:val="04A0" w:firstRow="1" w:lastRow="0" w:firstColumn="1" w:lastColumn="0" w:noHBand="0" w:noVBand="1"/>
            </w:tblPr>
            <w:tblGrid>
              <w:gridCol w:w="2601"/>
            </w:tblGrid>
            <w:tr w:rsidR="00A34C23" w14:paraId="1CB7715D" w14:textId="77777777" w:rsidTr="00A34C23">
              <w:trPr>
                <w:trHeight w:val="324"/>
              </w:trPr>
              <w:tc>
                <w:tcPr>
                  <w:tcW w:w="2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0F68DA" w14:textId="3042482A" w:rsidR="00A34C23" w:rsidRDefault="00A34C23" w:rsidP="00A34C23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14-SDD1-1divs.mca</w:t>
                  </w:r>
                </w:p>
                <w:p w14:paraId="79D73664" w14:textId="56A6D057" w:rsidR="008D6AFC" w:rsidRDefault="008D6AFC" w:rsidP="00A34C23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  <w:r>
                    <w:rPr>
                      <w:rFonts w:ascii="Calibri" w:hAnsi="Calibri" w:cs="Calibri"/>
                      <w:color w:val="000000"/>
                    </w:rPr>
                    <w:t>.5 cm radial intercept</w:t>
                  </w:r>
                </w:p>
                <w:p w14:paraId="7386FD7C" w14:textId="7A14826B" w:rsidR="00A34C23" w:rsidRDefault="00A34C23" w:rsidP="00A34C23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1:36 – 1:44</w:t>
                  </w:r>
                </w:p>
              </w:tc>
            </w:tr>
          </w:tbl>
          <w:p w14:paraId="57315D61" w14:textId="77777777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38" w:type="dxa"/>
          </w:tcPr>
          <w:p w14:paraId="1BD840C3" w14:textId="5BDA9C21" w:rsidR="00A34C23" w:rsidRDefault="00A34C23" w:rsidP="008E5CD8">
            <w:r>
              <w:rPr>
                <w:noProof/>
              </w:rPr>
              <w:drawing>
                <wp:inline distT="0" distB="0" distL="0" distR="0" wp14:anchorId="6CA482EA" wp14:editId="52F011D3">
                  <wp:extent cx="3383280" cy="2537460"/>
                  <wp:effectExtent l="0" t="0" r="0" b="2540"/>
                  <wp:docPr id="307" name="Pictur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xray-lcry0608m14107-20200205-100100-scdp14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677488DE" w14:textId="77777777" w:rsidTr="00A34C23">
        <w:trPr>
          <w:trHeight w:val="586"/>
        </w:trPr>
        <w:tc>
          <w:tcPr>
            <w:tcW w:w="2817" w:type="dxa"/>
          </w:tcPr>
          <w:p w14:paraId="3D6DFF73" w14:textId="58939071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15-SDD1-2divs.mca</w:t>
            </w:r>
          </w:p>
          <w:p w14:paraId="30191C0A" w14:textId="02B8B257" w:rsidR="008D6AFC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75F01666" w14:textId="750FEEB6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1:44 – 1:55</w:t>
            </w:r>
          </w:p>
        </w:tc>
        <w:tc>
          <w:tcPr>
            <w:tcW w:w="6538" w:type="dxa"/>
          </w:tcPr>
          <w:p w14:paraId="16982FF5" w14:textId="1DD407F1" w:rsidR="00A34C23" w:rsidRDefault="00A34C23" w:rsidP="008E5CD8">
            <w:r>
              <w:rPr>
                <w:noProof/>
              </w:rPr>
              <w:drawing>
                <wp:inline distT="0" distB="0" distL="0" distR="0" wp14:anchorId="6A4157C1" wp14:editId="2304ABDE">
                  <wp:extent cx="3383280" cy="2537460"/>
                  <wp:effectExtent l="0" t="0" r="0" b="2540"/>
                  <wp:docPr id="308" name="Pictur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xray-lcry0608m14107-20200205-100100-scdp1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032C65E7" w14:textId="77777777" w:rsidTr="00A34C23">
        <w:trPr>
          <w:trHeight w:val="586"/>
        </w:trPr>
        <w:tc>
          <w:tcPr>
            <w:tcW w:w="2817" w:type="dxa"/>
          </w:tcPr>
          <w:p w14:paraId="514009E0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16-SDD1-3divs.mca</w:t>
            </w:r>
          </w:p>
          <w:p w14:paraId="02F84BE2" w14:textId="07E07018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7CB395B2" w14:textId="138E5FC6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1:55 – 2:08</w:t>
            </w:r>
          </w:p>
        </w:tc>
        <w:tc>
          <w:tcPr>
            <w:tcW w:w="6538" w:type="dxa"/>
          </w:tcPr>
          <w:p w14:paraId="1082C0D5" w14:textId="5829C27F" w:rsidR="00A34C23" w:rsidRDefault="00A34C23" w:rsidP="008E5CD8">
            <w:r>
              <w:rPr>
                <w:noProof/>
              </w:rPr>
              <w:drawing>
                <wp:inline distT="0" distB="0" distL="0" distR="0" wp14:anchorId="55176784" wp14:editId="04800BA7">
                  <wp:extent cx="3383280" cy="2537460"/>
                  <wp:effectExtent l="0" t="0" r="0" b="2540"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xray-lcry0608m14107-20200205-100100-scdp16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38ACB7F1" w14:textId="77777777" w:rsidTr="00A34C23">
        <w:trPr>
          <w:trHeight w:val="586"/>
        </w:trPr>
        <w:tc>
          <w:tcPr>
            <w:tcW w:w="2817" w:type="dxa"/>
          </w:tcPr>
          <w:p w14:paraId="4839014A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17-SDD1-4divs.mca</w:t>
            </w:r>
          </w:p>
          <w:p w14:paraId="7E6F893B" w14:textId="164B869D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594DFD13" w14:textId="0631DC84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2:07 – 2:20 </w:t>
            </w:r>
          </w:p>
        </w:tc>
        <w:tc>
          <w:tcPr>
            <w:tcW w:w="6538" w:type="dxa"/>
          </w:tcPr>
          <w:p w14:paraId="1FF2978D" w14:textId="40270824" w:rsidR="00A34C23" w:rsidRDefault="00AD21E9" w:rsidP="008E5CD8">
            <w:r>
              <w:rPr>
                <w:noProof/>
              </w:rPr>
              <w:drawing>
                <wp:inline distT="0" distB="0" distL="0" distR="0" wp14:anchorId="347033A8" wp14:editId="22445F74">
                  <wp:extent cx="3383280" cy="2537460"/>
                  <wp:effectExtent l="0" t="0" r="0" b="2540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xray-lcry0608m14107-20200205-100100-scdp17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7A23F866" w14:textId="77777777" w:rsidTr="00A34C23">
        <w:trPr>
          <w:trHeight w:val="586"/>
        </w:trPr>
        <w:tc>
          <w:tcPr>
            <w:tcW w:w="2817" w:type="dxa"/>
          </w:tcPr>
          <w:p w14:paraId="6A77ECEE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18-SDD1-5divs.mca</w:t>
            </w:r>
          </w:p>
          <w:p w14:paraId="61B18212" w14:textId="6BB7796A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55196979" w14:textId="7BFFFCB6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2:20 – 2:28</w:t>
            </w:r>
          </w:p>
        </w:tc>
        <w:tc>
          <w:tcPr>
            <w:tcW w:w="6538" w:type="dxa"/>
          </w:tcPr>
          <w:p w14:paraId="4AF02764" w14:textId="33CFFFB8" w:rsidR="00A34C23" w:rsidRDefault="00AD21E9" w:rsidP="008E5CD8">
            <w:r>
              <w:rPr>
                <w:noProof/>
              </w:rPr>
              <w:drawing>
                <wp:inline distT="0" distB="0" distL="0" distR="0" wp14:anchorId="4D921022" wp14:editId="6B889176">
                  <wp:extent cx="3383280" cy="2537460"/>
                  <wp:effectExtent l="0" t="0" r="0" b="2540"/>
                  <wp:docPr id="311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xray-lcry0608m14107-20200205-100100-scdp19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525E1196" w14:textId="77777777" w:rsidTr="00A34C23">
        <w:trPr>
          <w:trHeight w:val="600"/>
        </w:trPr>
        <w:tc>
          <w:tcPr>
            <w:tcW w:w="2817" w:type="dxa"/>
          </w:tcPr>
          <w:p w14:paraId="1FA66790" w14:textId="3FA37C65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19-SDD1-3divs.mca</w:t>
            </w:r>
          </w:p>
          <w:p w14:paraId="0C4A763B" w14:textId="5DB68F47" w:rsidR="008D6AFC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50FD4F6C" w14:textId="267FB231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2:28 – 2:35</w:t>
            </w:r>
          </w:p>
        </w:tc>
        <w:tc>
          <w:tcPr>
            <w:tcW w:w="6538" w:type="dxa"/>
          </w:tcPr>
          <w:p w14:paraId="20DCD181" w14:textId="738CEF40" w:rsidR="00A34C23" w:rsidRDefault="00AD21E9" w:rsidP="008E5CD8">
            <w:r>
              <w:rPr>
                <w:noProof/>
              </w:rPr>
              <w:drawing>
                <wp:inline distT="0" distB="0" distL="0" distR="0" wp14:anchorId="00C35015" wp14:editId="4824A922">
                  <wp:extent cx="3383280" cy="2537460"/>
                  <wp:effectExtent l="0" t="0" r="0" b="2540"/>
                  <wp:docPr id="312" name="Pictur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xray-lcry0608m14107-20200205-100100-scdp20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7FC61AE3" w14:textId="77777777" w:rsidTr="00A34C23">
        <w:trPr>
          <w:trHeight w:val="586"/>
        </w:trPr>
        <w:tc>
          <w:tcPr>
            <w:tcW w:w="2817" w:type="dxa"/>
          </w:tcPr>
          <w:p w14:paraId="7DE81437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20-SDD1-4divs-reshield.mca</w:t>
            </w:r>
          </w:p>
          <w:p w14:paraId="3770CB84" w14:textId="41C20F13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7DD58B85" w14:textId="196E911F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2:35 – 2:45</w:t>
            </w:r>
          </w:p>
        </w:tc>
        <w:tc>
          <w:tcPr>
            <w:tcW w:w="6538" w:type="dxa"/>
          </w:tcPr>
          <w:p w14:paraId="045659F7" w14:textId="69884826" w:rsidR="00A34C23" w:rsidRDefault="00AD21E9" w:rsidP="008E5CD8">
            <w:r>
              <w:rPr>
                <w:noProof/>
              </w:rPr>
              <w:drawing>
                <wp:inline distT="0" distB="0" distL="0" distR="0" wp14:anchorId="2C44C567" wp14:editId="136D87F8">
                  <wp:extent cx="3383280" cy="2537460"/>
                  <wp:effectExtent l="0" t="0" r="0" b="2540"/>
                  <wp:docPr id="313" name="Pictur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xray-lcry0608m14107-20200205-100100-scdp2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20B70832" w14:textId="77777777" w:rsidTr="00A34C23">
        <w:trPr>
          <w:trHeight w:val="586"/>
        </w:trPr>
        <w:tc>
          <w:tcPr>
            <w:tcW w:w="2817" w:type="dxa"/>
          </w:tcPr>
          <w:p w14:paraId="4CC920CC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21-SDD1-8divs.mca</w:t>
            </w:r>
          </w:p>
          <w:p w14:paraId="304EDF26" w14:textId="70040A75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6E028593" w14:textId="484A150F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2:45 – 2:47</w:t>
            </w:r>
          </w:p>
        </w:tc>
        <w:tc>
          <w:tcPr>
            <w:tcW w:w="6538" w:type="dxa"/>
          </w:tcPr>
          <w:p w14:paraId="71CB5634" w14:textId="3A30B548" w:rsidR="00A34C23" w:rsidRDefault="00AD21E9" w:rsidP="008E5CD8">
            <w:r>
              <w:rPr>
                <w:noProof/>
              </w:rPr>
              <w:drawing>
                <wp:inline distT="0" distB="0" distL="0" distR="0" wp14:anchorId="79A750E9" wp14:editId="6F3E9A7D">
                  <wp:extent cx="3383280" cy="2537460"/>
                  <wp:effectExtent l="0" t="0" r="0" b="2540"/>
                  <wp:docPr id="314" name="Pictur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xray-lcry0608m14107-20200205-100100-scdp2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5E55D086" w14:textId="77777777" w:rsidTr="00A34C23">
        <w:trPr>
          <w:trHeight w:val="586"/>
        </w:trPr>
        <w:tc>
          <w:tcPr>
            <w:tcW w:w="2817" w:type="dxa"/>
          </w:tcPr>
          <w:p w14:paraId="66122E13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22-SDD1-7divs.mca</w:t>
            </w:r>
          </w:p>
          <w:p w14:paraId="330D0808" w14:textId="17BDDB13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28C23105" w14:textId="5BAF456C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2:47 – 2:56</w:t>
            </w:r>
          </w:p>
        </w:tc>
        <w:tc>
          <w:tcPr>
            <w:tcW w:w="6538" w:type="dxa"/>
          </w:tcPr>
          <w:p w14:paraId="3CDF51E7" w14:textId="20185F70" w:rsidR="00A34C23" w:rsidRDefault="00AD21E9" w:rsidP="008E5CD8">
            <w:r>
              <w:rPr>
                <w:noProof/>
              </w:rPr>
              <w:drawing>
                <wp:inline distT="0" distB="0" distL="0" distR="0" wp14:anchorId="6212175D" wp14:editId="212DEF21">
                  <wp:extent cx="3383280" cy="2537460"/>
                  <wp:effectExtent l="0" t="0" r="0" b="2540"/>
                  <wp:docPr id="315" name="Pictur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xray-lcry0608m14107-20200205-100100-scdp2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71FBACA4" w14:textId="77777777" w:rsidTr="00A34C23">
        <w:trPr>
          <w:trHeight w:val="600"/>
        </w:trPr>
        <w:tc>
          <w:tcPr>
            <w:tcW w:w="2817" w:type="dxa"/>
          </w:tcPr>
          <w:p w14:paraId="5DDCEECB" w14:textId="0965AD3F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23-SDD1-6divs.mca</w:t>
            </w:r>
          </w:p>
          <w:p w14:paraId="74FB0ADE" w14:textId="3F8A5047" w:rsidR="008D6AFC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1D2D9B12" w14:textId="5EB7386E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2:56 – 3:05</w:t>
            </w:r>
          </w:p>
        </w:tc>
        <w:tc>
          <w:tcPr>
            <w:tcW w:w="6538" w:type="dxa"/>
          </w:tcPr>
          <w:p w14:paraId="79A2B4B6" w14:textId="5A1875E8" w:rsidR="00A34C23" w:rsidRDefault="00AD21E9" w:rsidP="008E5CD8">
            <w:r>
              <w:rPr>
                <w:noProof/>
              </w:rPr>
              <w:drawing>
                <wp:inline distT="0" distB="0" distL="0" distR="0" wp14:anchorId="77701CB8" wp14:editId="55639FB8">
                  <wp:extent cx="3383280" cy="2537460"/>
                  <wp:effectExtent l="0" t="0" r="0" b="2540"/>
                  <wp:docPr id="316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xray-lcry0608m14107-20200205-100100-scdp24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298B0924" w14:textId="77777777" w:rsidTr="00A34C23">
        <w:trPr>
          <w:trHeight w:val="586"/>
        </w:trPr>
        <w:tc>
          <w:tcPr>
            <w:tcW w:w="2817" w:type="dxa"/>
          </w:tcPr>
          <w:p w14:paraId="383686D0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24-SDD1-5divs.mca</w:t>
            </w:r>
          </w:p>
          <w:p w14:paraId="31ED74D0" w14:textId="51ED8F60" w:rsidR="00A34C23" w:rsidRDefault="008D6AFC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5F1AF99A" w14:textId="7FB49A09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3:05 – 3:10</w:t>
            </w:r>
          </w:p>
        </w:tc>
        <w:tc>
          <w:tcPr>
            <w:tcW w:w="6538" w:type="dxa"/>
          </w:tcPr>
          <w:p w14:paraId="28E663AF" w14:textId="33B244A4" w:rsidR="00A34C23" w:rsidRDefault="00AD21E9" w:rsidP="008E5CD8">
            <w:r>
              <w:rPr>
                <w:noProof/>
              </w:rPr>
              <w:drawing>
                <wp:inline distT="0" distB="0" distL="0" distR="0" wp14:anchorId="590016A0" wp14:editId="0A7CEDC2">
                  <wp:extent cx="3383280" cy="2537460"/>
                  <wp:effectExtent l="0" t="0" r="0" b="2540"/>
                  <wp:docPr id="317" name="Picture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xray-lcry0608m14107-20200205-100100-scdp25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E9" w14:paraId="1B53EC3A" w14:textId="77777777" w:rsidTr="00A34C23">
        <w:trPr>
          <w:trHeight w:val="586"/>
        </w:trPr>
        <w:tc>
          <w:tcPr>
            <w:tcW w:w="2817" w:type="dxa"/>
          </w:tcPr>
          <w:p w14:paraId="21A2437F" w14:textId="77777777" w:rsidR="008D6AFC" w:rsidRDefault="00A34C23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26-SDD1-7divs.mca</w:t>
            </w:r>
          </w:p>
          <w:p w14:paraId="69042F02" w14:textId="0226D7B5" w:rsidR="008D6AFC" w:rsidRDefault="008D6AFC" w:rsidP="008D6A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.5 cm radial intercept</w:t>
            </w:r>
          </w:p>
          <w:p w14:paraId="55EA7861" w14:textId="0C85C33C" w:rsidR="00A34C23" w:rsidRDefault="00A34C23" w:rsidP="008E5C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3:10 – 3:23</w:t>
            </w:r>
          </w:p>
        </w:tc>
        <w:tc>
          <w:tcPr>
            <w:tcW w:w="6538" w:type="dxa"/>
          </w:tcPr>
          <w:p w14:paraId="1F18F3F6" w14:textId="7180406C" w:rsidR="00A34C23" w:rsidRDefault="00AD21E9" w:rsidP="008E5CD8">
            <w:r>
              <w:rPr>
                <w:noProof/>
              </w:rPr>
              <w:drawing>
                <wp:inline distT="0" distB="0" distL="0" distR="0" wp14:anchorId="603475A7" wp14:editId="4933BCD1">
                  <wp:extent cx="3383280" cy="2537460"/>
                  <wp:effectExtent l="0" t="0" r="0" b="2540"/>
                  <wp:docPr id="318" name="Picture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xray-lcry0608m14107-20200205-100100-scdp26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D13DAC" w14:textId="68C4C571" w:rsidR="00237A5D" w:rsidRPr="00D71E50" w:rsidRDefault="00237A5D" w:rsidP="00D71E50"/>
    <w:sectPr w:rsidR="00237A5D" w:rsidRPr="00D71E50" w:rsidSect="00B31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EBE"/>
    <w:rsid w:val="00027C23"/>
    <w:rsid w:val="00042376"/>
    <w:rsid w:val="00073BCE"/>
    <w:rsid w:val="0007691F"/>
    <w:rsid w:val="001140B6"/>
    <w:rsid w:val="001B5751"/>
    <w:rsid w:val="001C76A6"/>
    <w:rsid w:val="00237A5D"/>
    <w:rsid w:val="002F28C2"/>
    <w:rsid w:val="003B4A22"/>
    <w:rsid w:val="00411699"/>
    <w:rsid w:val="0044312F"/>
    <w:rsid w:val="00461ED8"/>
    <w:rsid w:val="00572FFA"/>
    <w:rsid w:val="005F4B0E"/>
    <w:rsid w:val="006D6171"/>
    <w:rsid w:val="00764CD7"/>
    <w:rsid w:val="00796A7F"/>
    <w:rsid w:val="007974B3"/>
    <w:rsid w:val="00885883"/>
    <w:rsid w:val="008D4EBE"/>
    <w:rsid w:val="008D6AFC"/>
    <w:rsid w:val="00982E35"/>
    <w:rsid w:val="009A1090"/>
    <w:rsid w:val="00A34C23"/>
    <w:rsid w:val="00AD21E9"/>
    <w:rsid w:val="00B31D1D"/>
    <w:rsid w:val="00B6606F"/>
    <w:rsid w:val="00C66984"/>
    <w:rsid w:val="00CA690F"/>
    <w:rsid w:val="00D71E50"/>
    <w:rsid w:val="00F3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A5296"/>
  <w15:chartTrackingRefBased/>
  <w15:docId w15:val="{9FBB21D1-88CF-DD45-BC82-327E46FC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6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3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Swanson</dc:creator>
  <cp:keywords/>
  <dc:description/>
  <cp:lastModifiedBy>Charles Swanson</cp:lastModifiedBy>
  <cp:revision>12</cp:revision>
  <dcterms:created xsi:type="dcterms:W3CDTF">2020-03-12T16:46:00Z</dcterms:created>
  <dcterms:modified xsi:type="dcterms:W3CDTF">2020-03-23T18:54:00Z</dcterms:modified>
</cp:coreProperties>
</file>