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27198F" w14:textId="4AE10B29" w:rsidR="006D1D9F" w:rsidRDefault="0032365F" w:rsidP="006D1D9F">
      <w:pPr>
        <w:jc w:val="center"/>
        <w:rPr>
          <w:b/>
        </w:rPr>
      </w:pPr>
      <w:r>
        <w:rPr>
          <w:b/>
        </w:rPr>
        <w:t>20</w:t>
      </w:r>
      <w:r w:rsidR="008704D2">
        <w:rPr>
          <w:b/>
        </w:rPr>
        <w:t>20</w:t>
      </w:r>
      <w:r w:rsidR="00050B1D">
        <w:rPr>
          <w:b/>
        </w:rPr>
        <w:t>-</w:t>
      </w:r>
      <w:r>
        <w:rPr>
          <w:b/>
        </w:rPr>
        <w:t>0</w:t>
      </w:r>
      <w:r w:rsidR="008704D2">
        <w:rPr>
          <w:b/>
        </w:rPr>
        <w:t>2</w:t>
      </w:r>
      <w:r w:rsidR="00881BD0">
        <w:rPr>
          <w:b/>
        </w:rPr>
        <w:t>-</w:t>
      </w:r>
      <w:r w:rsidR="00522DD9">
        <w:rPr>
          <w:b/>
        </w:rPr>
        <w:t>1</w:t>
      </w:r>
      <w:r w:rsidR="008704D2">
        <w:rPr>
          <w:b/>
        </w:rPr>
        <w:t>4</w:t>
      </w:r>
      <w:r w:rsidR="006D1D9F">
        <w:rPr>
          <w:b/>
        </w:rPr>
        <w:t xml:space="preserve"> PFRC-2 Run Summary</w:t>
      </w:r>
    </w:p>
    <w:p w14:paraId="350C6FE5" w14:textId="7812885B" w:rsidR="006D1D9F" w:rsidRPr="00546C1C" w:rsidRDefault="006537D9" w:rsidP="006D1D9F">
      <w:pPr>
        <w:jc w:val="center"/>
        <w:rPr>
          <w:i/>
          <w:iCs/>
          <w:sz w:val="14"/>
        </w:rPr>
      </w:pPr>
      <w:r w:rsidRPr="00546C1C">
        <w:t xml:space="preserve">prepared </w:t>
      </w:r>
      <w:r w:rsidR="00D322F3" w:rsidRPr="00546C1C">
        <w:t>20</w:t>
      </w:r>
      <w:r w:rsidR="0032365F" w:rsidRPr="00546C1C">
        <w:t>20</w:t>
      </w:r>
      <w:r w:rsidR="00D322F3" w:rsidRPr="00546C1C">
        <w:t>-0</w:t>
      </w:r>
      <w:r w:rsidR="008704D2">
        <w:t>2</w:t>
      </w:r>
      <w:r w:rsidR="00D322F3" w:rsidRPr="00546C1C">
        <w:t>-</w:t>
      </w:r>
      <w:r w:rsidR="0032365F" w:rsidRPr="00546C1C">
        <w:t>(</w:t>
      </w:r>
      <w:r w:rsidR="008704D2">
        <w:t>14</w:t>
      </w:r>
      <w:r w:rsidR="001538D7">
        <w:t>-</w:t>
      </w:r>
      <w:r w:rsidR="006E660E">
        <w:t>17</w:t>
      </w:r>
      <w:r w:rsidR="0032365F" w:rsidRPr="00546C1C">
        <w:t>)</w:t>
      </w:r>
      <w:r w:rsidR="006D1D9F" w:rsidRPr="00546C1C">
        <w:t xml:space="preserve"> S.A. Cohe</w:t>
      </w:r>
      <w:r w:rsidR="00B72131" w:rsidRPr="00546C1C">
        <w:t xml:space="preserve">n, </w:t>
      </w:r>
      <w:r w:rsidR="00B72131" w:rsidRPr="00546C1C">
        <w:rPr>
          <w:i/>
          <w:iCs/>
        </w:rPr>
        <w:t>et al.</w:t>
      </w:r>
    </w:p>
    <w:p w14:paraId="392D8214" w14:textId="77777777" w:rsidR="006D1D9F" w:rsidRPr="00546C1C" w:rsidRDefault="006D1D9F" w:rsidP="006D1D9F">
      <w:pPr>
        <w:jc w:val="center"/>
        <w:rPr>
          <w:sz w:val="14"/>
        </w:rPr>
      </w:pPr>
    </w:p>
    <w:p w14:paraId="21E40399" w14:textId="6FDE6EE9" w:rsidR="006D1D9F" w:rsidRPr="001538D7" w:rsidRDefault="006D1D9F" w:rsidP="006D1D9F">
      <w:pPr>
        <w:jc w:val="both"/>
        <w:rPr>
          <w:sz w:val="10"/>
          <w:szCs w:val="13"/>
        </w:rPr>
      </w:pPr>
      <w:r>
        <w:t>RMF</w:t>
      </w:r>
      <w:r>
        <w:rPr>
          <w:vertAlign w:val="subscript"/>
        </w:rPr>
        <w:t>o</w:t>
      </w:r>
      <w:r>
        <w:t xml:space="preserve"> @ </w:t>
      </w:r>
      <w:r w:rsidR="008704D2">
        <w:rPr>
          <w:b/>
        </w:rPr>
        <w:t>4.3</w:t>
      </w:r>
      <w:r w:rsidRPr="00B67DE1">
        <w:rPr>
          <w:b/>
        </w:rPr>
        <w:t xml:space="preserve"> MHz</w:t>
      </w:r>
      <w:r>
        <w:t xml:space="preserve">, air-gapped, two-turn antennas, </w:t>
      </w:r>
      <w:r w:rsidR="00D322F3">
        <w:t>60</w:t>
      </w:r>
      <w:r>
        <w:t>” RG-2</w:t>
      </w:r>
      <w:r w:rsidR="00D322F3">
        <w:t>26</w:t>
      </w:r>
      <w:r>
        <w:t xml:space="preserve"> transmission lines, ground plane between antennas and Lexan vessel. RMF power system: SRI-&gt;AR100LM-&gt;</w:t>
      </w:r>
      <w:r w:rsidR="00D322F3">
        <w:t>8</w:t>
      </w:r>
      <w:r>
        <w:t xml:space="preserve">KD-&gt; </w:t>
      </w:r>
      <w:r w:rsidR="00D322F3">
        <w:t>200kW</w:t>
      </w:r>
      <w:r w:rsidR="00E67BFD">
        <w:t>-&gt; hybrid splitter-&gt; tanks</w:t>
      </w:r>
      <w:r>
        <w:t xml:space="preserve">. “Safety” on </w:t>
      </w:r>
      <w:r w:rsidR="00D97CA5">
        <w:t>RMF (pulse length x power -&gt; 1</w:t>
      </w:r>
      <w:r>
        <w:t xml:space="preserve">% duty factor). </w:t>
      </w:r>
      <w:r w:rsidR="005354E9">
        <w:t>BB</w:t>
      </w:r>
      <w:r>
        <w:t xml:space="preserve"> power supply</w:t>
      </w:r>
      <w:r w:rsidR="008704D2">
        <w:t xml:space="preserve"> and 2 </w:t>
      </w:r>
      <w:proofErr w:type="spellStart"/>
      <w:r w:rsidR="008704D2">
        <w:t>Magnapower</w:t>
      </w:r>
      <w:proofErr w:type="spellEnd"/>
      <w:r>
        <w:t xml:space="preserve">. </w:t>
      </w:r>
      <w:proofErr w:type="gramStart"/>
      <w:r>
        <w:t>BN-covered HTS-FCs,</w:t>
      </w:r>
      <w:proofErr w:type="gramEnd"/>
      <w:r>
        <w:t xml:space="preserve"> installed Sept 2011. </w:t>
      </w:r>
    </w:p>
    <w:p w14:paraId="436ABF40" w14:textId="77777777" w:rsidR="006D1D9F" w:rsidRPr="001538D7" w:rsidRDefault="006D1D9F" w:rsidP="006D1D9F">
      <w:pPr>
        <w:rPr>
          <w:sz w:val="10"/>
          <w:szCs w:val="13"/>
        </w:rPr>
      </w:pPr>
    </w:p>
    <w:p w14:paraId="7AE930DE" w14:textId="7016C341" w:rsidR="0031616E" w:rsidRDefault="006D1D9F" w:rsidP="00C702A3">
      <w:pPr>
        <w:tabs>
          <w:tab w:val="left" w:pos="900"/>
        </w:tabs>
      </w:pPr>
      <w:r>
        <w:rPr>
          <w:b/>
        </w:rPr>
        <w:t xml:space="preserve">Goals: </w:t>
      </w:r>
      <w:r w:rsidR="006E660E" w:rsidRPr="006E660E">
        <w:rPr>
          <w:bCs/>
        </w:rPr>
        <w:t>Understanding</w:t>
      </w:r>
      <w:r w:rsidR="006E660E">
        <w:rPr>
          <w:b/>
        </w:rPr>
        <w:t xml:space="preserve"> </w:t>
      </w:r>
      <w:r w:rsidR="0053712C">
        <w:t>DL</w:t>
      </w:r>
      <w:r w:rsidR="00FE1AD7">
        <w:t>s</w:t>
      </w:r>
      <w:r w:rsidR="0053712C">
        <w:t xml:space="preserve"> </w:t>
      </w:r>
    </w:p>
    <w:p w14:paraId="13B445B1" w14:textId="77777777" w:rsidR="0031616E" w:rsidRPr="00D36602" w:rsidRDefault="0031616E" w:rsidP="0031616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D36602">
        <w:rPr>
          <w:b/>
        </w:rPr>
        <w:t>Setup:</w:t>
      </w:r>
      <w:r w:rsidRPr="00D36602">
        <w:t xml:space="preserve"> </w:t>
      </w:r>
    </w:p>
    <w:p w14:paraId="05E25AE4" w14:textId="01990F5B" w:rsidR="0031616E" w:rsidRPr="008704D2" w:rsidRDefault="004C08B0" w:rsidP="009C49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 w:rsidRPr="008704D2">
        <w:t xml:space="preserve">a) SRS: max </w:t>
      </w:r>
      <w:r w:rsidR="00EA62CD" w:rsidRPr="008704D2">
        <w:t>0</w:t>
      </w:r>
      <w:r w:rsidRPr="008704D2">
        <w:t>.</w:t>
      </w:r>
      <w:r w:rsidR="008704D2">
        <w:t>95</w:t>
      </w:r>
      <w:r w:rsidR="009C499A" w:rsidRPr="008704D2">
        <w:t xml:space="preserve"> Volts. </w:t>
      </w:r>
    </w:p>
    <w:p w14:paraId="57C58A29" w14:textId="06549172" w:rsidR="0031616E" w:rsidRPr="008704D2" w:rsidRDefault="0031616E" w:rsidP="0031616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  <w:rPr>
          <w:color w:val="000000"/>
        </w:rPr>
      </w:pPr>
      <w:r w:rsidRPr="008704D2">
        <w:t xml:space="preserve">b) Estimate </w:t>
      </w:r>
      <w:proofErr w:type="spellStart"/>
      <w:r w:rsidRPr="008704D2">
        <w:t>f</w:t>
      </w:r>
      <w:r w:rsidRPr="008704D2">
        <w:rPr>
          <w:vertAlign w:val="subscript"/>
        </w:rPr>
        <w:t>v</w:t>
      </w:r>
      <w:proofErr w:type="spellEnd"/>
      <w:r w:rsidRPr="008704D2">
        <w:t xml:space="preserve"> ~ </w:t>
      </w:r>
      <w:r w:rsidR="008704D2">
        <w:t>4.3</w:t>
      </w:r>
      <w:r w:rsidR="00FE1AD7">
        <w:t>xx</w:t>
      </w:r>
      <w:r w:rsidRPr="008704D2">
        <w:t xml:space="preserve"> MHz </w:t>
      </w:r>
    </w:p>
    <w:p w14:paraId="50521C9D" w14:textId="32A1EB52" w:rsidR="0031616E" w:rsidRPr="008704D2" w:rsidRDefault="0031616E" w:rsidP="0031616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 w:rsidRPr="008704D2">
        <w:t xml:space="preserve">c) </w:t>
      </w:r>
      <w:proofErr w:type="spellStart"/>
      <w:r w:rsidRPr="008704D2">
        <w:t>P</w:t>
      </w:r>
      <w:r w:rsidRPr="008704D2">
        <w:rPr>
          <w:vertAlign w:val="subscript"/>
        </w:rPr>
        <w:t>r</w:t>
      </w:r>
      <w:proofErr w:type="spellEnd"/>
      <w:r w:rsidRPr="008704D2">
        <w:t>/</w:t>
      </w:r>
      <w:proofErr w:type="spellStart"/>
      <w:r w:rsidRPr="008704D2">
        <w:t>P</w:t>
      </w:r>
      <w:r w:rsidRPr="008704D2">
        <w:rPr>
          <w:vertAlign w:val="subscript"/>
        </w:rPr>
        <w:t>f</w:t>
      </w:r>
      <w:proofErr w:type="spellEnd"/>
      <w:r w:rsidRPr="008704D2">
        <w:t xml:space="preserve"> ~ </w:t>
      </w:r>
      <w:r w:rsidR="00F060DC" w:rsidRPr="00F060DC">
        <w:rPr>
          <w:sz w:val="22"/>
          <w:szCs w:val="18"/>
        </w:rPr>
        <w:t xml:space="preserve">1/4 </w:t>
      </w:r>
      <w:r w:rsidR="00F060DC">
        <w:t>-</w:t>
      </w:r>
      <w:r w:rsidRPr="008704D2">
        <w:t xml:space="preserve">1%; max </w:t>
      </w:r>
      <w:proofErr w:type="spellStart"/>
      <w:r w:rsidRPr="008704D2">
        <w:t>P</w:t>
      </w:r>
      <w:r w:rsidRPr="008704D2">
        <w:rPr>
          <w:vertAlign w:val="subscript"/>
        </w:rPr>
        <w:t>f</w:t>
      </w:r>
      <w:proofErr w:type="spellEnd"/>
      <w:r w:rsidRPr="008704D2">
        <w:t xml:space="preserve"> ~ </w:t>
      </w:r>
      <w:r w:rsidR="008704D2">
        <w:t>25-55</w:t>
      </w:r>
      <w:r w:rsidRPr="008704D2">
        <w:t xml:space="preserve"> kW; max P</w:t>
      </w:r>
      <w:r w:rsidRPr="008704D2">
        <w:rPr>
          <w:vertAlign w:val="subscript"/>
        </w:rPr>
        <w:t>a</w:t>
      </w:r>
      <w:r w:rsidR="00317357" w:rsidRPr="008704D2">
        <w:t xml:space="preserve"> ~ </w:t>
      </w:r>
      <w:r w:rsidR="008704D2">
        <w:t>36</w:t>
      </w:r>
      <w:r w:rsidRPr="008704D2">
        <w:t xml:space="preserve">% </w:t>
      </w:r>
      <w:proofErr w:type="spellStart"/>
      <w:r w:rsidRPr="008704D2">
        <w:t>P</w:t>
      </w:r>
      <w:r w:rsidRPr="008704D2">
        <w:rPr>
          <w:vertAlign w:val="subscript"/>
        </w:rPr>
        <w:t>f</w:t>
      </w:r>
      <w:proofErr w:type="spellEnd"/>
    </w:p>
    <w:p w14:paraId="79208514" w14:textId="08CD7213" w:rsidR="0031616E" w:rsidRPr="00546C1C" w:rsidRDefault="009968F1" w:rsidP="0031616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 w:rsidRPr="00546C1C">
        <w:t xml:space="preserve">d) FM: </w:t>
      </w:r>
      <w:r w:rsidR="0032365F" w:rsidRPr="00546C1C">
        <w:t>no</w:t>
      </w:r>
      <w:r w:rsidR="0031616E" w:rsidRPr="00546C1C">
        <w:rPr>
          <w:rFonts w:ascii="Times New Roman" w:hAnsi="Times New Roman"/>
        </w:rPr>
        <w:t xml:space="preserve"> </w:t>
      </w:r>
    </w:p>
    <w:p w14:paraId="6F9E4C7F" w14:textId="79EF3D4B" w:rsidR="0031616E" w:rsidRPr="00546C1C" w:rsidRDefault="004C08B0" w:rsidP="0031616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 w:rsidRPr="00546C1C">
        <w:t xml:space="preserve">e) Duration: </w:t>
      </w:r>
      <w:r w:rsidR="008704D2">
        <w:t>3-</w:t>
      </w:r>
      <w:r w:rsidR="0053712C">
        <w:t>8</w:t>
      </w:r>
      <w:r w:rsidR="0031616E" w:rsidRPr="00546C1C">
        <w:t xml:space="preserve"> </w:t>
      </w:r>
      <w:proofErr w:type="gramStart"/>
      <w:r w:rsidR="0031616E" w:rsidRPr="00546C1C">
        <w:t>ms</w:t>
      </w:r>
      <w:r w:rsidR="00F060DC">
        <w:t xml:space="preserve">;   </w:t>
      </w:r>
      <w:proofErr w:type="gramEnd"/>
      <w:r w:rsidR="00F060DC">
        <w:t xml:space="preserve">  time between pulses: 1.013 s</w:t>
      </w:r>
    </w:p>
    <w:p w14:paraId="26E98446" w14:textId="6C5C42CE" w:rsidR="0031616E" w:rsidRPr="00546C1C" w:rsidRDefault="0031616E" w:rsidP="0031616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 w:rsidRPr="00546C1C">
        <w:t xml:space="preserve">f) </w:t>
      </w:r>
      <w:r w:rsidR="00EA62CD" w:rsidRPr="00546C1C">
        <w:t>FCs</w:t>
      </w:r>
      <w:r w:rsidR="0053712C">
        <w:t xml:space="preserve">: </w:t>
      </w:r>
      <w:r w:rsidR="00EA62CD" w:rsidRPr="00546C1C">
        <w:t>room temp</w:t>
      </w:r>
      <w:r w:rsidR="0053712C">
        <w:t xml:space="preserve"> &amp; LN2</w:t>
      </w:r>
    </w:p>
    <w:p w14:paraId="678426B4" w14:textId="29A5C532" w:rsidR="0031616E" w:rsidRPr="008704D2" w:rsidRDefault="0031616E" w:rsidP="0031616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 w:rsidRPr="008704D2">
        <w:t>g) Tank circuits -&gt; 2 antennas</w:t>
      </w:r>
    </w:p>
    <w:p w14:paraId="49939333" w14:textId="5944C315" w:rsidR="0031616E" w:rsidRPr="008704D2" w:rsidRDefault="0031616E" w:rsidP="005354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 w:rsidRPr="008704D2">
        <w:t xml:space="preserve">h) </w:t>
      </w:r>
      <w:r w:rsidR="00EA62CD" w:rsidRPr="008704D2">
        <w:t xml:space="preserve">No antenna </w:t>
      </w:r>
      <w:proofErr w:type="spellStart"/>
      <w:r w:rsidRPr="008704D2">
        <w:t>Rogowskis</w:t>
      </w:r>
      <w:proofErr w:type="spellEnd"/>
      <w:r w:rsidRPr="008704D2">
        <w:t xml:space="preserve">: </w:t>
      </w:r>
    </w:p>
    <w:p w14:paraId="3D82D615" w14:textId="77777777" w:rsidR="0031616E" w:rsidRDefault="0031616E" w:rsidP="0031616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proofErr w:type="spellStart"/>
      <w:r>
        <w:t>i</w:t>
      </w:r>
      <w:proofErr w:type="spellEnd"/>
      <w:r>
        <w:t xml:space="preserve">) Rotation direction: 90° throughout discharge </w:t>
      </w:r>
    </w:p>
    <w:p w14:paraId="7FE82AF8" w14:textId="6CCFA5C2" w:rsidR="002C5389" w:rsidRPr="008704D2" w:rsidRDefault="004C08B0" w:rsidP="002C53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 w:rsidRPr="008704D2">
        <w:t xml:space="preserve">j) </w:t>
      </w:r>
      <w:r w:rsidR="00EA62CD" w:rsidRPr="008704D2">
        <w:t xml:space="preserve">cc </w:t>
      </w:r>
      <w:r w:rsidR="008704D2" w:rsidRPr="008704D2">
        <w:t>Slow</w:t>
      </w:r>
      <w:r w:rsidR="007D093C" w:rsidRPr="008704D2">
        <w:t xml:space="preserve"> </w:t>
      </w:r>
      <w:proofErr w:type="spellStart"/>
      <w:r w:rsidR="007D093C" w:rsidRPr="008704D2">
        <w:t>baratron</w:t>
      </w:r>
      <w:proofErr w:type="spellEnd"/>
      <w:r w:rsidR="008704D2">
        <w:t>:</w:t>
      </w:r>
      <w:r w:rsidR="007D093C" w:rsidRPr="008704D2">
        <w:t xml:space="preserve"> </w:t>
      </w:r>
      <w:r w:rsidR="001538D7" w:rsidRPr="008704D2">
        <w:t>0.</w:t>
      </w:r>
      <w:r w:rsidR="00FE1AD7">
        <w:t>56</w:t>
      </w:r>
      <w:r w:rsidR="001538D7" w:rsidRPr="008704D2">
        <w:t>-0.</w:t>
      </w:r>
      <w:r w:rsidR="0053712C" w:rsidRPr="008704D2">
        <w:t>74</w:t>
      </w:r>
      <w:r w:rsidR="001538D7" w:rsidRPr="008704D2">
        <w:t xml:space="preserve"> </w:t>
      </w:r>
      <w:proofErr w:type="spellStart"/>
      <w:r w:rsidR="005354E9" w:rsidRPr="008704D2">
        <w:t>mT</w:t>
      </w:r>
      <w:proofErr w:type="spellEnd"/>
    </w:p>
    <w:p w14:paraId="5BF6A7FB" w14:textId="5611AF24" w:rsidR="0031616E" w:rsidRPr="00522DD9" w:rsidRDefault="004C08B0" w:rsidP="0031616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 w:rsidRPr="00522DD9">
        <w:t xml:space="preserve">k) Base vacuum: </w:t>
      </w:r>
      <w:r w:rsidR="008704D2">
        <w:t>4</w:t>
      </w:r>
      <w:r w:rsidR="0031616E" w:rsidRPr="00522DD9">
        <w:t>e-</w:t>
      </w:r>
      <w:r w:rsidR="0053712C">
        <w:t>7</w:t>
      </w:r>
      <w:r w:rsidR="0031616E" w:rsidRPr="00522DD9">
        <w:t xml:space="preserve"> T </w:t>
      </w:r>
      <w:r w:rsidR="005354E9" w:rsidRPr="00522DD9">
        <w:t>FE</w:t>
      </w:r>
      <w:r w:rsidR="0031616E" w:rsidRPr="00522DD9">
        <w:t xml:space="preserve">C gauge;  </w:t>
      </w:r>
    </w:p>
    <w:p w14:paraId="650EC32A" w14:textId="62987C76" w:rsidR="0031616E" w:rsidRPr="00522DD9" w:rsidRDefault="0031616E" w:rsidP="001538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 w:rsidRPr="00522DD9">
        <w:t xml:space="preserve">l) </w:t>
      </w:r>
      <w:r w:rsidR="00F060DC">
        <w:t>P</w:t>
      </w:r>
      <w:r w:rsidR="00FE1AD7">
        <w:rPr>
          <w:vertAlign w:val="subscript"/>
        </w:rPr>
        <w:t>SEC</w:t>
      </w:r>
      <w:r w:rsidR="00F060DC">
        <w:t xml:space="preserve"> ~ </w:t>
      </w:r>
      <w:r w:rsidR="00FE1AD7">
        <w:t>1.8</w:t>
      </w:r>
      <w:r w:rsidR="00F060DC">
        <w:t xml:space="preserve"> </w:t>
      </w:r>
      <w:proofErr w:type="spellStart"/>
      <w:r w:rsidR="00F060DC">
        <w:t>mT</w:t>
      </w:r>
      <w:proofErr w:type="spellEnd"/>
    </w:p>
    <w:p w14:paraId="0262041E" w14:textId="0B0D79EC" w:rsidR="0031616E" w:rsidRPr="00F060DC" w:rsidRDefault="00C702A3" w:rsidP="0031616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 w:rsidRPr="00F060DC">
        <w:t>m</w:t>
      </w:r>
      <w:r w:rsidR="0031616E" w:rsidRPr="00F060DC">
        <w:t xml:space="preserve">) </w:t>
      </w:r>
      <w:r w:rsidR="00D322F3" w:rsidRPr="00F060DC">
        <w:t>BB</w:t>
      </w:r>
      <w:r w:rsidR="0031616E" w:rsidRPr="00F060DC">
        <w:t>:  I =</w:t>
      </w:r>
      <w:r w:rsidR="0053712C" w:rsidRPr="00F060DC">
        <w:t xml:space="preserve"> </w:t>
      </w:r>
      <w:r w:rsidR="008704D2" w:rsidRPr="00F060DC">
        <w:t>165</w:t>
      </w:r>
      <w:r w:rsidR="0053712C" w:rsidRPr="00F060DC">
        <w:t>-3</w:t>
      </w:r>
      <w:r w:rsidR="008704D2" w:rsidRPr="00F060DC">
        <w:t>85</w:t>
      </w:r>
      <w:r w:rsidR="0053712C" w:rsidRPr="00F060DC">
        <w:t xml:space="preserve"> </w:t>
      </w:r>
      <w:proofErr w:type="gramStart"/>
      <w:r w:rsidR="0031616E" w:rsidRPr="00F060DC">
        <w:t>A</w:t>
      </w:r>
      <w:r w:rsidR="008704D2" w:rsidRPr="00F060DC">
        <w:t xml:space="preserve">;  </w:t>
      </w:r>
      <w:proofErr w:type="spellStart"/>
      <w:r w:rsidR="008704D2" w:rsidRPr="00F060DC">
        <w:t>M</w:t>
      </w:r>
      <w:r w:rsidR="00F060DC" w:rsidRPr="00F060DC">
        <w:t>agna</w:t>
      </w:r>
      <w:r w:rsidR="008704D2" w:rsidRPr="00F060DC">
        <w:t>P</w:t>
      </w:r>
      <w:r w:rsidR="00F060DC" w:rsidRPr="00F060DC">
        <w:t>ower</w:t>
      </w:r>
      <w:proofErr w:type="spellEnd"/>
      <w:proofErr w:type="gramEnd"/>
      <w:r w:rsidR="008704D2" w:rsidRPr="00F060DC">
        <w:t>: I = 181 A</w:t>
      </w:r>
      <w:r w:rsidR="0031616E" w:rsidRPr="00F060DC">
        <w:t xml:space="preserve"> </w:t>
      </w:r>
    </w:p>
    <w:p w14:paraId="0544AEEB" w14:textId="20D62AA5" w:rsidR="0031616E" w:rsidRPr="008704D2" w:rsidRDefault="00C702A3" w:rsidP="0031616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 w:rsidRPr="008704D2">
        <w:t>n</w:t>
      </w:r>
      <w:r w:rsidR="0031616E" w:rsidRPr="008704D2">
        <w:t>) Helmholtz coils</w:t>
      </w:r>
      <w:proofErr w:type="gramStart"/>
      <w:r w:rsidR="0031616E" w:rsidRPr="008704D2">
        <w:t xml:space="preserve">:  </w:t>
      </w:r>
      <w:r w:rsidR="008704D2">
        <w:t>(</w:t>
      </w:r>
      <w:proofErr w:type="gramEnd"/>
      <w:r w:rsidR="0031616E" w:rsidRPr="008704D2">
        <w:t>4</w:t>
      </w:r>
      <w:r w:rsidR="008704D2">
        <w:t>+</w:t>
      </w:r>
      <w:r w:rsidR="008704D2" w:rsidRPr="008704D2">
        <w:t xml:space="preserve">4)+4  and </w:t>
      </w:r>
      <w:r w:rsidR="0031616E" w:rsidRPr="008704D2">
        <w:t xml:space="preserve"> </w:t>
      </w:r>
      <w:r w:rsidR="008704D2">
        <w:t>4+ (</w:t>
      </w:r>
      <w:r w:rsidR="008704D2" w:rsidRPr="008704D2">
        <w:t>4+4</w:t>
      </w:r>
      <w:r w:rsidR="008704D2">
        <w:t>)</w:t>
      </w:r>
      <w:r w:rsidR="0031616E" w:rsidRPr="008704D2">
        <w:t xml:space="preserve"> </w:t>
      </w:r>
    </w:p>
    <w:p w14:paraId="36F733CF" w14:textId="570B1AA7" w:rsidR="0031616E" w:rsidRPr="008704D2" w:rsidRDefault="00C702A3" w:rsidP="0031616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 w:rsidRPr="008704D2">
        <w:t>o</w:t>
      </w:r>
      <w:r w:rsidR="004C08B0" w:rsidRPr="008704D2">
        <w:t xml:space="preserve">) Nozzle: </w:t>
      </w:r>
      <w:r w:rsidR="00D322F3" w:rsidRPr="008704D2">
        <w:t>10</w:t>
      </w:r>
      <w:r w:rsidR="008704D2" w:rsidRPr="008704D2">
        <w:t>6</w:t>
      </w:r>
      <w:r w:rsidR="0031616E" w:rsidRPr="008704D2">
        <w:t xml:space="preserve"> A </w:t>
      </w:r>
    </w:p>
    <w:p w14:paraId="448B4CC7" w14:textId="609CA00C" w:rsidR="0031616E" w:rsidRPr="008704D2" w:rsidRDefault="00C702A3" w:rsidP="0031616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 w:rsidRPr="008704D2">
        <w:t>p</w:t>
      </w:r>
      <w:r w:rsidR="004C08B0" w:rsidRPr="008704D2">
        <w:t xml:space="preserve">) Helicon: </w:t>
      </w:r>
      <w:r w:rsidR="0053712C" w:rsidRPr="008704D2">
        <w:t>17</w:t>
      </w:r>
      <w:r w:rsidR="0031616E" w:rsidRPr="008704D2">
        <w:t xml:space="preserve"> W </w:t>
      </w:r>
      <w:r w:rsidR="008704D2" w:rsidRPr="008704D2">
        <w:t xml:space="preserve">net </w:t>
      </w:r>
      <w:r w:rsidR="0031616E" w:rsidRPr="008704D2">
        <w:t xml:space="preserve">seed plasma </w:t>
      </w:r>
    </w:p>
    <w:p w14:paraId="2F0D4EE0" w14:textId="73B4C838" w:rsidR="0031616E" w:rsidRPr="001538D7" w:rsidRDefault="00C702A3" w:rsidP="005371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  <w:rPr>
          <w:lang w:val="pl-PL"/>
        </w:rPr>
      </w:pPr>
      <w:r w:rsidRPr="001538D7">
        <w:rPr>
          <w:lang w:val="pl-PL"/>
        </w:rPr>
        <w:t>q</w:t>
      </w:r>
      <w:r w:rsidR="0031616E" w:rsidRPr="001538D7">
        <w:rPr>
          <w:lang w:val="pl-PL"/>
        </w:rPr>
        <w:t xml:space="preserve">) </w:t>
      </w:r>
      <w:r w:rsidR="0031616E" w:rsidRPr="00F514BE">
        <w:rPr>
          <w:rFonts w:ascii="Symbol" w:hAnsi="Symbol"/>
        </w:rPr>
        <w:t></w:t>
      </w:r>
      <w:r w:rsidR="0031616E" w:rsidRPr="001538D7">
        <w:rPr>
          <w:lang w:val="pl-PL"/>
        </w:rPr>
        <w:t>-</w:t>
      </w:r>
      <w:proofErr w:type="spellStart"/>
      <w:r w:rsidR="0031616E" w:rsidRPr="001538D7">
        <w:rPr>
          <w:lang w:val="pl-PL"/>
        </w:rPr>
        <w:t>wave</w:t>
      </w:r>
      <w:proofErr w:type="spellEnd"/>
      <w:r w:rsidR="0031616E" w:rsidRPr="001538D7">
        <w:rPr>
          <w:lang w:val="pl-PL"/>
        </w:rPr>
        <w:t xml:space="preserve">: ~ </w:t>
      </w:r>
      <w:r w:rsidR="007D093C" w:rsidRPr="001538D7">
        <w:rPr>
          <w:lang w:val="pl-PL"/>
        </w:rPr>
        <w:t>1.9 MHz LPF</w:t>
      </w:r>
      <w:r w:rsidR="001538D7" w:rsidRPr="001538D7">
        <w:rPr>
          <w:lang w:val="pl-PL"/>
        </w:rPr>
        <w:t>,</w:t>
      </w:r>
      <w:r w:rsidR="00D322F3" w:rsidRPr="001538D7">
        <w:rPr>
          <w:lang w:val="pl-PL"/>
        </w:rPr>
        <w:t xml:space="preserve"> </w:t>
      </w:r>
      <w:proofErr w:type="spellStart"/>
      <w:r w:rsidR="00D322F3" w:rsidRPr="001538D7">
        <w:rPr>
          <w:lang w:val="pl-PL"/>
        </w:rPr>
        <w:t>n</w:t>
      </w:r>
      <w:r w:rsidR="001538D7" w:rsidRPr="001538D7">
        <w:rPr>
          <w:vertAlign w:val="subscript"/>
          <w:lang w:val="pl-PL"/>
        </w:rPr>
        <w:t>max</w:t>
      </w:r>
      <w:proofErr w:type="spellEnd"/>
      <w:r w:rsidR="00D322F3" w:rsidRPr="001538D7">
        <w:rPr>
          <w:lang w:val="pl-PL"/>
        </w:rPr>
        <w:t xml:space="preserve"> </w:t>
      </w:r>
      <w:r w:rsidR="001538D7" w:rsidRPr="001538D7">
        <w:rPr>
          <w:lang w:val="pl-PL"/>
        </w:rPr>
        <w:t>~</w:t>
      </w:r>
      <w:r w:rsidR="0053712C">
        <w:rPr>
          <w:lang w:val="pl-PL"/>
        </w:rPr>
        <w:t>1.8</w:t>
      </w:r>
      <w:r w:rsidR="00D322F3" w:rsidRPr="001538D7">
        <w:rPr>
          <w:lang w:val="pl-PL"/>
        </w:rPr>
        <w:t>e12/cc</w:t>
      </w:r>
      <w:r w:rsidR="001538D7">
        <w:rPr>
          <w:lang w:val="pl-PL"/>
        </w:rPr>
        <w:t>,</w:t>
      </w:r>
      <w:r w:rsidR="001538D7" w:rsidRPr="001538D7">
        <w:rPr>
          <w:lang w:val="pl-PL"/>
        </w:rPr>
        <w:t xml:space="preserve"> </w:t>
      </w:r>
    </w:p>
    <w:p w14:paraId="56A46683" w14:textId="797200B4" w:rsidR="0031616E" w:rsidRDefault="007D093C" w:rsidP="003236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r</w:t>
      </w:r>
      <w:r w:rsidR="0031616E">
        <w:t xml:space="preserve">) monochromator </w:t>
      </w:r>
    </w:p>
    <w:p w14:paraId="0E168A04" w14:textId="43C5D174" w:rsidR="001538D7" w:rsidRDefault="001538D7" w:rsidP="003236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 xml:space="preserve">s) </w:t>
      </w:r>
      <w:r w:rsidR="0053712C" w:rsidRPr="0053712C">
        <w:rPr>
          <w:rFonts w:ascii="Symbol" w:hAnsi="Symbol"/>
        </w:rPr>
        <w:t></w:t>
      </w:r>
      <w:proofErr w:type="gramStart"/>
      <w:r w:rsidR="0053712C" w:rsidRPr="0053712C">
        <w:rPr>
          <w:vertAlign w:val="subscript"/>
        </w:rPr>
        <w:t>max</w:t>
      </w:r>
      <w:r w:rsidR="0053712C">
        <w:t xml:space="preserve"> </w:t>
      </w:r>
      <w:r w:rsidR="008704D2">
        <w:t>??</w:t>
      </w:r>
      <w:proofErr w:type="gramEnd"/>
      <w:r w:rsidR="0053712C">
        <w:t xml:space="preserve"> </w:t>
      </w:r>
      <w:r w:rsidR="0053712C" w:rsidRPr="0053712C">
        <w:rPr>
          <w:rFonts w:ascii="Symbol" w:hAnsi="Symbol"/>
        </w:rPr>
        <w:t></w:t>
      </w:r>
      <w:r w:rsidR="0053712C">
        <w:t>Vs</w:t>
      </w:r>
      <w:r>
        <w:t xml:space="preserve"> </w:t>
      </w:r>
      <w:r w:rsidR="00FE1AD7">
        <w:t xml:space="preserve">– perhaps 7 </w:t>
      </w:r>
      <w:r w:rsidR="00FE1AD7" w:rsidRPr="0053712C">
        <w:rPr>
          <w:rFonts w:ascii="Symbol" w:hAnsi="Symbol"/>
        </w:rPr>
        <w:t></w:t>
      </w:r>
      <w:r w:rsidR="00FE1AD7">
        <w:t>Vs</w:t>
      </w:r>
      <w:r w:rsidR="00FE1AD7">
        <w:t>!!</w:t>
      </w:r>
    </w:p>
    <w:p w14:paraId="779A37A3" w14:textId="77777777" w:rsidR="008B36C0" w:rsidRPr="001538D7" w:rsidRDefault="008B36C0" w:rsidP="000853D2">
      <w:pPr>
        <w:rPr>
          <w:sz w:val="18"/>
          <w:szCs w:val="13"/>
        </w:rPr>
      </w:pPr>
    </w:p>
    <w:p w14:paraId="15E76D82" w14:textId="74A84CBF" w:rsidR="00D9100B" w:rsidRPr="0032365F" w:rsidRDefault="0032365F" w:rsidP="006E660E">
      <w:pPr>
        <w:pBdr>
          <w:top w:val="single" w:sz="4" w:space="1" w:color="auto"/>
          <w:left w:val="single" w:sz="4" w:space="2" w:color="auto"/>
          <w:bottom w:val="single" w:sz="4" w:space="1" w:color="auto"/>
          <w:right w:val="single" w:sz="4" w:space="0" w:color="auto"/>
          <w:between w:val="single" w:sz="4" w:space="1" w:color="auto"/>
          <w:bar w:val="single" w:sz="4" w:color="auto"/>
        </w:pBdr>
        <w:ind w:right="-90"/>
        <w:rPr>
          <w:rStyle w:val="HTMLTypewriter"/>
          <w:rFonts w:ascii="Times" w:eastAsia="Times" w:hAnsi="Times" w:cs="Times New Roman"/>
          <w:sz w:val="24"/>
        </w:rPr>
      </w:pPr>
      <w:r>
        <w:rPr>
          <w:b/>
        </w:rPr>
        <w:t>Experiments</w:t>
      </w:r>
      <w:r w:rsidR="006D1D9F" w:rsidRPr="00B44F05">
        <w:t xml:space="preserve">:  </w:t>
      </w:r>
      <w:r w:rsidR="008704D2">
        <w:rPr>
          <w:rStyle w:val="HTMLTypewriter"/>
          <w:rFonts w:ascii="Times New Roman" w:eastAsia="Times" w:hAnsi="Times New Roman"/>
          <w:sz w:val="24"/>
          <w:szCs w:val="24"/>
        </w:rPr>
        <w:t>DL signals:</w:t>
      </w:r>
      <w:r w:rsidR="00522553">
        <w:rPr>
          <w:rStyle w:val="HTMLTypewriter"/>
          <w:rFonts w:ascii="Times New Roman" w:eastAsia="Times" w:hAnsi="Times New Roman"/>
          <w:sz w:val="24"/>
          <w:szCs w:val="24"/>
        </w:rPr>
        <w:t xml:space="preserve"> DL1</w:t>
      </w:r>
      <w:r w:rsidR="008704D2">
        <w:rPr>
          <w:rStyle w:val="HTMLTypewriter"/>
          <w:rFonts w:ascii="Times New Roman" w:eastAsia="Times" w:hAnsi="Times New Roman"/>
          <w:sz w:val="24"/>
          <w:szCs w:val="24"/>
        </w:rPr>
        <w:t xml:space="preserve"> vs external</w:t>
      </w:r>
      <w:r w:rsidR="00B65320">
        <w:rPr>
          <w:rStyle w:val="HTMLTypewriter"/>
          <w:rFonts w:ascii="Times New Roman" w:eastAsia="Times" w:hAnsi="Times New Roman"/>
          <w:sz w:val="24"/>
          <w:szCs w:val="24"/>
        </w:rPr>
        <w:t xml:space="preserve"> and</w:t>
      </w:r>
      <w:r w:rsidR="008704D2">
        <w:rPr>
          <w:rStyle w:val="HTMLTypewriter"/>
          <w:rFonts w:ascii="Times New Roman" w:eastAsia="Times" w:hAnsi="Times New Roman"/>
          <w:sz w:val="24"/>
          <w:szCs w:val="24"/>
        </w:rPr>
        <w:t xml:space="preserve"> DL1 vs 6; with and without BB; vs pulse length; with and wo LN2</w:t>
      </w:r>
      <w:r w:rsidR="00C24B6F" w:rsidRPr="001A30CF">
        <w:rPr>
          <w:rStyle w:val="HTMLTypewriter"/>
          <w:rFonts w:ascii="Times New Roman" w:eastAsia="Times" w:hAnsi="Times New Roman"/>
          <w:sz w:val="24"/>
          <w:szCs w:val="24"/>
        </w:rPr>
        <w:t>.</w:t>
      </w:r>
      <w:r w:rsidR="002A7615" w:rsidRPr="001A30CF"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</w:p>
    <w:p w14:paraId="5205C070" w14:textId="0F10F778" w:rsidR="001538D7" w:rsidRPr="00DA4F77" w:rsidRDefault="001538D7" w:rsidP="001538D7">
      <w:pPr>
        <w:rPr>
          <w:rStyle w:val="HTMLTypewriter"/>
          <w:rFonts w:ascii="Times New Roman" w:eastAsia="Times" w:hAnsi="Times New Roman"/>
          <w:b/>
          <w:sz w:val="28"/>
          <w:szCs w:val="21"/>
        </w:rPr>
      </w:pPr>
    </w:p>
    <w:tbl>
      <w:tblPr>
        <w:tblStyle w:val="TableGrid"/>
        <w:tblW w:w="8815" w:type="dxa"/>
        <w:tblLook w:val="04A0" w:firstRow="1" w:lastRow="0" w:firstColumn="1" w:lastColumn="0" w:noHBand="0" w:noVBand="1"/>
      </w:tblPr>
      <w:tblGrid>
        <w:gridCol w:w="5755"/>
        <w:gridCol w:w="3060"/>
      </w:tblGrid>
      <w:tr w:rsidR="001538D7" w:rsidRPr="0060551C" w14:paraId="4721061B" w14:textId="77777777" w:rsidTr="00B87C72">
        <w:tc>
          <w:tcPr>
            <w:tcW w:w="5755" w:type="dxa"/>
          </w:tcPr>
          <w:p w14:paraId="1A8C957F" w14:textId="27C45D79" w:rsidR="001538D7" w:rsidRPr="00604207" w:rsidRDefault="003B4173" w:rsidP="001538D7">
            <w:pPr>
              <w:rPr>
                <w:rStyle w:val="HTMLTypewriter"/>
                <w:rFonts w:asciiTheme="majorBidi" w:eastAsia="Times" w:hAnsiTheme="majorBidi" w:cstheme="majorBidi"/>
                <w:b/>
                <w:sz w:val="24"/>
              </w:rPr>
            </w:pPr>
            <w:r w:rsidRPr="001538D7">
              <w:rPr>
                <w:rStyle w:val="HTMLTypewriter"/>
                <w:rFonts w:ascii="Times New Roman" w:eastAsia="Times" w:hAnsi="Times New Roman"/>
                <w:b/>
                <w:sz w:val="24"/>
              </w:rPr>
              <w:t>Experiment 1</w:t>
            </w:r>
            <w:r w:rsidR="00EA62CD" w:rsidRPr="001538D7"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</w:t>
            </w:r>
            <w:r w:rsidR="00EA62CD" w:rsidRPr="00604207">
              <w:rPr>
                <w:rStyle w:val="HTMLTypewriter"/>
                <w:rFonts w:asciiTheme="majorBidi" w:eastAsia="Times" w:hAnsiTheme="majorBidi" w:cstheme="majorBidi"/>
                <w:b/>
                <w:sz w:val="24"/>
              </w:rPr>
              <w:t xml:space="preserve">– </w:t>
            </w:r>
            <w:r w:rsidR="00604207" w:rsidRPr="00604207">
              <w:rPr>
                <w:rStyle w:val="HTMLTypewriter"/>
                <w:rFonts w:asciiTheme="majorBidi" w:eastAsia="Times" w:hAnsiTheme="majorBidi" w:cstheme="majorBidi"/>
                <w:b/>
                <w:sz w:val="24"/>
              </w:rPr>
              <w:t>Int</w:t>
            </w:r>
            <w:r w:rsidR="00604207">
              <w:rPr>
                <w:rStyle w:val="HTMLTypewriter"/>
                <w:rFonts w:asciiTheme="majorBidi" w:eastAsia="Times" w:hAnsiTheme="majorBidi" w:cstheme="majorBidi"/>
                <w:b/>
                <w:sz w:val="24"/>
              </w:rPr>
              <w:t>e</w:t>
            </w:r>
            <w:r w:rsidR="00604207" w:rsidRPr="00604207">
              <w:rPr>
                <w:rStyle w:val="HTMLTypewriter"/>
                <w:rFonts w:asciiTheme="majorBidi" w:eastAsia="Times" w:hAnsiTheme="majorBidi" w:cstheme="majorBidi"/>
                <w:b/>
                <w:sz w:val="24"/>
              </w:rPr>
              <w:t>rnal</w:t>
            </w:r>
            <w:r w:rsidR="00604207">
              <w:rPr>
                <w:rStyle w:val="HTMLTypewriter"/>
                <w:rFonts w:asciiTheme="majorBidi" w:eastAsia="Times" w:hAnsiTheme="majorBidi" w:cstheme="majorBidi"/>
                <w:b/>
                <w:sz w:val="24"/>
              </w:rPr>
              <w:t xml:space="preserve"> (1)</w:t>
            </w:r>
            <w:r w:rsidR="00604207" w:rsidRPr="00604207">
              <w:rPr>
                <w:rStyle w:val="HTMLTypewriter"/>
                <w:rFonts w:asciiTheme="majorBidi" w:eastAsia="Times" w:hAnsiTheme="majorBidi" w:cstheme="majorBidi"/>
                <w:b/>
                <w:sz w:val="24"/>
              </w:rPr>
              <w:t xml:space="preserve"> vs exter</w:t>
            </w:r>
            <w:r w:rsidR="00604207">
              <w:rPr>
                <w:rStyle w:val="HTMLTypewriter"/>
                <w:rFonts w:asciiTheme="majorBidi" w:eastAsia="Times" w:hAnsiTheme="majorBidi" w:cstheme="majorBidi"/>
                <w:b/>
                <w:sz w:val="24"/>
              </w:rPr>
              <w:t>n</w:t>
            </w:r>
            <w:r w:rsidR="00604207" w:rsidRPr="00604207">
              <w:rPr>
                <w:rStyle w:val="HTMLTypewriter"/>
                <w:rFonts w:asciiTheme="majorBidi" w:eastAsia="Times" w:hAnsiTheme="majorBidi" w:cstheme="majorBidi"/>
                <w:b/>
                <w:sz w:val="24"/>
              </w:rPr>
              <w:t xml:space="preserve">al </w:t>
            </w:r>
            <w:proofErr w:type="gramStart"/>
            <w:r w:rsidR="00604207" w:rsidRPr="00604207">
              <w:rPr>
                <w:rStyle w:val="HTMLTypewriter"/>
                <w:rFonts w:asciiTheme="majorBidi" w:eastAsia="Times" w:hAnsiTheme="majorBidi" w:cstheme="majorBidi"/>
                <w:b/>
                <w:sz w:val="24"/>
              </w:rPr>
              <w:t>DL</w:t>
            </w:r>
            <w:r w:rsidR="001538D7" w:rsidRPr="00604207">
              <w:rPr>
                <w:rStyle w:val="HTMLTypewriter"/>
                <w:rFonts w:asciiTheme="majorBidi" w:eastAsia="Times" w:hAnsiTheme="majorBidi" w:cstheme="majorBidi"/>
                <w:b/>
                <w:sz w:val="24"/>
              </w:rPr>
              <w:t xml:space="preserve"> </w:t>
            </w:r>
            <w:r w:rsidR="00DA4F77">
              <w:rPr>
                <w:rStyle w:val="HTMLTypewriter"/>
                <w:rFonts w:asciiTheme="majorBidi" w:eastAsia="Times" w:hAnsiTheme="majorBidi" w:cstheme="majorBidi"/>
                <w:b/>
                <w:sz w:val="24"/>
              </w:rPr>
              <w:t xml:space="preserve"> </w:t>
            </w:r>
            <w:r w:rsidR="00DA4F77">
              <w:rPr>
                <w:rStyle w:val="HTMLTypewriter"/>
                <w:rFonts w:ascii="Times New Roman" w:eastAsia="Times" w:hAnsi="Times New Roman"/>
                <w:b/>
                <w:sz w:val="24"/>
              </w:rPr>
              <w:t>(</w:t>
            </w:r>
            <w:proofErr w:type="gramEnd"/>
            <w:r w:rsidR="00DA4F77">
              <w:rPr>
                <w:rStyle w:val="HTMLTypewriter"/>
                <w:rFonts w:ascii="Times New Roman" w:eastAsia="Times" w:hAnsi="Times New Roman"/>
                <w:b/>
                <w:sz w:val="24"/>
              </w:rPr>
              <w:t>3ms)</w:t>
            </w:r>
          </w:p>
          <w:p w14:paraId="58F4099B" w14:textId="35982877" w:rsidR="00873B66" w:rsidRPr="00B65320" w:rsidRDefault="00317357" w:rsidP="001538D7">
            <w:pPr>
              <w:rPr>
                <w:rStyle w:val="HTMLTypewriter"/>
                <w:rFonts w:asciiTheme="majorBidi" w:eastAsia="Times" w:hAnsiTheme="majorBidi" w:cstheme="majorBidi"/>
                <w:sz w:val="24"/>
              </w:rPr>
            </w:pPr>
            <w:r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>I</w:t>
            </w:r>
            <w:r w:rsidR="0032365F" w:rsidRPr="00B65320">
              <w:rPr>
                <w:rStyle w:val="HTMLTypewriter"/>
                <w:rFonts w:asciiTheme="majorBidi" w:eastAsia="Times" w:hAnsiTheme="majorBidi" w:cstheme="majorBidi"/>
                <w:sz w:val="24"/>
                <w:vertAlign w:val="subscript"/>
              </w:rPr>
              <w:t>L-2</w:t>
            </w:r>
            <w:r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>=</w:t>
            </w:r>
            <w:r w:rsidR="00604207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>180</w:t>
            </w:r>
            <w:r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>A</w:t>
            </w:r>
            <w:r w:rsidR="00EA62CD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, </w:t>
            </w:r>
            <w:proofErr w:type="spellStart"/>
            <w:r w:rsidR="00EA62CD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>P</w:t>
            </w:r>
            <w:r w:rsidR="00EA62CD" w:rsidRPr="00B65320">
              <w:rPr>
                <w:rStyle w:val="HTMLTypewriter"/>
                <w:rFonts w:asciiTheme="majorBidi" w:eastAsia="Times" w:hAnsiTheme="majorBidi" w:cstheme="majorBidi"/>
                <w:sz w:val="24"/>
                <w:vertAlign w:val="subscript"/>
              </w:rPr>
              <w:t>f</w:t>
            </w:r>
            <w:proofErr w:type="spellEnd"/>
            <w:r w:rsidR="00EA62CD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 ~ </w:t>
            </w:r>
            <w:r w:rsidR="008464FC">
              <w:rPr>
                <w:rStyle w:val="HTMLTypewriter"/>
                <w:rFonts w:asciiTheme="majorBidi" w:eastAsia="Times" w:hAnsiTheme="majorBidi" w:cstheme="majorBidi"/>
                <w:sz w:val="24"/>
              </w:rPr>
              <w:t>47</w:t>
            </w:r>
            <w:r w:rsidR="00EA62CD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 kW</w:t>
            </w:r>
            <w:r w:rsidR="00B579AB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>,</w:t>
            </w:r>
            <w:r w:rsidR="00604207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 P</w:t>
            </w:r>
            <w:r w:rsidR="00604207" w:rsidRPr="00B65320">
              <w:rPr>
                <w:rStyle w:val="HTMLTypewriter"/>
                <w:rFonts w:asciiTheme="majorBidi" w:eastAsia="Times" w:hAnsiTheme="majorBidi" w:cstheme="majorBidi"/>
                <w:sz w:val="24"/>
                <w:vertAlign w:val="subscript"/>
              </w:rPr>
              <w:t>a</w:t>
            </w:r>
            <w:r w:rsidR="00604207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>~</w:t>
            </w:r>
            <w:r w:rsidR="008464FC">
              <w:rPr>
                <w:rStyle w:val="HTMLTypewriter"/>
                <w:rFonts w:asciiTheme="majorBidi" w:eastAsia="Times" w:hAnsiTheme="majorBidi" w:cstheme="majorBidi"/>
                <w:sz w:val="24"/>
              </w:rPr>
              <w:t>13</w:t>
            </w:r>
            <w:r w:rsidR="00B65320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>kW,</w:t>
            </w:r>
            <w:r w:rsidR="00B579AB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 </w:t>
            </w:r>
            <w:r w:rsidR="00B65320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>p</w:t>
            </w:r>
            <w:r w:rsidR="00B579AB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>~ 0.</w:t>
            </w:r>
            <w:r w:rsidR="00604207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>69</w:t>
            </w:r>
            <w:r w:rsidR="00B579AB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>mT</w:t>
            </w:r>
            <w:r w:rsidR="00B65320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, </w:t>
            </w:r>
            <w:r w:rsid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DL </w:t>
            </w:r>
            <w:r w:rsidR="008464FC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cases </w:t>
            </w:r>
            <w:r w:rsid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grounded; </w:t>
            </w:r>
            <w:r w:rsidR="00B65320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>n</w:t>
            </w:r>
            <w:r w:rsidR="00E115F0">
              <w:rPr>
                <w:rStyle w:val="HTMLTypewriter"/>
                <w:rFonts w:asciiTheme="majorBidi" w:eastAsia="Times" w:hAnsiTheme="majorBidi" w:cstheme="majorBidi"/>
                <w:sz w:val="24"/>
                <w:vertAlign w:val="subscript"/>
              </w:rPr>
              <w:t>e</w:t>
            </w:r>
            <w:r w:rsidR="00B65320" w:rsidRP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~0.9e12/cc; </w:t>
            </w:r>
            <w:r w:rsidR="00B65320" w:rsidRPr="000961B2">
              <w:rPr>
                <w:rStyle w:val="HTMLTypewriter"/>
                <w:rFonts w:asciiTheme="majorBidi" w:eastAsia="Times" w:hAnsiTheme="majorBidi" w:cstheme="majorBidi"/>
                <w:b/>
                <w:bCs/>
                <w:sz w:val="24"/>
              </w:rPr>
              <w:t>yellow</w:t>
            </w:r>
            <w:r w:rsid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 = external; </w:t>
            </w:r>
            <w:r w:rsidR="000961B2">
              <w:rPr>
                <w:rStyle w:val="HTMLTypewriter"/>
                <w:rFonts w:asciiTheme="majorBidi" w:eastAsia="Times" w:hAnsiTheme="majorBidi" w:cstheme="majorBidi"/>
                <w:b/>
                <w:bCs/>
                <w:sz w:val="24"/>
              </w:rPr>
              <w:t>olive</w:t>
            </w:r>
            <w:r w:rsidR="00B65320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 = DL1; </w:t>
            </w:r>
            <w:r w:rsidR="008464FC" w:rsidRPr="000961B2">
              <w:rPr>
                <w:rStyle w:val="HTMLTypewriter"/>
                <w:rFonts w:asciiTheme="majorBidi" w:eastAsia="Times" w:hAnsiTheme="majorBidi" w:cstheme="majorBidi"/>
                <w:b/>
                <w:bCs/>
                <w:sz w:val="24"/>
              </w:rPr>
              <w:t>brown</w:t>
            </w:r>
            <w:r w:rsidR="008464FC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 = DL6</w:t>
            </w:r>
          </w:p>
          <w:p w14:paraId="709A46C6" w14:textId="214CDB08" w:rsidR="00B65320" w:rsidRPr="0023262F" w:rsidRDefault="00FE1AD7" w:rsidP="001538D7">
            <w:pPr>
              <w:rPr>
                <w:rStyle w:val="HTMLTypewriter"/>
                <w:rFonts w:asciiTheme="majorBidi" w:eastAsia="Times" w:hAnsiTheme="majorBidi" w:cstheme="majorBidi"/>
                <w:b/>
                <w:bCs/>
                <w:i/>
                <w:iCs/>
                <w:sz w:val="24"/>
              </w:rPr>
            </w:pPr>
            <w:r>
              <w:rPr>
                <w:rFonts w:asciiTheme="majorBidi" w:hAnsiTheme="majorBidi" w:cstheme="majorBidi"/>
                <w:noProof/>
              </w:rPr>
              <mc:AlternateContent>
                <mc:Choice Requires="aink">
                  <w:drawing>
                    <wp:anchor distT="0" distB="0" distL="114300" distR="114300" simplePos="0" relativeHeight="251691008" behindDoc="0" locked="0" layoutInCell="1" allowOverlap="1" wp14:anchorId="06590F79" wp14:editId="702DA5ED">
                      <wp:simplePos x="0" y="0"/>
                      <wp:positionH relativeFrom="column">
                        <wp:posOffset>2722245</wp:posOffset>
                      </wp:positionH>
                      <wp:positionV relativeFrom="paragraph">
                        <wp:posOffset>229235</wp:posOffset>
                      </wp:positionV>
                      <wp:extent cx="443865" cy="10160"/>
                      <wp:effectExtent l="50800" t="50800" r="51435" b="53340"/>
                      <wp:wrapNone/>
                      <wp:docPr id="44" name="Ink 44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7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443865" cy="101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drawing>
                    <wp:anchor distT="0" distB="0" distL="114300" distR="114300" simplePos="0" relativeHeight="251691008" behindDoc="0" locked="0" layoutInCell="1" allowOverlap="1" wp14:anchorId="06590F79" wp14:editId="702DA5ED">
                      <wp:simplePos x="0" y="0"/>
                      <wp:positionH relativeFrom="column">
                        <wp:posOffset>2722245</wp:posOffset>
                      </wp:positionH>
                      <wp:positionV relativeFrom="paragraph">
                        <wp:posOffset>229235</wp:posOffset>
                      </wp:positionV>
                      <wp:extent cx="443865" cy="10160"/>
                      <wp:effectExtent l="50800" t="50800" r="51435" b="53340"/>
                      <wp:wrapNone/>
                      <wp:docPr id="44" name="Ink 44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4" name="Ink 44"/>
                              <pic:cNvPicPr/>
                            </pic:nvPicPr>
                            <pic:blipFill>
                              <a:blip r:embed="rId8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79504" cy="44844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rFonts w:asciiTheme="majorBidi" w:hAnsiTheme="majorBidi" w:cstheme="majorBidi"/>
                <w:noProof/>
              </w:rPr>
              <mc:AlternateContent>
                <mc:Choice Requires="aink">
                  <w:drawing>
                    <wp:anchor distT="0" distB="0" distL="114300" distR="114300" simplePos="0" relativeHeight="251689984" behindDoc="0" locked="0" layoutInCell="1" allowOverlap="1" wp14:anchorId="7D6281F4" wp14:editId="08D1B587">
                      <wp:simplePos x="0" y="0"/>
                      <wp:positionH relativeFrom="column">
                        <wp:posOffset>2870329</wp:posOffset>
                      </wp:positionH>
                      <wp:positionV relativeFrom="paragraph">
                        <wp:posOffset>-135255</wp:posOffset>
                      </wp:positionV>
                      <wp:extent cx="143510" cy="358775"/>
                      <wp:effectExtent l="50800" t="50800" r="0" b="60325"/>
                      <wp:wrapNone/>
                      <wp:docPr id="43" name="Ink 4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9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43510" cy="35877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drawing>
                    <wp:anchor distT="0" distB="0" distL="114300" distR="114300" simplePos="0" relativeHeight="251689984" behindDoc="0" locked="0" layoutInCell="1" allowOverlap="1" wp14:anchorId="7D6281F4" wp14:editId="08D1B587">
                      <wp:simplePos x="0" y="0"/>
                      <wp:positionH relativeFrom="column">
                        <wp:posOffset>2870329</wp:posOffset>
                      </wp:positionH>
                      <wp:positionV relativeFrom="paragraph">
                        <wp:posOffset>-135255</wp:posOffset>
                      </wp:positionV>
                      <wp:extent cx="143510" cy="358775"/>
                      <wp:effectExtent l="50800" t="50800" r="0" b="60325"/>
                      <wp:wrapNone/>
                      <wp:docPr id="43" name="Ink 43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3" name="Ink 43"/>
                              <pic:cNvPicPr/>
                            </pic:nvPicPr>
                            <pic:blipFill>
                              <a:blip r:embed="rId1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79118" cy="394401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R="00480E6E">
              <w:rPr>
                <w:rFonts w:asciiTheme="majorBidi" w:hAnsiTheme="majorBidi" w:cstheme="majorBidi"/>
                <w:noProof/>
              </w:rPr>
              <mc:AlternateContent>
                <mc:Choice Requires="aink">
                  <w:drawing>
                    <wp:anchor distT="0" distB="0" distL="114300" distR="114300" simplePos="0" relativeHeight="251688960" behindDoc="0" locked="0" layoutInCell="1" allowOverlap="1" wp14:anchorId="23D05E76" wp14:editId="43CA070C">
                      <wp:simplePos x="0" y="0"/>
                      <wp:positionH relativeFrom="column">
                        <wp:posOffset>1568450</wp:posOffset>
                      </wp:positionH>
                      <wp:positionV relativeFrom="paragraph">
                        <wp:posOffset>-72390</wp:posOffset>
                      </wp:positionV>
                      <wp:extent cx="1253490" cy="535940"/>
                      <wp:effectExtent l="50800" t="50800" r="54610" b="60960"/>
                      <wp:wrapNone/>
                      <wp:docPr id="42" name="Ink 42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1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253490" cy="535940"/>
                            </w14:xfrm>
                          </w14:contentPart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drawing>
                    <wp:anchor distT="0" distB="0" distL="114300" distR="114300" simplePos="0" relativeHeight="251688960" behindDoc="0" locked="0" layoutInCell="1" allowOverlap="1" wp14:anchorId="23D05E76" wp14:editId="43CA070C">
                      <wp:simplePos x="0" y="0"/>
                      <wp:positionH relativeFrom="column">
                        <wp:posOffset>1568450</wp:posOffset>
                      </wp:positionH>
                      <wp:positionV relativeFrom="paragraph">
                        <wp:posOffset>-72390</wp:posOffset>
                      </wp:positionV>
                      <wp:extent cx="1253490" cy="535940"/>
                      <wp:effectExtent l="50800" t="50800" r="54610" b="60960"/>
                      <wp:wrapNone/>
                      <wp:docPr id="42" name="Ink 42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2" name="Ink 42"/>
                              <pic:cNvPicPr/>
                            </pic:nvPicPr>
                            <pic:blipFill>
                              <a:blip r:embed="rId12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289109" cy="57154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Fallback>
              </mc:AlternateContent>
            </w:r>
            <w:r w:rsidR="0023262F">
              <w:rPr>
                <w:rFonts w:asciiTheme="majorBidi" w:hAnsiTheme="majorBidi" w:cstheme="majorBidi"/>
                <w:noProof/>
              </w:rPr>
              <mc:AlternateContent>
                <mc:Choice Requires="wpi">
                  <w:drawing>
                    <wp:anchor distT="0" distB="0" distL="114300" distR="114300" simplePos="0" relativeHeight="251703296" behindDoc="0" locked="0" layoutInCell="1" allowOverlap="1" wp14:anchorId="5BA9FAB8" wp14:editId="0933AE01">
                      <wp:simplePos x="0" y="0"/>
                      <wp:positionH relativeFrom="column">
                        <wp:posOffset>789707</wp:posOffset>
                      </wp:positionH>
                      <wp:positionV relativeFrom="paragraph">
                        <wp:posOffset>417515</wp:posOffset>
                      </wp:positionV>
                      <wp:extent cx="387360" cy="148680"/>
                      <wp:effectExtent l="38100" t="38100" r="44450" b="41910"/>
                      <wp:wrapNone/>
                      <wp:docPr id="56" name="Ink 56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3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387360" cy="14868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type w14:anchorId="66BAD38F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Ink 56" o:spid="_x0000_s1026" type="#_x0000_t75" style="position:absolute;margin-left:61.5pt;margin-top:32.2pt;width:31.9pt;height:13.1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">
                      <v:imagedata r:id="rId14" o:title=""/>
                    </v:shape>
                  </w:pict>
                </mc:Fallback>
              </mc:AlternateContent>
            </w:r>
            <w:r w:rsidR="002C6E9C">
              <w:rPr>
                <w:rFonts w:asciiTheme="majorBidi" w:hAnsiTheme="majorBidi" w:cstheme="majorBidi"/>
                <w:noProof/>
              </w:rPr>
              <mc:AlternateContent>
                <mc:Choice Requires="aink">
                  <w:drawing>
                    <wp:anchor distT="0" distB="0" distL="114300" distR="114300" simplePos="0" relativeHeight="251699200" behindDoc="0" locked="0" layoutInCell="1" allowOverlap="1" wp14:anchorId="5DF7CFCE" wp14:editId="1EA6FFF5">
                      <wp:simplePos x="0" y="0"/>
                      <wp:positionH relativeFrom="column">
                        <wp:posOffset>1755825</wp:posOffset>
                      </wp:positionH>
                      <wp:positionV relativeFrom="paragraph">
                        <wp:posOffset>737518</wp:posOffset>
                      </wp:positionV>
                      <wp:extent cx="360" cy="360"/>
                      <wp:effectExtent l="63500" t="50800" r="50800" b="50800"/>
                      <wp:wrapNone/>
                      <wp:docPr id="52" name="Ink 52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5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360" cy="3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drawing>
                    <wp:anchor distT="0" distB="0" distL="114300" distR="114300" simplePos="0" relativeHeight="251699200" behindDoc="0" locked="0" layoutInCell="1" allowOverlap="1" wp14:anchorId="5DF7CFCE" wp14:editId="1EA6FFF5">
                      <wp:simplePos x="0" y="0"/>
                      <wp:positionH relativeFrom="column">
                        <wp:posOffset>1755825</wp:posOffset>
                      </wp:positionH>
                      <wp:positionV relativeFrom="paragraph">
                        <wp:posOffset>737518</wp:posOffset>
                      </wp:positionV>
                      <wp:extent cx="360" cy="360"/>
                      <wp:effectExtent l="63500" t="50800" r="50800" b="50800"/>
                      <wp:wrapNone/>
                      <wp:docPr id="52" name="Ink 52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52" name="Ink 52"/>
                              <pic:cNvPicPr/>
                            </pic:nvPicPr>
                            <pic:blipFill>
                              <a:blip r:embed="rId16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6000" cy="36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R="008464FC" w:rsidRPr="0023262F">
              <w:rPr>
                <w:rStyle w:val="HTMLTypewriter"/>
                <w:rFonts w:asciiTheme="majorBidi" w:eastAsia="Times" w:hAnsiTheme="majorBidi" w:cstheme="majorBidi"/>
                <w:b/>
                <w:bCs/>
                <w:i/>
                <w:iCs/>
                <w:sz w:val="24"/>
              </w:rPr>
              <w:drawing>
                <wp:inline distT="0" distB="0" distL="0" distR="0" wp14:anchorId="4CB74F6F" wp14:editId="1A257EC8">
                  <wp:extent cx="3471620" cy="152908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6361" cy="153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ACBE20" w14:textId="65778CC2" w:rsidR="00EA62CD" w:rsidRPr="00E115F0" w:rsidRDefault="00E115F0" w:rsidP="001538D7">
            <w:pPr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</w:pPr>
            <w:r w:rsidRPr="00E115F0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>Noisy n</w:t>
            </w:r>
            <w:r w:rsidRPr="00E115F0">
              <w:rPr>
                <w:rStyle w:val="HTMLTypewriter"/>
                <w:rFonts w:ascii="Times New Roman" w:eastAsia="Times" w:hAnsi="Times New Roman"/>
                <w:sz w:val="24"/>
                <w:vertAlign w:val="subscript"/>
                <w:lang w:val="fr-FR"/>
              </w:rPr>
              <w:t>e</w:t>
            </w:r>
            <w:r w:rsidRPr="00E115F0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>(t). Flat &lt;n</w:t>
            </w:r>
            <w:r w:rsidRPr="00E115F0">
              <w:rPr>
                <w:rStyle w:val="HTMLTypewriter"/>
                <w:rFonts w:ascii="Times New Roman" w:eastAsia="Times" w:hAnsi="Times New Roman"/>
                <w:sz w:val="24"/>
                <w:vertAlign w:val="subscript"/>
                <w:lang w:val="fr-FR"/>
              </w:rPr>
              <w:t>e</w:t>
            </w:r>
            <w:r w:rsidRPr="00E115F0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>&gt;</w:t>
            </w:r>
            <w:r w:rsidR="00F577A6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 </w:t>
            </w:r>
            <w:r w:rsidR="00F577A6" w:rsidRPr="00F577A6">
              <w:rPr>
                <w:rStyle w:val="HTMLTypewriter"/>
                <w:rFonts w:ascii="Times New Roman" w:eastAsia="Times" w:hAnsi="Times New Roman"/>
                <w:sz w:val="21"/>
                <w:szCs w:val="16"/>
                <w:lang w:val="fr-FR"/>
              </w:rPr>
              <w:t>10 :36 :24</w:t>
            </w:r>
          </w:p>
        </w:tc>
        <w:tc>
          <w:tcPr>
            <w:tcW w:w="3060" w:type="dxa"/>
          </w:tcPr>
          <w:p w14:paraId="5D160E85" w14:textId="77777777" w:rsidR="001538D7" w:rsidRDefault="001538D7" w:rsidP="001538D7">
            <w:pPr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</w:pPr>
            <w:r w:rsidRPr="001538D7"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  <w:t>Observations:</w:t>
            </w:r>
          </w:p>
          <w:p w14:paraId="6918B669" w14:textId="5B509A27" w:rsidR="001538D7" w:rsidRPr="00E115F0" w:rsidRDefault="002C6E9C" w:rsidP="001538D7">
            <w:pPr>
              <w:ind w:left="-44"/>
              <w:rPr>
                <w:rStyle w:val="HTMLTypewriter"/>
                <w:rFonts w:asciiTheme="majorBidi" w:eastAsia="Times" w:hAnsiTheme="majorBidi" w:cstheme="majorBidi"/>
                <w:b/>
                <w:bCs/>
                <w:sz w:val="24"/>
              </w:rPr>
            </w:pPr>
            <w:r>
              <w:rPr>
                <w:rFonts w:ascii="Times New Roman" w:hAnsi="Times New Roman" w:cs="Courier New"/>
                <w:noProof/>
              </w:rPr>
              <mc:AlternateContent>
                <mc:Choice Requires="wpi">
                  <w:drawing>
                    <wp:anchor distT="0" distB="0" distL="114300" distR="114300" simplePos="0" relativeHeight="251701248" behindDoc="0" locked="0" layoutInCell="1" allowOverlap="1" wp14:anchorId="06E89EDA" wp14:editId="2D38035B">
                      <wp:simplePos x="0" y="0"/>
                      <wp:positionH relativeFrom="column">
                        <wp:posOffset>1017905</wp:posOffset>
                      </wp:positionH>
                      <wp:positionV relativeFrom="paragraph">
                        <wp:posOffset>164464</wp:posOffset>
                      </wp:positionV>
                      <wp:extent cx="327735" cy="45719"/>
                      <wp:effectExtent l="38100" t="38100" r="40640" b="43815"/>
                      <wp:wrapNone/>
                      <wp:docPr id="54" name="Ink 54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8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327735" cy="45719"/>
                            </w14:xfrm>
                          </w14:contentPart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D11691" id="Ink 54" o:spid="_x0000_s1026" type="#_x0000_t75" style="position:absolute;margin-left:79.45pt;margin-top:12.25pt;width:27.2pt;height:5.0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">
                      <v:imagedata r:id="rId19" o:title=""/>
                    </v:shape>
                  </w:pict>
                </mc:Fallback>
              </mc:AlternateContent>
            </w:r>
            <w:r w:rsidR="001538D7">
              <w:rPr>
                <w:rStyle w:val="HTMLTypewriter"/>
                <w:rFonts w:ascii="Times New Roman" w:eastAsia="Times" w:hAnsi="Times New Roman"/>
                <w:sz w:val="24"/>
              </w:rPr>
              <w:t>1)</w:t>
            </w:r>
            <w:r w:rsidR="00B65320">
              <w:rPr>
                <w:rStyle w:val="HTMLTypewriter"/>
                <w:rFonts w:ascii="Times New Roman" w:eastAsia="Times" w:hAnsi="Times New Roman"/>
                <w:sz w:val="24"/>
              </w:rPr>
              <w:t xml:space="preserve"> DL</w:t>
            </w:r>
            <w:r w:rsidR="008464FC">
              <w:rPr>
                <w:rStyle w:val="HTMLTypewriter"/>
                <w:rFonts w:ascii="Times New Roman" w:eastAsia="Times" w:hAnsi="Times New Roman"/>
                <w:sz w:val="24"/>
              </w:rPr>
              <w:t>1</w:t>
            </w:r>
            <w:r w:rsidR="00B65320">
              <w:rPr>
                <w:rStyle w:val="HTMLTypewriter"/>
                <w:rFonts w:ascii="Times New Roman" w:eastAsia="Times" w:hAnsi="Times New Roman"/>
                <w:sz w:val="24"/>
              </w:rPr>
              <w:t xml:space="preserve"> shows ~ linear </w:t>
            </w:r>
            <w:r w:rsidR="000961B2">
              <w:rPr>
                <w:rStyle w:val="HTMLTypewriter"/>
                <w:rFonts w:ascii="Times New Roman" w:eastAsia="Times" w:hAnsi="Times New Roman"/>
                <w:sz w:val="24"/>
              </w:rPr>
              <w:t>increase</w:t>
            </w:r>
            <w:r w:rsidR="00B65320">
              <w:rPr>
                <w:rStyle w:val="HTMLTypewriter"/>
                <w:rFonts w:ascii="Times New Roman" w:eastAsia="Times" w:hAnsi="Times New Roman"/>
                <w:sz w:val="24"/>
              </w:rPr>
              <w:t xml:space="preserve"> during RMF. Charles speculates capacitive </w:t>
            </w:r>
            <w:r w:rsidR="00B65320" w:rsidRPr="00E115F0">
              <w:rPr>
                <w:rStyle w:val="HTMLTypewriter"/>
                <w:rFonts w:asciiTheme="majorBidi" w:eastAsia="Times" w:hAnsiTheme="majorBidi" w:cstheme="majorBidi"/>
                <w:sz w:val="24"/>
              </w:rPr>
              <w:t>coupling</w:t>
            </w:r>
            <w:r w:rsidR="00E115F0" w:rsidRPr="00E115F0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. </w:t>
            </w:r>
            <w:r w:rsidR="00E115F0" w:rsidRPr="00E115F0">
              <w:rPr>
                <w:rStyle w:val="HTMLTypewriter"/>
                <w:rFonts w:asciiTheme="majorBidi" w:eastAsia="Times" w:hAnsiTheme="majorBidi" w:cstheme="majorBidi"/>
                <w:b/>
                <w:bCs/>
                <w:sz w:val="24"/>
              </w:rPr>
              <w:t>Why not real</w:t>
            </w:r>
            <w:r w:rsidR="00E115F0" w:rsidRPr="00E115F0">
              <w:rPr>
                <w:rStyle w:val="HTMLTypewriter"/>
                <w:rFonts w:asciiTheme="majorBidi" w:eastAsia="Times" w:hAnsiTheme="majorBidi" w:cstheme="majorBidi"/>
                <w:sz w:val="24"/>
              </w:rPr>
              <w:t>?</w:t>
            </w:r>
          </w:p>
          <w:p w14:paraId="3DB8789F" w14:textId="15AA05B2" w:rsidR="001538D7" w:rsidRPr="001538D7" w:rsidRDefault="001538D7" w:rsidP="001538D7">
            <w:pPr>
              <w:ind w:left="-44"/>
              <w:rPr>
                <w:rStyle w:val="HTMLTypewriter"/>
                <w:rFonts w:ascii="Times New Roman" w:eastAsia="Times" w:hAnsi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2) </w:t>
            </w:r>
            <w:r w:rsidR="008464FC">
              <w:rPr>
                <w:rStyle w:val="HTMLTypewriter"/>
                <w:rFonts w:ascii="Times New Roman" w:eastAsia="Times" w:hAnsi="Times New Roman"/>
                <w:sz w:val="24"/>
              </w:rPr>
              <w:t>All 3</w:t>
            </w:r>
            <w:r w:rsidR="000961B2">
              <w:rPr>
                <w:rStyle w:val="HTMLTypewriter"/>
                <w:rFonts w:ascii="Times New Roman" w:eastAsia="Times" w:hAnsi="Times New Roman"/>
                <w:sz w:val="24"/>
              </w:rPr>
              <w:t>DLs</w:t>
            </w:r>
            <w:r w:rsidR="00B65320">
              <w:rPr>
                <w:rStyle w:val="HTMLTypewriter"/>
                <w:rFonts w:ascii="Times New Roman" w:eastAsia="Times" w:hAnsi="Times New Roman"/>
                <w:sz w:val="24"/>
              </w:rPr>
              <w:t xml:space="preserve"> show </w:t>
            </w:r>
            <w:r w:rsidR="00B87C72">
              <w:rPr>
                <w:rStyle w:val="HTMLTypewriter"/>
                <w:rFonts w:asciiTheme="majorBidi" w:eastAsia="Times" w:hAnsiTheme="majorBidi" w:cstheme="majorBidi"/>
                <w:sz w:val="24"/>
              </w:rPr>
              <w:t>+</w:t>
            </w:r>
            <w:r w:rsidR="00B65320" w:rsidRPr="00E115F0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 </w:t>
            </w:r>
            <w:r w:rsidR="00B65320">
              <w:rPr>
                <w:rStyle w:val="HTMLTypewriter"/>
                <w:rFonts w:ascii="Times New Roman" w:eastAsia="Times" w:hAnsi="Times New Roman"/>
                <w:sz w:val="24"/>
              </w:rPr>
              <w:t>signal</w:t>
            </w:r>
            <w:r w:rsidR="00B87C72">
              <w:rPr>
                <w:rStyle w:val="HTMLTypewriter"/>
                <w:rFonts w:ascii="Times New Roman" w:eastAsia="Times" w:hAnsi="Times New Roman"/>
                <w:sz w:val="24"/>
              </w:rPr>
              <w:t xml:space="preserve"> (overshoot)</w:t>
            </w:r>
            <w:r w:rsidR="00B65320">
              <w:rPr>
                <w:rStyle w:val="HTMLTypewriter"/>
                <w:rFonts w:ascii="Times New Roman" w:eastAsia="Times" w:hAnsi="Times New Roman"/>
                <w:sz w:val="24"/>
              </w:rPr>
              <w:t xml:space="preserve"> after pulse. If this is flux returning</w:t>
            </w:r>
            <w:r w:rsidR="00B87C72">
              <w:rPr>
                <w:rStyle w:val="HTMLTypewriter"/>
                <w:rFonts w:ascii="Times New Roman" w:eastAsia="Times" w:hAnsi="Times New Roman"/>
                <w:sz w:val="24"/>
              </w:rPr>
              <w:t xml:space="preserve"> through FCs</w:t>
            </w:r>
            <w:r w:rsidR="00B65320">
              <w:rPr>
                <w:rStyle w:val="HTMLTypewriter"/>
                <w:rFonts w:ascii="Times New Roman" w:eastAsia="Times" w:hAnsi="Times New Roman"/>
                <w:sz w:val="24"/>
              </w:rPr>
              <w:t xml:space="preserve"> then BIG flux, </w:t>
            </w:r>
            <w:r w:rsidR="008464FC">
              <w:rPr>
                <w:rStyle w:val="HTMLTypewriter"/>
                <w:rFonts w:ascii="Times New Roman" w:eastAsia="Times" w:hAnsi="Times New Roman"/>
                <w:sz w:val="24"/>
              </w:rPr>
              <w:t>&gt;</w:t>
            </w:r>
            <w:r w:rsidR="00B65320"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 w:rsidR="008464FC">
              <w:rPr>
                <w:rStyle w:val="HTMLTypewriter"/>
                <w:rFonts w:ascii="Times New Roman" w:eastAsia="Times" w:hAnsi="Times New Roman"/>
                <w:sz w:val="24"/>
              </w:rPr>
              <w:t>5</w:t>
            </w:r>
            <w:r w:rsidR="00B65320"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 w:rsidR="00B65320" w:rsidRPr="00B65320">
              <w:rPr>
                <w:rStyle w:val="HTMLTypewriter"/>
                <w:rFonts w:ascii="Symbol" w:eastAsia="Times" w:hAnsi="Symbol"/>
                <w:sz w:val="24"/>
              </w:rPr>
              <w:t></w:t>
            </w:r>
            <w:r w:rsidR="00B65320">
              <w:rPr>
                <w:rStyle w:val="HTMLTypewriter"/>
                <w:rFonts w:ascii="Times New Roman" w:eastAsia="Times" w:hAnsi="Times New Roman"/>
                <w:sz w:val="24"/>
              </w:rPr>
              <w:t>Vs.</w:t>
            </w:r>
          </w:p>
          <w:p w14:paraId="0A1DF57C" w14:textId="02EB4AA7" w:rsidR="001538D7" w:rsidRPr="00B65320" w:rsidRDefault="001538D7" w:rsidP="001538D7">
            <w:pPr>
              <w:ind w:left="-44"/>
              <w:rPr>
                <w:rStyle w:val="HTMLTypewriter"/>
                <w:rFonts w:ascii="Times New Roman" w:eastAsia="Times" w:hAnsi="Times New Roman"/>
                <w:sz w:val="24"/>
              </w:rPr>
            </w:pPr>
            <w:r w:rsidRPr="00B65320">
              <w:rPr>
                <w:rStyle w:val="HTMLTypewriter"/>
                <w:rFonts w:ascii="Times New Roman" w:eastAsia="Times" w:hAnsi="Times New Roman"/>
                <w:sz w:val="24"/>
              </w:rPr>
              <w:t xml:space="preserve">3) </w:t>
            </w:r>
            <w:r w:rsidR="00B65320" w:rsidRPr="00B65320">
              <w:rPr>
                <w:rStyle w:val="HTMLTypewriter"/>
                <w:rFonts w:ascii="Times New Roman" w:eastAsia="Times" w:hAnsi="Times New Roman"/>
                <w:sz w:val="24"/>
              </w:rPr>
              <w:t xml:space="preserve">BB noise </w:t>
            </w:r>
            <w:r w:rsidR="00B65320">
              <w:rPr>
                <w:rStyle w:val="HTMLTypewriter"/>
                <w:rFonts w:ascii="Times New Roman" w:eastAsia="Times" w:hAnsi="Times New Roman"/>
                <w:sz w:val="24"/>
              </w:rPr>
              <w:t xml:space="preserve">(3-phase =&gt; 360 Hz) </w:t>
            </w:r>
            <w:r w:rsidR="00B65320" w:rsidRPr="00B65320">
              <w:rPr>
                <w:rStyle w:val="HTMLTypewriter"/>
                <w:rFonts w:ascii="Times New Roman" w:eastAsia="Times" w:hAnsi="Times New Roman"/>
                <w:sz w:val="24"/>
              </w:rPr>
              <w:t xml:space="preserve">seen in </w:t>
            </w:r>
            <w:r w:rsidR="000961B2">
              <w:rPr>
                <w:rStyle w:val="HTMLTypewriter"/>
                <w:rFonts w:ascii="Times New Roman" w:eastAsia="Times" w:hAnsi="Times New Roman"/>
                <w:sz w:val="24"/>
              </w:rPr>
              <w:t>unintegrated DL</w:t>
            </w:r>
            <w:r w:rsidR="00E115F0">
              <w:rPr>
                <w:rStyle w:val="HTMLTypewriter"/>
                <w:rFonts w:ascii="Times New Roman" w:eastAsia="Times" w:hAnsi="Times New Roman"/>
                <w:sz w:val="24"/>
              </w:rPr>
              <w:t>.</w:t>
            </w:r>
          </w:p>
          <w:p w14:paraId="7B0698CE" w14:textId="33F1D431" w:rsidR="001538D7" w:rsidRPr="001538D7" w:rsidRDefault="001538D7" w:rsidP="008464FC">
            <w:pPr>
              <w:ind w:left="-44"/>
              <w:rPr>
                <w:rStyle w:val="HTMLTypewriter"/>
                <w:rFonts w:ascii="Times New Roman" w:eastAsia="Times" w:hAnsi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</w:rPr>
              <w:t>4)</w:t>
            </w:r>
            <w:r w:rsidR="008464FC" w:rsidRPr="001538D7"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 w:rsidR="008464FC">
              <w:rPr>
                <w:rStyle w:val="HTMLTypewriter"/>
                <w:rFonts w:ascii="Times New Roman" w:eastAsia="Times" w:hAnsi="Times New Roman"/>
                <w:sz w:val="24"/>
              </w:rPr>
              <w:t>DL6 shows</w:t>
            </w:r>
            <w:r w:rsidR="00DA4F77">
              <w:rPr>
                <w:rStyle w:val="HTMLTypewriter"/>
                <w:rFonts w:ascii="Times New Roman" w:eastAsia="Times" w:hAnsi="Times New Roman"/>
                <w:sz w:val="24"/>
              </w:rPr>
              <w:t xml:space="preserve"> the same</w:t>
            </w:r>
            <w:r w:rsidR="008464FC"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 w:rsidR="00480E6E">
              <w:rPr>
                <w:rStyle w:val="HTMLTypewriter"/>
                <w:rFonts w:asciiTheme="majorBidi" w:eastAsia="Times" w:hAnsiTheme="majorBidi" w:cstheme="majorBidi"/>
                <w:sz w:val="24"/>
              </w:rPr>
              <w:t>sharp rise/fall</w:t>
            </w:r>
            <w:r w:rsidR="00E115F0" w:rsidRPr="00E115F0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 interpret</w:t>
            </w:r>
            <w:r w:rsidR="00480E6E">
              <w:rPr>
                <w:rStyle w:val="HTMLTypewriter"/>
                <w:rFonts w:asciiTheme="majorBidi" w:eastAsia="Times" w:hAnsiTheme="majorBidi" w:cstheme="majorBidi"/>
                <w:sz w:val="24"/>
              </w:rPr>
              <w:t>ed</w:t>
            </w:r>
            <w:r w:rsidR="008464FC" w:rsidRPr="00E115F0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 </w:t>
            </w:r>
            <w:r w:rsidR="00E115F0" w:rsidRPr="00E115F0">
              <w:rPr>
                <w:rStyle w:val="HTMLTypewriter"/>
                <w:rFonts w:asciiTheme="majorBidi" w:eastAsia="Times" w:hAnsiTheme="majorBidi" w:cstheme="majorBidi"/>
                <w:sz w:val="24"/>
              </w:rPr>
              <w:t>as</w:t>
            </w:r>
            <w:r w:rsidR="00480E6E">
              <w:rPr>
                <w:rStyle w:val="HTMLTypewriter"/>
                <w:rFonts w:asciiTheme="majorBidi" w:eastAsia="Times" w:hAnsiTheme="majorBidi" w:cstheme="majorBidi"/>
                <w:sz w:val="24"/>
              </w:rPr>
              <w:t xml:space="preserve"> </w:t>
            </w:r>
            <w:r w:rsidR="00480E6E" w:rsidRPr="00480E6E">
              <w:rPr>
                <w:rStyle w:val="HTMLTypewriter"/>
                <w:rFonts w:ascii="Times New Roman" w:eastAsia="Times" w:hAnsi="Times New Roman"/>
                <w:i/>
                <w:iCs/>
                <w:sz w:val="24"/>
              </w:rPr>
              <w:t>d</w:t>
            </w:r>
            <w:r w:rsidR="008464FC" w:rsidRPr="00480E6E">
              <w:rPr>
                <w:rStyle w:val="HTMLTypewriter"/>
                <w:rFonts w:ascii="Times New Roman" w:eastAsia="Times" w:hAnsi="Times New Roman"/>
                <w:i/>
                <w:iCs/>
                <w:sz w:val="24"/>
              </w:rPr>
              <w:t>iam</w:t>
            </w:r>
            <w:r w:rsidR="00E115F0" w:rsidRPr="00480E6E">
              <w:rPr>
                <w:rStyle w:val="HTMLTypewriter"/>
                <w:rFonts w:ascii="Times New Roman" w:eastAsia="Times" w:hAnsi="Times New Roman"/>
                <w:i/>
                <w:iCs/>
                <w:sz w:val="24"/>
              </w:rPr>
              <w:t>a</w:t>
            </w:r>
            <w:r w:rsidR="00E115F0" w:rsidRPr="00480E6E">
              <w:rPr>
                <w:rStyle w:val="HTMLTypewriter"/>
                <w:rFonts w:asciiTheme="majorBidi" w:eastAsia="Times" w:hAnsiTheme="majorBidi" w:cstheme="majorBidi"/>
                <w:i/>
                <w:iCs/>
                <w:sz w:val="24"/>
              </w:rPr>
              <w:t>g</w:t>
            </w:r>
            <w:r w:rsidR="00480E6E" w:rsidRPr="00480E6E">
              <w:rPr>
                <w:rStyle w:val="HTMLTypewriter"/>
                <w:rFonts w:asciiTheme="majorBidi" w:eastAsia="Times" w:hAnsiTheme="majorBidi" w:cstheme="majorBidi"/>
                <w:i/>
                <w:iCs/>
                <w:sz w:val="24"/>
              </w:rPr>
              <w:t>n</w:t>
            </w:r>
            <w:r w:rsidR="00480E6E">
              <w:rPr>
                <w:rStyle w:val="HTMLTypewriter"/>
                <w:rFonts w:asciiTheme="majorBidi" w:eastAsia="Times" w:hAnsiTheme="majorBidi" w:cstheme="majorBidi"/>
                <w:i/>
                <w:iCs/>
                <w:sz w:val="24"/>
              </w:rPr>
              <w:t>etic</w:t>
            </w:r>
            <w:r w:rsidR="008464FC" w:rsidRPr="00480E6E">
              <w:rPr>
                <w:rStyle w:val="HTMLTypewriter"/>
                <w:rFonts w:ascii="Times New Roman" w:eastAsia="Times" w:hAnsi="Times New Roman"/>
                <w:i/>
                <w:iCs/>
                <w:sz w:val="24"/>
              </w:rPr>
              <w:t xml:space="preserve"> signal</w:t>
            </w:r>
            <w:r w:rsidR="000961B2">
              <w:rPr>
                <w:rStyle w:val="HTMLTypewriter"/>
                <w:rFonts w:ascii="Times New Roman" w:eastAsia="Times" w:hAnsi="Times New Roman"/>
                <w:i/>
                <w:iCs/>
                <w:sz w:val="24"/>
              </w:rPr>
              <w:t xml:space="preserve"> </w:t>
            </w:r>
            <w:r w:rsidR="000961B2" w:rsidRPr="000961B2">
              <w:rPr>
                <w:rStyle w:val="HTMLTypewriter"/>
                <w:rFonts w:ascii="Times New Roman" w:eastAsia="Times" w:hAnsi="Times New Roman"/>
                <w:sz w:val="24"/>
              </w:rPr>
              <w:t>in DL1</w:t>
            </w:r>
            <w:r w:rsidR="00480E6E" w:rsidRPr="000961B2"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 w:rsidR="00480E6E">
              <w:rPr>
                <w:rStyle w:val="HTMLTypewriter"/>
                <w:rFonts w:ascii="Times New Roman" w:eastAsia="Times" w:hAnsi="Times New Roman"/>
                <w:sz w:val="24"/>
              </w:rPr>
              <w:t>--</w:t>
            </w:r>
            <w:r w:rsidR="008464FC" w:rsidRPr="00E115F0"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  <w:t>How</w:t>
            </w:r>
            <w:r w:rsidR="00E115F0" w:rsidRPr="00E115F0"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  <w:t xml:space="preserve"> </w:t>
            </w:r>
            <w:r w:rsidR="00E115F0" w:rsidRPr="00E115F0">
              <w:rPr>
                <w:rStyle w:val="HTMLTypewriter"/>
                <w:rFonts w:asciiTheme="majorBidi" w:eastAsia="Times" w:hAnsiTheme="majorBidi" w:cstheme="majorBidi"/>
                <w:b/>
                <w:bCs/>
                <w:sz w:val="24"/>
              </w:rPr>
              <w:t>possible</w:t>
            </w:r>
            <w:r w:rsidR="00480E6E">
              <w:rPr>
                <w:rStyle w:val="HTMLTypewriter"/>
                <w:rFonts w:asciiTheme="majorBidi" w:eastAsia="Times" w:hAnsiTheme="majorBidi" w:cstheme="majorBidi"/>
                <w:b/>
                <w:bCs/>
                <w:sz w:val="24"/>
              </w:rPr>
              <w:t xml:space="preserve"> so far from z=0</w:t>
            </w:r>
            <w:r w:rsidR="008464FC">
              <w:rPr>
                <w:rStyle w:val="HTMLTypewriter"/>
                <w:rFonts w:ascii="Times New Roman" w:eastAsia="Times" w:hAnsi="Times New Roman"/>
                <w:sz w:val="24"/>
              </w:rPr>
              <w:t>?</w:t>
            </w:r>
          </w:p>
        </w:tc>
      </w:tr>
    </w:tbl>
    <w:p w14:paraId="47C845AB" w14:textId="7706A221" w:rsidR="001E2FCC" w:rsidRDefault="001E2FCC" w:rsidP="00622F2A">
      <w:pPr>
        <w:rPr>
          <w:rStyle w:val="HTMLTypewriter"/>
          <w:rFonts w:ascii="Times New Roman" w:eastAsia="Times" w:hAnsi="Times New Roman"/>
          <w:sz w:val="24"/>
        </w:rPr>
      </w:pPr>
    </w:p>
    <w:p w14:paraId="5486BD35" w14:textId="50157657" w:rsidR="006E660E" w:rsidRDefault="006E660E" w:rsidP="00622F2A">
      <w:pPr>
        <w:rPr>
          <w:rStyle w:val="HTMLTypewriter"/>
          <w:rFonts w:ascii="Times New Roman" w:eastAsia="Times" w:hAnsi="Times New Roman"/>
          <w:sz w:val="24"/>
        </w:rPr>
      </w:pPr>
    </w:p>
    <w:p w14:paraId="6269CA82" w14:textId="77777777" w:rsidR="006E660E" w:rsidRPr="001538D7" w:rsidRDefault="006E660E" w:rsidP="00622F2A">
      <w:pPr>
        <w:rPr>
          <w:rStyle w:val="HTMLTypewriter"/>
          <w:rFonts w:ascii="Times New Roman" w:eastAsia="Times" w:hAnsi="Times New Roman"/>
          <w:sz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016"/>
        <w:gridCol w:w="2614"/>
      </w:tblGrid>
      <w:tr w:rsidR="001A30CF" w:rsidRPr="0060551C" w14:paraId="53C6D0E1" w14:textId="77777777" w:rsidTr="00EA62CD">
        <w:tc>
          <w:tcPr>
            <w:tcW w:w="5125" w:type="dxa"/>
          </w:tcPr>
          <w:p w14:paraId="12FFCE9D" w14:textId="0AF803AD" w:rsidR="00EA62CD" w:rsidRDefault="00EA62CD" w:rsidP="00F060DC">
            <w:pPr>
              <w:rPr>
                <w:rStyle w:val="HTMLTypewriter"/>
                <w:rFonts w:ascii="Times New Roman" w:eastAsia="Times" w:hAnsi="Times New Roman"/>
                <w:b/>
                <w:sz w:val="24"/>
              </w:rPr>
            </w:pPr>
            <w:r w:rsidRPr="001538D7">
              <w:rPr>
                <w:rStyle w:val="HTMLTypewriter"/>
                <w:rFonts w:ascii="Times New Roman" w:eastAsia="Times" w:hAnsi="Times New Roman"/>
                <w:b/>
                <w:sz w:val="24"/>
              </w:rPr>
              <w:t>Experiment 2 –</w:t>
            </w:r>
            <w:r w:rsidR="00E115F0"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Higher B; I</w:t>
            </w:r>
            <w:r w:rsidR="00E115F0" w:rsidRPr="00E115F0">
              <w:rPr>
                <w:rStyle w:val="HTMLTypewriter"/>
                <w:rFonts w:ascii="Times New Roman" w:eastAsia="Times" w:hAnsi="Times New Roman"/>
                <w:b/>
                <w:sz w:val="24"/>
                <w:vertAlign w:val="subscript"/>
              </w:rPr>
              <w:t>BB</w:t>
            </w:r>
            <w:r w:rsidR="00E115F0">
              <w:rPr>
                <w:rStyle w:val="HTMLTypewriter"/>
                <w:rFonts w:ascii="Times New Roman" w:eastAsia="Times" w:hAnsi="Times New Roman"/>
                <w:b/>
                <w:sz w:val="24"/>
              </w:rPr>
              <w:t>=382</w:t>
            </w:r>
            <w:r w:rsidR="0023262F">
              <w:rPr>
                <w:rStyle w:val="HTMLTypewriter"/>
                <w:rFonts w:ascii="Times New Roman" w:eastAsia="Times" w:hAnsi="Times New Roman"/>
                <w:b/>
                <w:sz w:val="24"/>
              </w:rPr>
              <w:t>A</w:t>
            </w:r>
            <w:r w:rsidR="00E115F0">
              <w:rPr>
                <w:rStyle w:val="HTMLTypewriter"/>
                <w:rFonts w:ascii="Times New Roman" w:eastAsia="Times" w:hAnsi="Times New Roman"/>
                <w:b/>
                <w:sz w:val="24"/>
              </w:rPr>
              <w:t>; I</w:t>
            </w:r>
            <w:r w:rsidR="00E115F0" w:rsidRPr="00E115F0">
              <w:rPr>
                <w:rStyle w:val="HTMLTypewriter"/>
                <w:rFonts w:ascii="Times New Roman" w:eastAsia="Times" w:hAnsi="Times New Roman"/>
                <w:b/>
                <w:sz w:val="24"/>
                <w:vertAlign w:val="subscript"/>
              </w:rPr>
              <w:t>MP</w:t>
            </w:r>
            <w:r w:rsidR="00E115F0"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= 180A</w:t>
            </w:r>
            <w:r w:rsidR="00DA4F77"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</w:t>
            </w:r>
            <w:r w:rsidR="00DA4F77">
              <w:rPr>
                <w:rStyle w:val="HTMLTypewriter"/>
                <w:rFonts w:ascii="Times New Roman" w:eastAsia="Times" w:hAnsi="Times New Roman"/>
                <w:b/>
                <w:sz w:val="24"/>
              </w:rPr>
              <w:t>(3ms)</w:t>
            </w:r>
          </w:p>
          <w:p w14:paraId="297FCB9E" w14:textId="77777777" w:rsidR="00E115F0" w:rsidRDefault="0023262F" w:rsidP="00F060DC">
            <w:pPr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</w:pPr>
            <w:r>
              <w:rPr>
                <w:rFonts w:ascii="Times New Roman" w:hAnsi="Times New Roman" w:cs="Courier New"/>
                <w:noProof/>
                <w:sz w:val="18"/>
                <w:szCs w:val="13"/>
              </w:rPr>
              <mc:AlternateContent>
                <mc:Choice Requires="wpi">
                  <w:drawing>
                    <wp:anchor distT="0" distB="0" distL="114300" distR="114300" simplePos="0" relativeHeight="251705344" behindDoc="0" locked="0" layoutInCell="1" allowOverlap="1" wp14:anchorId="7DF2D126" wp14:editId="2897D35A">
                      <wp:simplePos x="0" y="0"/>
                      <wp:positionH relativeFrom="column">
                        <wp:posOffset>1199027</wp:posOffset>
                      </wp:positionH>
                      <wp:positionV relativeFrom="paragraph">
                        <wp:posOffset>907230</wp:posOffset>
                      </wp:positionV>
                      <wp:extent cx="398880" cy="298800"/>
                      <wp:effectExtent l="38100" t="38100" r="45720" b="44450"/>
                      <wp:wrapNone/>
                      <wp:docPr id="58" name="Ink 58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20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398880" cy="29880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6F585AB1" id="Ink 58" o:spid="_x0000_s1026" type="#_x0000_t75" style="position:absolute;margin-left:93.7pt;margin-top:70.75pt;width:32.8pt;height:24.9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">
                      <v:imagedata r:id="rId21" o:title=""/>
                    </v:shape>
                  </w:pict>
                </mc:Fallback>
              </mc:AlternateContent>
            </w:r>
            <w:r>
              <w:rPr>
                <w:rFonts w:ascii="Times New Roman" w:hAnsi="Times New Roman" w:cs="Courier New"/>
                <w:noProof/>
                <w:sz w:val="18"/>
                <w:szCs w:val="13"/>
              </w:rPr>
              <mc:AlternateContent>
                <mc:Choice Requires="wpi">
                  <w:drawing>
                    <wp:anchor distT="0" distB="0" distL="114300" distR="114300" simplePos="0" relativeHeight="251704320" behindDoc="0" locked="0" layoutInCell="1" allowOverlap="1" wp14:anchorId="5779AB5E" wp14:editId="58E463E5">
                      <wp:simplePos x="0" y="0"/>
                      <wp:positionH relativeFrom="column">
                        <wp:posOffset>616907</wp:posOffset>
                      </wp:positionH>
                      <wp:positionV relativeFrom="paragraph">
                        <wp:posOffset>490710</wp:posOffset>
                      </wp:positionV>
                      <wp:extent cx="138960" cy="374040"/>
                      <wp:effectExtent l="38100" t="38100" r="39370" b="45085"/>
                      <wp:wrapNone/>
                      <wp:docPr id="57" name="Ink 57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22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38960" cy="37404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211C7339" id="Ink 57" o:spid="_x0000_s1026" type="#_x0000_t75" style="position:absolute;margin-left:47.9pt;margin-top:37.95pt;width:12.4pt;height:30.8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">
                      <v:imagedata r:id="rId23" o:title=""/>
                    </v:shape>
                  </w:pict>
                </mc:Fallback>
              </mc:AlternateContent>
            </w:r>
            <w:r w:rsidR="00B5634C">
              <w:rPr>
                <w:rFonts w:ascii="Times New Roman" w:hAnsi="Times New Roman" w:cs="Courier New"/>
                <w:noProof/>
                <w:sz w:val="18"/>
                <w:szCs w:val="13"/>
              </w:rPr>
              <mc:AlternateContent>
                <mc:Choice Requires="aink">
                  <w:drawing>
                    <wp:anchor distT="0" distB="0" distL="114300" distR="114300" simplePos="0" relativeHeight="251687936" behindDoc="0" locked="0" layoutInCell="1" allowOverlap="1" wp14:anchorId="1046045C" wp14:editId="0048B4CF">
                      <wp:simplePos x="0" y="0"/>
                      <wp:positionH relativeFrom="column">
                        <wp:posOffset>738505</wp:posOffset>
                      </wp:positionH>
                      <wp:positionV relativeFrom="paragraph">
                        <wp:posOffset>177800</wp:posOffset>
                      </wp:positionV>
                      <wp:extent cx="1340845" cy="18775"/>
                      <wp:effectExtent l="50800" t="50800" r="56515" b="57785"/>
                      <wp:wrapNone/>
                      <wp:docPr id="41" name="Ink 41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24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340845" cy="1877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drawing>
                    <wp:anchor distT="0" distB="0" distL="114300" distR="114300" simplePos="0" relativeHeight="251687936" behindDoc="0" locked="0" layoutInCell="1" allowOverlap="1" wp14:anchorId="1046045C" wp14:editId="0048B4CF">
                      <wp:simplePos x="0" y="0"/>
                      <wp:positionH relativeFrom="column">
                        <wp:posOffset>738505</wp:posOffset>
                      </wp:positionH>
                      <wp:positionV relativeFrom="paragraph">
                        <wp:posOffset>177800</wp:posOffset>
                      </wp:positionV>
                      <wp:extent cx="1340845" cy="18775"/>
                      <wp:effectExtent l="50800" t="50800" r="56515" b="57785"/>
                      <wp:wrapNone/>
                      <wp:docPr id="41" name="Ink 41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1" name="Ink 41"/>
                              <pic:cNvPicPr/>
                            </pic:nvPicPr>
                            <pic:blipFill>
                              <a:blip r:embed="rId25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376481" cy="5384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R="00B5634C">
              <w:rPr>
                <w:rFonts w:ascii="Times New Roman" w:hAnsi="Times New Roman" w:cs="Courier New"/>
                <w:noProof/>
                <w:sz w:val="18"/>
                <w:szCs w:val="13"/>
              </w:rPr>
              <mc:AlternateContent>
                <mc:Choice Requires="aink">
                  <w:drawing>
                    <wp:anchor distT="0" distB="0" distL="114300" distR="114300" simplePos="0" relativeHeight="251673600" behindDoc="0" locked="0" layoutInCell="1" allowOverlap="1" wp14:anchorId="5716F158" wp14:editId="01303A17">
                      <wp:simplePos x="0" y="0"/>
                      <wp:positionH relativeFrom="column">
                        <wp:posOffset>2165350</wp:posOffset>
                      </wp:positionH>
                      <wp:positionV relativeFrom="paragraph">
                        <wp:posOffset>148590</wp:posOffset>
                      </wp:positionV>
                      <wp:extent cx="848995" cy="471170"/>
                      <wp:effectExtent l="50800" t="50800" r="52705" b="62230"/>
                      <wp:wrapNone/>
                      <wp:docPr id="27" name="Ink 27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26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848995" cy="47117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drawing>
                    <wp:anchor distT="0" distB="0" distL="114300" distR="114300" simplePos="0" relativeHeight="251673600" behindDoc="0" locked="0" layoutInCell="1" allowOverlap="1" wp14:anchorId="5716F158" wp14:editId="01303A17">
                      <wp:simplePos x="0" y="0"/>
                      <wp:positionH relativeFrom="column">
                        <wp:posOffset>2165350</wp:posOffset>
                      </wp:positionH>
                      <wp:positionV relativeFrom="paragraph">
                        <wp:posOffset>148590</wp:posOffset>
                      </wp:positionV>
                      <wp:extent cx="848995" cy="471170"/>
                      <wp:effectExtent l="50800" t="50800" r="52705" b="62230"/>
                      <wp:wrapNone/>
                      <wp:docPr id="27" name="Ink 27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7" name="Ink 27"/>
                              <pic:cNvPicPr/>
                            </pic:nvPicPr>
                            <pic:blipFill>
                              <a:blip r:embed="rId27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884610" cy="506778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R="00E115F0" w:rsidRPr="00E115F0"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  <w:drawing>
                <wp:inline distT="0" distB="0" distL="0" distR="0" wp14:anchorId="35D1506F" wp14:editId="50AC3016">
                  <wp:extent cx="3680847" cy="1955165"/>
                  <wp:effectExtent l="0" t="0" r="2540" b="63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0847" cy="1955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140256" w14:textId="03E9299E" w:rsidR="00B87C72" w:rsidRPr="001538D7" w:rsidRDefault="00DA4F77" w:rsidP="00F060DC">
            <w:pPr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</w:pPr>
            <w:r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  <w:t xml:space="preserve"> </w:t>
            </w:r>
            <w:r w:rsidR="00B87C72" w:rsidRPr="00B87C72"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  <w:drawing>
                <wp:inline distT="0" distB="0" distL="0" distR="0" wp14:anchorId="00D4888C" wp14:editId="6AFDCC9F">
                  <wp:extent cx="3626485" cy="771887"/>
                  <wp:effectExtent l="0" t="0" r="0" b="3175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8797" cy="772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5" w:type="dxa"/>
          </w:tcPr>
          <w:p w14:paraId="1E0F4180" w14:textId="1AEB0743" w:rsidR="00E115F0" w:rsidRDefault="00E115F0" w:rsidP="00E115F0">
            <w:pPr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</w:pPr>
            <w:r w:rsidRPr="001538D7"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  <w:t>Observations:</w:t>
            </w:r>
            <w:r w:rsidR="00F577A6"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  <w:t xml:space="preserve"> </w:t>
            </w:r>
            <w:r w:rsidR="00F577A6" w:rsidRPr="00F577A6"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10:43</w:t>
            </w:r>
            <w:r w:rsidR="00F577A6"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:</w:t>
            </w:r>
            <w:r w:rsidR="00F577A6" w:rsidRPr="00F577A6"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16</w:t>
            </w:r>
          </w:p>
          <w:p w14:paraId="01A80205" w14:textId="411B9041" w:rsidR="001A30CF" w:rsidRPr="00B5634C" w:rsidRDefault="00B5634C" w:rsidP="00B5634C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 w:rsidRPr="00B5634C">
              <w:rPr>
                <w:rStyle w:val="HTMLTypewriter"/>
                <w:rFonts w:ascii="Times New Roman" w:eastAsia="Times" w:hAnsi="Times New Roman"/>
              </w:rPr>
              <w:t>1)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 w:rsidR="00E115F0" w:rsidRPr="00B5634C">
              <w:rPr>
                <w:rStyle w:val="HTMLTypewriter"/>
                <w:rFonts w:ascii="Times New Roman" w:eastAsia="Times" w:hAnsi="Times New Roman"/>
                <w:sz w:val="24"/>
              </w:rPr>
              <w:t xml:space="preserve">DL1 </w:t>
            </w:r>
            <w:r w:rsidR="00E115F0" w:rsidRPr="00B5634C">
              <w:rPr>
                <w:rStyle w:val="HTMLTypewriter"/>
                <w:rFonts w:ascii="Times New Roman" w:eastAsia="Times" w:hAnsi="Times New Roman"/>
                <w:sz w:val="24"/>
              </w:rPr>
              <w:t xml:space="preserve">rose to 5 </w:t>
            </w:r>
            <w:r w:rsidR="00E115F0" w:rsidRPr="00B5634C">
              <w:rPr>
                <w:rStyle w:val="HTMLTypewriter"/>
                <w:rFonts w:ascii="Symbol" w:eastAsia="Times" w:hAnsi="Symbol" w:cstheme="majorBidi"/>
                <w:sz w:val="24"/>
              </w:rPr>
              <w:t></w:t>
            </w:r>
            <w:r w:rsidR="00E115F0" w:rsidRPr="00B5634C">
              <w:rPr>
                <w:rStyle w:val="HTMLTypewriter"/>
                <w:rFonts w:ascii="Times New Roman" w:eastAsia="Times" w:hAnsi="Times New Roman"/>
                <w:sz w:val="24"/>
              </w:rPr>
              <w:t>Vs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>
              <w:rPr>
                <w:rStyle w:val="HTMLTypewriter"/>
                <w:rFonts w:ascii="Times New Roman" w:eastAsia="Times" w:hAnsi="Times New Roman"/>
                <w:i/>
                <w:iCs/>
                <w:sz w:val="24"/>
              </w:rPr>
              <w:t>an</w:t>
            </w:r>
            <w:r w:rsidR="00F577A6">
              <w:rPr>
                <w:rStyle w:val="HTMLTypewriter"/>
                <w:rFonts w:ascii="Times New Roman" w:eastAsia="Times" w:hAnsi="Times New Roman"/>
                <w:i/>
                <w:iCs/>
                <w:sz w:val="24"/>
              </w:rPr>
              <w:t>d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 w:rsidRPr="00F577A6"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  <w:t>no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 w:rsidR="00F577A6">
              <w:rPr>
                <w:rStyle w:val="HTMLTypewriter"/>
                <w:rFonts w:ascii="Times New Roman" w:eastAsia="Times" w:hAnsi="Times New Roman"/>
                <w:sz w:val="24"/>
              </w:rPr>
              <w:t xml:space="preserve">post-shot 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oversh</w:t>
            </w:r>
            <w:r w:rsidR="00B87C72">
              <w:rPr>
                <w:rStyle w:val="HTMLTypewriter"/>
                <w:rFonts w:ascii="Times New Roman" w:eastAsia="Times" w:hAnsi="Times New Roman"/>
                <w:sz w:val="24"/>
              </w:rPr>
              <w:t>o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ot!</w:t>
            </w:r>
          </w:p>
          <w:p w14:paraId="4BE233D5" w14:textId="45824DE9" w:rsidR="00B5634C" w:rsidRDefault="00B5634C" w:rsidP="00B5634C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 w:rsidRPr="00B5634C">
              <w:rPr>
                <w:rStyle w:val="HTMLTypewriter"/>
                <w:rFonts w:ascii="Times New Roman" w:eastAsia="Times" w:hAnsi="Times New Roman"/>
                <w:sz w:val="24"/>
              </w:rPr>
              <w:t>2) External and D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L</w:t>
            </w:r>
            <w:r w:rsidRPr="00B5634C">
              <w:rPr>
                <w:rStyle w:val="HTMLTypewriter"/>
                <w:rFonts w:ascii="Times New Roman" w:eastAsia="Times" w:hAnsi="Times New Roman"/>
                <w:sz w:val="24"/>
              </w:rPr>
              <w:t>6 unchanged</w:t>
            </w:r>
          </w:p>
          <w:p w14:paraId="32F3C2CE" w14:textId="4F0F52E4" w:rsidR="00F577A6" w:rsidRDefault="00F577A6" w:rsidP="00B5634C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</w:rPr>
              <w:t>3) Better P</w:t>
            </w:r>
            <w:r w:rsidRPr="00F577A6">
              <w:rPr>
                <w:rStyle w:val="HTMLTypewriter"/>
                <w:rFonts w:ascii="Times New Roman" w:eastAsia="Times" w:hAnsi="Times New Roman"/>
                <w:sz w:val="24"/>
                <w:vertAlign w:val="subscript"/>
              </w:rPr>
              <w:t>a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balance &amp; higher P</w:t>
            </w:r>
            <w:r w:rsidRPr="00F577A6">
              <w:rPr>
                <w:rStyle w:val="HTMLTypewriter"/>
                <w:rFonts w:ascii="Times New Roman" w:eastAsia="Times" w:hAnsi="Times New Roman"/>
                <w:sz w:val="24"/>
                <w:vertAlign w:val="subscript"/>
              </w:rPr>
              <w:t>a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than lower BB</w:t>
            </w:r>
          </w:p>
          <w:p w14:paraId="19EBDB8F" w14:textId="631613EA" w:rsidR="00F577A6" w:rsidRDefault="00F577A6" w:rsidP="00B5634C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</w:rPr>
              <w:t>4)  Same post-shot DL1 behavior to t = 45ms</w:t>
            </w:r>
          </w:p>
          <w:p w14:paraId="6106DB23" w14:textId="602C8828" w:rsidR="00F577A6" w:rsidRDefault="00F577A6" w:rsidP="00B5634C">
            <w:pPr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5) note </w:t>
            </w:r>
            <w:proofErr w:type="spellStart"/>
            <w:r>
              <w:rPr>
                <w:rStyle w:val="HTMLTypewriter"/>
                <w:rFonts w:ascii="Times New Roman" w:eastAsia="Times" w:hAnsi="Times New Roman"/>
                <w:sz w:val="24"/>
              </w:rPr>
              <w:t>difft</w:t>
            </w:r>
            <w:proofErr w:type="spellEnd"/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DL1 slopes, during </w:t>
            </w:r>
            <w:r w:rsidRPr="000961B2">
              <w:rPr>
                <w:rStyle w:val="HTMLTypewriter"/>
                <w:rFonts w:ascii="Times New Roman" w:eastAsia="Times" w:hAnsi="Times New Roman"/>
                <w:i/>
                <w:iCs/>
                <w:sz w:val="24"/>
              </w:rPr>
              <w:t>vs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post shot</w:t>
            </w:r>
            <w:r w:rsidR="00B87C72"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 w:rsidR="00B87C72" w:rsidRPr="00B87C72"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 xml:space="preserve">10:45:32  </w:t>
            </w:r>
          </w:p>
          <w:p w14:paraId="27705DAB" w14:textId="782ADCC7" w:rsidR="00FE1AD7" w:rsidRPr="00B5634C" w:rsidRDefault="00FE1AD7" w:rsidP="00B5634C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</w:rPr>
              <w:t>6) Grounded DL Pomona boxes – no change</w:t>
            </w:r>
            <w:r w:rsidR="000961B2">
              <w:rPr>
                <w:rStyle w:val="HTMLTypewriter"/>
                <w:rFonts w:ascii="Times New Roman" w:eastAsia="Times" w:hAnsi="Times New Roman"/>
                <w:sz w:val="24"/>
              </w:rPr>
              <w:t xml:space="preserve"> (not shown)</w:t>
            </w:r>
          </w:p>
          <w:p w14:paraId="11AA77E9" w14:textId="70692725" w:rsidR="00B579AB" w:rsidRPr="00E115F0" w:rsidRDefault="00B579AB" w:rsidP="001A30CF">
            <w:pPr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</w:pPr>
          </w:p>
        </w:tc>
      </w:tr>
    </w:tbl>
    <w:p w14:paraId="08D7DB49" w14:textId="5C044068" w:rsidR="00EA62CD" w:rsidRPr="00E115F0" w:rsidRDefault="00EA62CD" w:rsidP="00622F2A">
      <w:pPr>
        <w:rPr>
          <w:rStyle w:val="HTMLTypewriter"/>
          <w:rFonts w:ascii="Times New Roman" w:eastAsia="Times" w:hAnsi="Times New Roman"/>
          <w:sz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016"/>
        <w:gridCol w:w="2614"/>
      </w:tblGrid>
      <w:tr w:rsidR="0023262F" w:rsidRPr="0023262F" w14:paraId="1CA4C86E" w14:textId="77777777" w:rsidTr="0083578B">
        <w:tc>
          <w:tcPr>
            <w:tcW w:w="5125" w:type="dxa"/>
          </w:tcPr>
          <w:p w14:paraId="67EFA2BE" w14:textId="780037D4" w:rsidR="0023262F" w:rsidRDefault="0023262F" w:rsidP="0083578B">
            <w:pPr>
              <w:rPr>
                <w:rStyle w:val="HTMLTypewriter"/>
                <w:rFonts w:ascii="Times New Roman" w:eastAsia="Times" w:hAnsi="Times New Roman"/>
                <w:b/>
                <w:sz w:val="24"/>
              </w:rPr>
            </w:pPr>
            <w:r w:rsidRPr="001538D7"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Experiment 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3</w:t>
            </w:r>
            <w:r w:rsidRPr="001538D7"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–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Lower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B; I</w:t>
            </w:r>
            <w:r w:rsidRPr="00E115F0">
              <w:rPr>
                <w:rStyle w:val="HTMLTypewriter"/>
                <w:rFonts w:ascii="Times New Roman" w:eastAsia="Times" w:hAnsi="Times New Roman"/>
                <w:b/>
                <w:sz w:val="24"/>
                <w:vertAlign w:val="subscript"/>
              </w:rPr>
              <w:t>BB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=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0A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; I</w:t>
            </w:r>
            <w:r w:rsidRPr="00E115F0">
              <w:rPr>
                <w:rStyle w:val="HTMLTypewriter"/>
                <w:rFonts w:ascii="Times New Roman" w:eastAsia="Times" w:hAnsi="Times New Roman"/>
                <w:b/>
                <w:sz w:val="24"/>
                <w:vertAlign w:val="subscript"/>
              </w:rPr>
              <w:t>MP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= 180A</w:t>
            </w:r>
            <w:r w:rsidR="00DA4F77"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</w:t>
            </w:r>
            <w:r w:rsidR="00DA4F77">
              <w:rPr>
                <w:rStyle w:val="HTMLTypewriter"/>
                <w:rFonts w:ascii="Times New Roman" w:eastAsia="Times" w:hAnsi="Times New Roman"/>
                <w:b/>
                <w:sz w:val="24"/>
              </w:rPr>
              <w:t>(3ms)</w:t>
            </w:r>
          </w:p>
          <w:p w14:paraId="1579D6FC" w14:textId="3048739A" w:rsidR="00B87C72" w:rsidRDefault="00480E6E" w:rsidP="00DA4F77">
            <w:pPr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</w:pPr>
            <w:r>
              <w:rPr>
                <w:rFonts w:ascii="Times New Roman" w:hAnsi="Times New Roman" w:cs="Courier New"/>
                <w:noProof/>
                <w:sz w:val="18"/>
                <w:szCs w:val="13"/>
              </w:rPr>
              <mc:AlternateContent>
                <mc:Choice Requires="wpi">
                  <w:drawing>
                    <wp:anchor distT="0" distB="0" distL="114300" distR="114300" simplePos="0" relativeHeight="251717632" behindDoc="0" locked="0" layoutInCell="1" allowOverlap="1" wp14:anchorId="063F3AF2" wp14:editId="69413414">
                      <wp:simplePos x="0" y="0"/>
                      <wp:positionH relativeFrom="column">
                        <wp:posOffset>2560320</wp:posOffset>
                      </wp:positionH>
                      <wp:positionV relativeFrom="paragraph">
                        <wp:posOffset>254635</wp:posOffset>
                      </wp:positionV>
                      <wp:extent cx="422910" cy="676275"/>
                      <wp:effectExtent l="38100" t="38100" r="46990" b="47625"/>
                      <wp:wrapNone/>
                      <wp:docPr id="82" name="Ink 82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30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422910" cy="67627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5D7A8A57" id="Ink 82" o:spid="_x0000_s1026" type="#_x0000_t75" style="position:absolute;margin-left:200.9pt;margin-top:19.35pt;width:34.7pt;height:54.6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">
                      <v:imagedata r:id="rId31" o:title=""/>
                    </v:shape>
                  </w:pict>
                </mc:Fallback>
              </mc:AlternateContent>
            </w:r>
            <w:r>
              <w:rPr>
                <w:rFonts w:ascii="Times New Roman" w:hAnsi="Times New Roman" w:cs="Courier New"/>
                <w:noProof/>
                <w:sz w:val="18"/>
                <w:szCs w:val="13"/>
              </w:rPr>
              <mc:AlternateContent>
                <mc:Choice Requires="wpi">
                  <w:drawing>
                    <wp:anchor distT="0" distB="0" distL="114300" distR="114300" simplePos="0" relativeHeight="251709440" behindDoc="0" locked="0" layoutInCell="1" allowOverlap="1" wp14:anchorId="2DE5051C" wp14:editId="17400A6A">
                      <wp:simplePos x="0" y="0"/>
                      <wp:positionH relativeFrom="column">
                        <wp:posOffset>2611755</wp:posOffset>
                      </wp:positionH>
                      <wp:positionV relativeFrom="paragraph">
                        <wp:posOffset>143510</wp:posOffset>
                      </wp:positionV>
                      <wp:extent cx="70790" cy="794725"/>
                      <wp:effectExtent l="38100" t="38100" r="0" b="43815"/>
                      <wp:wrapNone/>
                      <wp:docPr id="74" name="Ink 74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32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70790" cy="79472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5C17BD96" id="Ink 74" o:spid="_x0000_s1026" type="#_x0000_t75" style="position:absolute;margin-left:204.95pt;margin-top:10.6pt;width:6.95pt;height:64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">
                      <v:imagedata r:id="rId33" o:title=""/>
                    </v:shape>
                  </w:pict>
                </mc:Fallback>
              </mc:AlternateContent>
            </w:r>
            <w:r>
              <w:rPr>
                <w:rFonts w:ascii="Times New Roman" w:hAnsi="Times New Roman" w:cs="Courier New"/>
                <w:noProof/>
                <w:sz w:val="18"/>
                <w:szCs w:val="13"/>
              </w:rPr>
              <mc:AlternateContent>
                <mc:Choice Requires="wpi">
                  <w:drawing>
                    <wp:anchor distT="0" distB="0" distL="114300" distR="114300" simplePos="0" relativeHeight="251706368" behindDoc="0" locked="0" layoutInCell="1" allowOverlap="1" wp14:anchorId="292F0F0A" wp14:editId="22466E72">
                      <wp:simplePos x="0" y="0"/>
                      <wp:positionH relativeFrom="column">
                        <wp:posOffset>2299071</wp:posOffset>
                      </wp:positionH>
                      <wp:positionV relativeFrom="paragraph">
                        <wp:posOffset>113588</wp:posOffset>
                      </wp:positionV>
                      <wp:extent cx="723240" cy="9000"/>
                      <wp:effectExtent l="38100" t="38100" r="39370" b="41910"/>
                      <wp:wrapNone/>
                      <wp:docPr id="71" name="Ink 71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34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723240" cy="900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54A7EC49" id="Ink 71" o:spid="_x0000_s1026" type="#_x0000_t75" style="position:absolute;margin-left:180.35pt;margin-top:8.25pt;width:58.4pt;height:2.1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">
                      <v:imagedata r:id="rId35" o:title=""/>
                    </v:shape>
                  </w:pict>
                </mc:Fallback>
              </mc:AlternateContent>
            </w:r>
            <w:r w:rsidR="0023262F" w:rsidRPr="0023262F"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  <w:drawing>
                <wp:inline distT="0" distB="0" distL="0" distR="0" wp14:anchorId="4BBD4DCC" wp14:editId="6D6A8606">
                  <wp:extent cx="3680460" cy="1320110"/>
                  <wp:effectExtent l="0" t="0" r="2540" b="127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2513" cy="1320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A4F77"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  <w:t xml:space="preserve">  </w:t>
            </w:r>
            <w:r w:rsidR="00B87C72" w:rsidRPr="00B87C72"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  <w:drawing>
                <wp:inline distT="0" distB="0" distL="0" distR="0" wp14:anchorId="6FE5A92C" wp14:editId="1F14068D">
                  <wp:extent cx="3626603" cy="877688"/>
                  <wp:effectExtent l="0" t="0" r="5715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9100" cy="878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434BBB" w14:textId="56BBF207" w:rsidR="00B87C72" w:rsidRPr="001538D7" w:rsidRDefault="00B87C72" w:rsidP="0083578B">
            <w:pPr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</w:pPr>
            <w:r w:rsidRPr="00B87C72"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  <w:drawing>
                <wp:inline distT="0" distB="0" distL="0" distR="0" wp14:anchorId="0340E6A4" wp14:editId="10451F22">
                  <wp:extent cx="3626485" cy="933064"/>
                  <wp:effectExtent l="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7573" cy="933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5" w:type="dxa"/>
          </w:tcPr>
          <w:p w14:paraId="03BD36AE" w14:textId="7D1DA3C0" w:rsidR="0023262F" w:rsidRDefault="0023262F" w:rsidP="0083578B">
            <w:pPr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</w:pPr>
            <w:r w:rsidRPr="001538D7"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  <w:t>Observations:</w:t>
            </w:r>
            <w:r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  <w:t xml:space="preserve"> </w:t>
            </w:r>
            <w:r w:rsidRPr="00F577A6"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10:</w:t>
            </w:r>
            <w:r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5</w:t>
            </w:r>
            <w:r w:rsidRPr="00F577A6"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3</w:t>
            </w:r>
            <w:r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:</w:t>
            </w:r>
            <w:r w:rsidRPr="00F577A6"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1</w:t>
            </w:r>
            <w:r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4</w:t>
            </w:r>
          </w:p>
          <w:p w14:paraId="0CE75A80" w14:textId="55C71135" w:rsidR="0023262F" w:rsidRPr="00B5634C" w:rsidRDefault="0023262F" w:rsidP="0083578B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 w:rsidRPr="00B5634C">
              <w:rPr>
                <w:rStyle w:val="HTMLTypewriter"/>
                <w:rFonts w:ascii="Times New Roman" w:eastAsia="Times" w:hAnsi="Times New Roman"/>
              </w:rPr>
              <w:t>1)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 w:rsidRPr="00B5634C">
              <w:rPr>
                <w:rStyle w:val="HTMLTypewriter"/>
                <w:rFonts w:ascii="Times New Roman" w:eastAsia="Times" w:hAnsi="Times New Roman"/>
                <w:sz w:val="24"/>
              </w:rPr>
              <w:t xml:space="preserve">DL1 rose to 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7</w:t>
            </w:r>
            <w:r w:rsidRPr="00B5634C"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 w:rsidRPr="00B5634C">
              <w:rPr>
                <w:rStyle w:val="HTMLTypewriter"/>
                <w:rFonts w:ascii="Symbol" w:eastAsia="Times" w:hAnsi="Symbol" w:cstheme="majorBidi"/>
                <w:sz w:val="24"/>
              </w:rPr>
              <w:t></w:t>
            </w:r>
            <w:r w:rsidRPr="00B5634C">
              <w:rPr>
                <w:rStyle w:val="HTMLTypewriter"/>
                <w:rFonts w:ascii="Times New Roman" w:eastAsia="Times" w:hAnsi="Times New Roman"/>
                <w:sz w:val="24"/>
              </w:rPr>
              <w:t>Vs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>
              <w:rPr>
                <w:rStyle w:val="HTMLTypewriter"/>
                <w:rFonts w:ascii="Times New Roman" w:eastAsia="Times" w:hAnsi="Times New Roman"/>
                <w:i/>
                <w:iCs/>
                <w:sz w:val="24"/>
              </w:rPr>
              <w:t>and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 w:rsidRPr="00F577A6"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  <w:t>no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post-shot oversho</w:t>
            </w:r>
            <w:r w:rsidR="00DA4F77">
              <w:rPr>
                <w:rStyle w:val="HTMLTypewriter"/>
                <w:rFonts w:ascii="Times New Roman" w:eastAsia="Times" w:hAnsi="Times New Roman"/>
                <w:sz w:val="24"/>
              </w:rPr>
              <w:t>o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t!</w:t>
            </w:r>
            <w:r w:rsidR="000961B2">
              <w:rPr>
                <w:rStyle w:val="HTMLTypewriter"/>
                <w:rFonts w:ascii="Times New Roman" w:eastAsia="Times" w:hAnsi="Times New Roman"/>
                <w:sz w:val="24"/>
              </w:rPr>
              <w:t xml:space="preserve"> This is BEFORE LN2.</w:t>
            </w:r>
          </w:p>
          <w:p w14:paraId="22879733" w14:textId="46B9AD2F" w:rsidR="0023262F" w:rsidRDefault="0023262F" w:rsidP="0083578B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 w:rsidRPr="00B5634C">
              <w:rPr>
                <w:rStyle w:val="HTMLTypewriter"/>
                <w:rFonts w:ascii="Times New Roman" w:eastAsia="Times" w:hAnsi="Times New Roman"/>
                <w:sz w:val="24"/>
              </w:rPr>
              <w:t>2)</w:t>
            </w:r>
            <w:r w:rsidR="00DA4F77"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 w:rsidRPr="00B5634C">
              <w:rPr>
                <w:rStyle w:val="HTMLTypewriter"/>
                <w:rFonts w:ascii="Times New Roman" w:eastAsia="Times" w:hAnsi="Times New Roman"/>
                <w:sz w:val="24"/>
              </w:rPr>
              <w:t>External</w:t>
            </w:r>
            <w:r w:rsidR="00DA4F77">
              <w:rPr>
                <w:rStyle w:val="HTMLTypewriter"/>
                <w:rFonts w:ascii="Times New Roman" w:eastAsia="Times" w:hAnsi="Times New Roman"/>
                <w:sz w:val="24"/>
              </w:rPr>
              <w:t xml:space="preserve"> DL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 w:rsidR="00B87C72">
              <w:rPr>
                <w:rStyle w:val="HTMLTypewriter"/>
                <w:rFonts w:ascii="Times New Roman" w:eastAsia="Times" w:hAnsi="Times New Roman"/>
                <w:sz w:val="24"/>
              </w:rPr>
              <w:t>has small over-shoot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;</w:t>
            </w:r>
            <w:r w:rsidRPr="00B5634C">
              <w:rPr>
                <w:rStyle w:val="HTMLTypewriter"/>
                <w:rFonts w:ascii="Times New Roman" w:eastAsia="Times" w:hAnsi="Times New Roman"/>
                <w:sz w:val="24"/>
              </w:rPr>
              <w:t xml:space="preserve"> D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L</w:t>
            </w:r>
            <w:r w:rsidRPr="00B5634C">
              <w:rPr>
                <w:rStyle w:val="HTMLTypewriter"/>
                <w:rFonts w:ascii="Times New Roman" w:eastAsia="Times" w:hAnsi="Times New Roman"/>
                <w:sz w:val="24"/>
              </w:rPr>
              <w:t xml:space="preserve">6 </w:t>
            </w:r>
            <w:r w:rsidR="000961B2">
              <w:rPr>
                <w:rStyle w:val="HTMLTypewriter"/>
                <w:rFonts w:ascii="Times New Roman" w:eastAsia="Times" w:hAnsi="Times New Roman"/>
                <w:sz w:val="24"/>
              </w:rPr>
              <w:t xml:space="preserve">overshoot </w:t>
            </w:r>
            <w:r w:rsidRPr="00B5634C">
              <w:rPr>
                <w:rStyle w:val="HTMLTypewriter"/>
                <w:rFonts w:ascii="Times New Roman" w:eastAsia="Times" w:hAnsi="Times New Roman"/>
                <w:sz w:val="24"/>
              </w:rPr>
              <w:t>unchanged</w:t>
            </w:r>
          </w:p>
          <w:p w14:paraId="46C049EE" w14:textId="2F842D95" w:rsidR="0023262F" w:rsidRDefault="0023262F" w:rsidP="0083578B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3) 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Poor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P</w:t>
            </w:r>
            <w:r w:rsidRPr="00F577A6">
              <w:rPr>
                <w:rStyle w:val="HTMLTypewriter"/>
                <w:rFonts w:ascii="Times New Roman" w:eastAsia="Times" w:hAnsi="Times New Roman"/>
                <w:sz w:val="24"/>
                <w:vertAlign w:val="subscript"/>
              </w:rPr>
              <w:t>a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balance </w:t>
            </w:r>
          </w:p>
          <w:p w14:paraId="2B4DE834" w14:textId="78DEB6BC" w:rsidR="0023262F" w:rsidRDefault="0023262F" w:rsidP="0083578B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</w:rPr>
              <w:t>4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) note </w:t>
            </w:r>
            <w:proofErr w:type="spellStart"/>
            <w:r>
              <w:rPr>
                <w:rStyle w:val="HTMLTypewriter"/>
                <w:rFonts w:ascii="Times New Roman" w:eastAsia="Times" w:hAnsi="Times New Roman"/>
                <w:sz w:val="24"/>
              </w:rPr>
              <w:t>diff</w:t>
            </w:r>
            <w:r w:rsidR="00DA4F77">
              <w:rPr>
                <w:rStyle w:val="HTMLTypewriter"/>
                <w:rFonts w:ascii="Times New Roman" w:eastAsia="Times" w:hAnsi="Times New Roman"/>
                <w:sz w:val="24"/>
              </w:rPr>
              <w:t>’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t</w:t>
            </w:r>
            <w:proofErr w:type="spellEnd"/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DL1 slopes during vs post shot</w:t>
            </w:r>
          </w:p>
          <w:p w14:paraId="47C8BB1F" w14:textId="13154F26" w:rsidR="0023262F" w:rsidRPr="0023262F" w:rsidRDefault="0023262F" w:rsidP="0083578B">
            <w:pPr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</w:pPr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5) </w:t>
            </w:r>
            <w:proofErr w:type="spellStart"/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>diff’t</w:t>
            </w:r>
            <w:proofErr w:type="spellEnd"/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 n</w:t>
            </w:r>
            <w:r w:rsidRPr="0023262F">
              <w:rPr>
                <w:rStyle w:val="HTMLTypewriter"/>
                <w:rFonts w:ascii="Times New Roman" w:eastAsia="Times" w:hAnsi="Times New Roman"/>
                <w:sz w:val="24"/>
                <w:vertAlign w:val="subscript"/>
                <w:lang w:val="fr-FR"/>
              </w:rPr>
              <w:t xml:space="preserve">e </w:t>
            </w:r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(t), </w:t>
            </w:r>
            <w:proofErr w:type="spellStart"/>
            <w:r w:rsidR="00B87C72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>periodic</w:t>
            </w:r>
            <w:proofErr w:type="spellEnd"/>
            <w:r w:rsidR="00B87C72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 </w:t>
            </w:r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MHD </w:t>
            </w:r>
            <w:proofErr w:type="spellStart"/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>after</w:t>
            </w:r>
            <w:proofErr w:type="spellEnd"/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 </w:t>
            </w:r>
            <w:r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>t ~</w:t>
            </w:r>
            <w:r w:rsidR="00B87C72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1.5 ms. </w:t>
            </w:r>
            <w:proofErr w:type="gramStart"/>
            <w:r w:rsidR="00B87C72" w:rsidRPr="00B87C72">
              <w:rPr>
                <w:rStyle w:val="HTMLTypewriter"/>
                <w:rFonts w:ascii="Times New Roman" w:eastAsia="Times" w:hAnsi="Times New Roman"/>
                <w:sz w:val="22"/>
                <w:szCs w:val="18"/>
                <w:lang w:val="fr-FR"/>
              </w:rPr>
              <w:t>10:</w:t>
            </w:r>
            <w:proofErr w:type="gramEnd"/>
            <w:r w:rsidR="00B87C72" w:rsidRPr="00B87C72">
              <w:rPr>
                <w:rStyle w:val="HTMLTypewriter"/>
                <w:rFonts w:ascii="Times New Roman" w:eastAsia="Times" w:hAnsi="Times New Roman"/>
                <w:sz w:val="22"/>
                <w:szCs w:val="18"/>
                <w:lang w:val="fr-FR"/>
              </w:rPr>
              <w:t>51:03</w:t>
            </w:r>
          </w:p>
          <w:p w14:paraId="66D1E0AA" w14:textId="77777777" w:rsidR="0023262F" w:rsidRPr="0023262F" w:rsidRDefault="0023262F" w:rsidP="0083578B">
            <w:pPr>
              <w:rPr>
                <w:rStyle w:val="HTMLTypewriter"/>
                <w:rFonts w:ascii="Times New Roman" w:eastAsia="Times" w:hAnsi="Times New Roman"/>
                <w:b/>
                <w:bCs/>
                <w:sz w:val="24"/>
                <w:lang w:val="fr-FR"/>
              </w:rPr>
            </w:pPr>
          </w:p>
        </w:tc>
      </w:tr>
    </w:tbl>
    <w:p w14:paraId="34160CE6" w14:textId="413277C0" w:rsidR="009E3806" w:rsidRPr="0023262F" w:rsidRDefault="009E3806" w:rsidP="001A30CF">
      <w:pPr>
        <w:rPr>
          <w:rStyle w:val="HTMLTypewriter"/>
          <w:rFonts w:ascii="Times New Roman" w:eastAsia="Times" w:hAnsi="Times New Roman"/>
          <w:sz w:val="15"/>
          <w:szCs w:val="10"/>
          <w:lang w:val="fr-F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016"/>
        <w:gridCol w:w="2614"/>
      </w:tblGrid>
      <w:tr w:rsidR="00B87C72" w:rsidRPr="0023262F" w14:paraId="418276A0" w14:textId="77777777" w:rsidTr="0083578B">
        <w:tc>
          <w:tcPr>
            <w:tcW w:w="5125" w:type="dxa"/>
          </w:tcPr>
          <w:p w14:paraId="638FA6A1" w14:textId="0EB78186" w:rsidR="00B87C72" w:rsidRDefault="00B87C72" w:rsidP="0083578B">
            <w:pPr>
              <w:rPr>
                <w:rStyle w:val="HTMLTypewriter"/>
                <w:rFonts w:ascii="Times New Roman" w:eastAsia="Times" w:hAnsi="Times New Roman"/>
                <w:b/>
                <w:sz w:val="24"/>
              </w:rPr>
            </w:pPr>
            <w:r w:rsidRPr="001538D7"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Experiment 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4</w:t>
            </w:r>
            <w:r w:rsidRPr="001538D7"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–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With LN2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; I</w:t>
            </w:r>
            <w:r w:rsidRPr="00E115F0">
              <w:rPr>
                <w:rStyle w:val="HTMLTypewriter"/>
                <w:rFonts w:ascii="Times New Roman" w:eastAsia="Times" w:hAnsi="Times New Roman"/>
                <w:b/>
                <w:sz w:val="24"/>
                <w:vertAlign w:val="subscript"/>
              </w:rPr>
              <w:t>BB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=0A; I</w:t>
            </w:r>
            <w:r w:rsidRPr="00E115F0">
              <w:rPr>
                <w:rStyle w:val="HTMLTypewriter"/>
                <w:rFonts w:ascii="Times New Roman" w:eastAsia="Times" w:hAnsi="Times New Roman"/>
                <w:b/>
                <w:sz w:val="24"/>
                <w:vertAlign w:val="subscript"/>
              </w:rPr>
              <w:t>MP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= 18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2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A</w:t>
            </w:r>
            <w:r w:rsidR="00DA4F77"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(3ms)</w:t>
            </w:r>
          </w:p>
          <w:p w14:paraId="0D67F1BA" w14:textId="7FD287D8" w:rsidR="00B87C72" w:rsidRDefault="00B87C72" w:rsidP="00DA4F77">
            <w:pPr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</w:pPr>
            <w:r w:rsidRPr="0023262F"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  <w:drawing>
                <wp:inline distT="0" distB="0" distL="0" distR="0" wp14:anchorId="450DB2A3" wp14:editId="336A4777">
                  <wp:extent cx="3678844" cy="1025062"/>
                  <wp:effectExtent l="0" t="0" r="4445" b="3810"/>
                  <wp:docPr id="68" name="Picture 68" descr="A picture containing text, map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2513" cy="1026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A4F77"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  <w:t xml:space="preserve">  </w:t>
            </w:r>
            <w:r w:rsidRPr="00B87C72"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  <w:drawing>
                <wp:inline distT="0" distB="0" distL="0" distR="0" wp14:anchorId="24BB5BD3" wp14:editId="42BE7F40">
                  <wp:extent cx="3626603" cy="877688"/>
                  <wp:effectExtent l="0" t="0" r="5715" b="0"/>
                  <wp:docPr id="69" name="Picture 69" descr="A picture containing text, sitting, person, map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9100" cy="878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B12404" w14:textId="77777777" w:rsidR="00B87C72" w:rsidRPr="001538D7" w:rsidRDefault="00B87C72" w:rsidP="0083578B">
            <w:pPr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</w:pPr>
            <w:r w:rsidRPr="00B87C72"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  <w:lastRenderedPageBreak/>
              <w:drawing>
                <wp:inline distT="0" distB="0" distL="0" distR="0" wp14:anchorId="21248CAC" wp14:editId="123574D5">
                  <wp:extent cx="3626485" cy="933064"/>
                  <wp:effectExtent l="0" t="0" r="0" b="0"/>
                  <wp:docPr id="70" name="Picture 70" descr="A picture containing shoji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7573" cy="933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5" w:type="dxa"/>
          </w:tcPr>
          <w:p w14:paraId="11BF972E" w14:textId="77777777" w:rsidR="00B87C72" w:rsidRDefault="00B87C72" w:rsidP="0083578B">
            <w:pPr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</w:pPr>
            <w:r w:rsidRPr="001538D7"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  <w:lastRenderedPageBreak/>
              <w:t>Observations:</w:t>
            </w:r>
            <w:r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  <w:t xml:space="preserve"> </w:t>
            </w:r>
            <w:r w:rsidRPr="00F577A6"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10:</w:t>
            </w:r>
            <w:r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5</w:t>
            </w:r>
            <w:r w:rsidRPr="00F577A6"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3</w:t>
            </w:r>
            <w:r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:</w:t>
            </w:r>
            <w:r w:rsidRPr="00F577A6"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1</w:t>
            </w:r>
            <w:r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4</w:t>
            </w:r>
          </w:p>
          <w:p w14:paraId="7E177E7F" w14:textId="0F40A78C" w:rsidR="00B87C72" w:rsidRPr="00B5634C" w:rsidRDefault="00B87C72" w:rsidP="0083578B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 w:rsidRPr="00B5634C">
              <w:rPr>
                <w:rStyle w:val="HTMLTypewriter"/>
                <w:rFonts w:ascii="Times New Roman" w:eastAsia="Times" w:hAnsi="Times New Roman"/>
              </w:rPr>
              <w:t>1)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For all DLs </w:t>
            </w:r>
            <w:r w:rsidR="00DA4F77"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  <w:t xml:space="preserve">lower 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post-shot </w:t>
            </w:r>
            <w:r w:rsidR="00DA4F77">
              <w:rPr>
                <w:rStyle w:val="HTMLTypewriter"/>
                <w:rFonts w:ascii="Times New Roman" w:eastAsia="Times" w:hAnsi="Times New Roman"/>
                <w:sz w:val="24"/>
              </w:rPr>
              <w:t>signal/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oversho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o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t!</w:t>
            </w:r>
          </w:p>
          <w:p w14:paraId="665CD694" w14:textId="464F7ED0" w:rsidR="00B87C72" w:rsidRDefault="00B87C72" w:rsidP="0083578B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 w:rsidRPr="00B5634C">
              <w:rPr>
                <w:rStyle w:val="HTMLTypewriter"/>
                <w:rFonts w:ascii="Times New Roman" w:eastAsia="Times" w:hAnsi="Times New Roman"/>
                <w:sz w:val="24"/>
              </w:rPr>
              <w:t xml:space="preserve">2) 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Lower post shot </w:t>
            </w:r>
            <w:r w:rsidRPr="00B5634C">
              <w:rPr>
                <w:rStyle w:val="HTMLTypewriter"/>
                <w:rFonts w:ascii="Times New Roman" w:eastAsia="Times" w:hAnsi="Times New Roman"/>
                <w:sz w:val="24"/>
              </w:rPr>
              <w:t>External</w:t>
            </w:r>
            <w:r w:rsidR="00DA4F77">
              <w:rPr>
                <w:rStyle w:val="HTMLTypewriter"/>
                <w:rFonts w:ascii="Times New Roman" w:eastAsia="Times" w:hAnsi="Times New Roman"/>
                <w:sz w:val="24"/>
              </w:rPr>
              <w:t xml:space="preserve"> DL-less post shot overshoot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;</w:t>
            </w:r>
            <w:r w:rsidRPr="00B5634C">
              <w:rPr>
                <w:rStyle w:val="HTMLTypewriter"/>
                <w:rFonts w:ascii="Times New Roman" w:eastAsia="Times" w:hAnsi="Times New Roman"/>
                <w:sz w:val="24"/>
              </w:rPr>
              <w:t xml:space="preserve"> D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L</w:t>
            </w:r>
            <w:r w:rsidRPr="00B5634C">
              <w:rPr>
                <w:rStyle w:val="HTMLTypewriter"/>
                <w:rFonts w:ascii="Times New Roman" w:eastAsia="Times" w:hAnsi="Times New Roman"/>
                <w:sz w:val="24"/>
              </w:rPr>
              <w:t xml:space="preserve">6 </w:t>
            </w:r>
            <w:r w:rsidR="00DA4F77">
              <w:rPr>
                <w:rStyle w:val="HTMLTypewriter"/>
                <w:rFonts w:ascii="Times New Roman" w:eastAsia="Times" w:hAnsi="Times New Roman"/>
                <w:sz w:val="24"/>
              </w:rPr>
              <w:t xml:space="preserve">post-shot </w:t>
            </w:r>
            <w:r w:rsidRPr="00B5634C">
              <w:rPr>
                <w:rStyle w:val="HTMLTypewriter"/>
                <w:rFonts w:ascii="Times New Roman" w:eastAsia="Times" w:hAnsi="Times New Roman"/>
                <w:sz w:val="24"/>
              </w:rPr>
              <w:t>unchanged</w:t>
            </w:r>
          </w:p>
          <w:p w14:paraId="12A0E321" w14:textId="72C0CD1F" w:rsidR="00B87C72" w:rsidRDefault="00B87C72" w:rsidP="0083578B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</w:rPr>
              <w:t>3) Poor P</w:t>
            </w:r>
            <w:r w:rsidRPr="00F577A6">
              <w:rPr>
                <w:rStyle w:val="HTMLTypewriter"/>
                <w:rFonts w:ascii="Times New Roman" w:eastAsia="Times" w:hAnsi="Times New Roman"/>
                <w:sz w:val="24"/>
                <w:vertAlign w:val="subscript"/>
              </w:rPr>
              <w:t>a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balance  </w:t>
            </w:r>
          </w:p>
          <w:p w14:paraId="41362A07" w14:textId="6819BB00" w:rsidR="00B87C72" w:rsidRDefault="00B87C72" w:rsidP="0083578B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4) </w:t>
            </w:r>
            <w:r w:rsidR="00DA4F77">
              <w:rPr>
                <w:rStyle w:val="HTMLTypewriter"/>
                <w:rFonts w:ascii="Times New Roman" w:eastAsia="Times" w:hAnsi="Times New Roman"/>
                <w:sz w:val="24"/>
              </w:rPr>
              <w:t>N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ote</w:t>
            </w:r>
            <w:r w:rsidR="00DA4F77">
              <w:rPr>
                <w:rStyle w:val="HTMLTypewriter"/>
                <w:rFonts w:ascii="Times New Roman" w:eastAsia="Times" w:hAnsi="Times New Roman"/>
                <w:sz w:val="24"/>
              </w:rPr>
              <w:t>, as before,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proofErr w:type="spellStart"/>
            <w:r>
              <w:rPr>
                <w:rStyle w:val="HTMLTypewriter"/>
                <w:rFonts w:ascii="Times New Roman" w:eastAsia="Times" w:hAnsi="Times New Roman"/>
                <w:sz w:val="24"/>
              </w:rPr>
              <w:t>difft</w:t>
            </w:r>
            <w:proofErr w:type="spellEnd"/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DL1 slopes, during vs post shot</w:t>
            </w:r>
          </w:p>
          <w:p w14:paraId="55F71B7E" w14:textId="0E0C41B9" w:rsidR="00B87C72" w:rsidRPr="0023262F" w:rsidRDefault="00B87C72" w:rsidP="0083578B">
            <w:pPr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</w:pPr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lastRenderedPageBreak/>
              <w:t xml:space="preserve">5) </w:t>
            </w:r>
            <w:proofErr w:type="spellStart"/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>diff’t</w:t>
            </w:r>
            <w:proofErr w:type="spellEnd"/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 n</w:t>
            </w:r>
            <w:r w:rsidRPr="0023262F">
              <w:rPr>
                <w:rStyle w:val="HTMLTypewriter"/>
                <w:rFonts w:ascii="Times New Roman" w:eastAsia="Times" w:hAnsi="Times New Roman"/>
                <w:sz w:val="24"/>
                <w:vertAlign w:val="subscript"/>
                <w:lang w:val="fr-FR"/>
              </w:rPr>
              <w:t xml:space="preserve">e </w:t>
            </w:r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(t), </w:t>
            </w:r>
            <w:proofErr w:type="spellStart"/>
            <w:r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>periodic</w:t>
            </w:r>
            <w:proofErr w:type="spellEnd"/>
            <w:r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 </w:t>
            </w:r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MHD </w:t>
            </w:r>
            <w:proofErr w:type="spellStart"/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>after</w:t>
            </w:r>
            <w:proofErr w:type="spellEnd"/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 </w:t>
            </w:r>
            <w:r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t ~1.5 ms. </w:t>
            </w:r>
            <w:proofErr w:type="gramStart"/>
            <w:r w:rsidRPr="00B87C72">
              <w:rPr>
                <w:rStyle w:val="HTMLTypewriter"/>
                <w:rFonts w:ascii="Times New Roman" w:eastAsia="Times" w:hAnsi="Times New Roman"/>
                <w:sz w:val="22"/>
                <w:szCs w:val="18"/>
                <w:lang w:val="fr-FR"/>
              </w:rPr>
              <w:t>10:</w:t>
            </w:r>
            <w:proofErr w:type="gramEnd"/>
            <w:r w:rsidRPr="00B87C72">
              <w:rPr>
                <w:rStyle w:val="HTMLTypewriter"/>
                <w:rFonts w:ascii="Times New Roman" w:eastAsia="Times" w:hAnsi="Times New Roman"/>
                <w:sz w:val="22"/>
                <w:szCs w:val="18"/>
                <w:lang w:val="fr-FR"/>
              </w:rPr>
              <w:t>51:03</w:t>
            </w:r>
          </w:p>
          <w:p w14:paraId="03E69F85" w14:textId="77777777" w:rsidR="00B87C72" w:rsidRPr="0023262F" w:rsidRDefault="00B87C72" w:rsidP="0083578B">
            <w:pPr>
              <w:rPr>
                <w:rStyle w:val="HTMLTypewriter"/>
                <w:rFonts w:ascii="Times New Roman" w:eastAsia="Times" w:hAnsi="Times New Roman"/>
                <w:b/>
                <w:bCs/>
                <w:sz w:val="24"/>
                <w:lang w:val="fr-FR"/>
              </w:rPr>
            </w:pPr>
          </w:p>
        </w:tc>
      </w:tr>
    </w:tbl>
    <w:p w14:paraId="761D5195" w14:textId="3A4A767C" w:rsidR="001A30CF" w:rsidRDefault="001A30CF" w:rsidP="001A30CF">
      <w:pPr>
        <w:rPr>
          <w:rStyle w:val="HTMLTypewriter"/>
          <w:rFonts w:ascii="Times New Roman" w:eastAsia="Times" w:hAnsi="Times New Roman"/>
          <w:sz w:val="18"/>
          <w:szCs w:val="13"/>
          <w:lang w:val="fr-F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085"/>
        <w:gridCol w:w="2545"/>
      </w:tblGrid>
      <w:tr w:rsidR="00843E60" w:rsidRPr="00284334" w14:paraId="14AEC409" w14:textId="77777777" w:rsidTr="0083578B">
        <w:tc>
          <w:tcPr>
            <w:tcW w:w="5125" w:type="dxa"/>
          </w:tcPr>
          <w:p w14:paraId="658B6642" w14:textId="047162C7" w:rsidR="00DA4F77" w:rsidRDefault="00DA4F77" w:rsidP="0083578B">
            <w:pPr>
              <w:rPr>
                <w:rStyle w:val="HTMLTypewriter"/>
                <w:rFonts w:ascii="Times New Roman" w:eastAsia="Times" w:hAnsi="Times New Roman"/>
                <w:b/>
                <w:sz w:val="24"/>
              </w:rPr>
            </w:pPr>
            <w:r w:rsidRPr="001538D7"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Experiment 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5</w:t>
            </w:r>
            <w:r w:rsidRPr="001538D7"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–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With LN2; I</w:t>
            </w:r>
            <w:r w:rsidRPr="00E115F0">
              <w:rPr>
                <w:rStyle w:val="HTMLTypewriter"/>
                <w:rFonts w:ascii="Times New Roman" w:eastAsia="Times" w:hAnsi="Times New Roman"/>
                <w:b/>
                <w:sz w:val="24"/>
                <w:vertAlign w:val="subscript"/>
              </w:rPr>
              <w:t>BB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=0A; I</w:t>
            </w:r>
            <w:r w:rsidRPr="00E115F0">
              <w:rPr>
                <w:rStyle w:val="HTMLTypewriter"/>
                <w:rFonts w:ascii="Times New Roman" w:eastAsia="Times" w:hAnsi="Times New Roman"/>
                <w:b/>
                <w:sz w:val="24"/>
                <w:vertAlign w:val="subscript"/>
              </w:rPr>
              <w:t>MP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= 182A (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8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ms)</w:t>
            </w:r>
          </w:p>
          <w:p w14:paraId="0CE71090" w14:textId="2306BE5D" w:rsidR="00DA4F77" w:rsidRDefault="00DA4F77" w:rsidP="0083578B">
            <w:pPr>
              <w:rPr>
                <w:rStyle w:val="HTMLTypewriter"/>
                <w:rFonts w:ascii="Times New Roman" w:eastAsia="Times" w:hAnsi="Times New Roman"/>
                <w:b/>
                <w:sz w:val="24"/>
              </w:rPr>
            </w:pPr>
            <w:r w:rsidRPr="00DA4F77">
              <w:rPr>
                <w:rStyle w:val="HTMLTypewriter"/>
                <w:rFonts w:ascii="Times New Roman" w:eastAsia="Times" w:hAnsi="Times New Roman"/>
                <w:b/>
                <w:sz w:val="24"/>
              </w:rPr>
              <w:drawing>
                <wp:inline distT="0" distB="0" distL="0" distR="0" wp14:anchorId="54C1AB5C" wp14:editId="09B3A5A2">
                  <wp:extent cx="3580108" cy="1555570"/>
                  <wp:effectExtent l="0" t="0" r="1905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1983" cy="1556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DECC1E" w14:textId="159C9685" w:rsidR="00DA4F77" w:rsidRDefault="00DA4F77" w:rsidP="00284334">
            <w:pPr>
              <w:jc w:val="center"/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</w:pPr>
            <w:r w:rsidRPr="00DA4F77"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  <w:drawing>
                <wp:inline distT="0" distB="0" distL="0" distR="0" wp14:anchorId="7486E43B" wp14:editId="276369D2">
                  <wp:extent cx="3455670" cy="1278611"/>
                  <wp:effectExtent l="0" t="0" r="0" b="4445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7160" cy="1279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A4F77"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  <w:drawing>
                <wp:inline distT="0" distB="0" distL="0" distR="0" wp14:anchorId="2892D5D0" wp14:editId="6B28837F">
                  <wp:extent cx="3429245" cy="917048"/>
                  <wp:effectExtent l="0" t="0" r="0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6383" cy="918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496215" w14:textId="30D415AC" w:rsidR="00DA4F77" w:rsidRPr="001538D7" w:rsidRDefault="00DA4F77" w:rsidP="0083578B">
            <w:pPr>
              <w:rPr>
                <w:rStyle w:val="HTMLTypewriter"/>
                <w:rFonts w:ascii="Times New Roman" w:eastAsia="Times" w:hAnsi="Times New Roman"/>
                <w:sz w:val="18"/>
                <w:szCs w:val="13"/>
              </w:rPr>
            </w:pPr>
          </w:p>
        </w:tc>
        <w:tc>
          <w:tcPr>
            <w:tcW w:w="3505" w:type="dxa"/>
          </w:tcPr>
          <w:p w14:paraId="47448889" w14:textId="7F6BF17D" w:rsidR="00DA4F77" w:rsidRDefault="00DA4F77" w:rsidP="0083578B">
            <w:pPr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</w:pPr>
            <w:r w:rsidRPr="001538D7"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  <w:t>Observations:</w:t>
            </w:r>
            <w:r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  <w:t xml:space="preserve"> </w:t>
            </w:r>
            <w:r w:rsidRPr="00F577A6"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1</w:t>
            </w:r>
            <w:r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1:35:32</w:t>
            </w:r>
          </w:p>
          <w:p w14:paraId="2B36BF7F" w14:textId="0F3C25C1" w:rsidR="00DA4F77" w:rsidRPr="00284334" w:rsidRDefault="00DA4F77" w:rsidP="0083578B">
            <w:pPr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</w:pPr>
            <w:r w:rsidRPr="00B5634C">
              <w:rPr>
                <w:rStyle w:val="HTMLTypewriter"/>
                <w:rFonts w:ascii="Times New Roman" w:eastAsia="Times" w:hAnsi="Times New Roman"/>
              </w:rPr>
              <w:t>1)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DL1 signal still grows linear with time.</w:t>
            </w:r>
            <w:r w:rsidR="00284334"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 w:rsidR="00284334"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11:34:32</w:t>
            </w:r>
          </w:p>
          <w:p w14:paraId="6E5D28CD" w14:textId="6E38B856" w:rsidR="00DA4F77" w:rsidRDefault="00DA4F77" w:rsidP="0083578B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 w:rsidRPr="00B5634C">
              <w:rPr>
                <w:rStyle w:val="HTMLTypewriter"/>
                <w:rFonts w:ascii="Times New Roman" w:eastAsia="Times" w:hAnsi="Times New Roman"/>
                <w:sz w:val="24"/>
              </w:rPr>
              <w:t xml:space="preserve">2) </w:t>
            </w:r>
            <w:r w:rsidR="00284334">
              <w:rPr>
                <w:rStyle w:val="HTMLTypewriter"/>
                <w:rFonts w:ascii="Times New Roman" w:eastAsia="Times" w:hAnsi="Times New Roman"/>
                <w:sz w:val="24"/>
              </w:rPr>
              <w:t>All DLs post-shot – no overshoot</w:t>
            </w:r>
          </w:p>
          <w:p w14:paraId="20654685" w14:textId="475E0D5F" w:rsidR="00284334" w:rsidRDefault="00DA4F77" w:rsidP="0083578B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</w:rPr>
              <w:t>3) Poor P</w:t>
            </w:r>
            <w:r w:rsidRPr="00F577A6">
              <w:rPr>
                <w:rStyle w:val="HTMLTypewriter"/>
                <w:rFonts w:ascii="Times New Roman" w:eastAsia="Times" w:hAnsi="Times New Roman"/>
                <w:sz w:val="24"/>
                <w:vertAlign w:val="subscript"/>
              </w:rPr>
              <w:t>a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balance</w:t>
            </w:r>
            <w:r w:rsidR="00284334">
              <w:rPr>
                <w:rStyle w:val="HTMLTypewriter"/>
                <w:rFonts w:ascii="Times New Roman" w:eastAsia="Times" w:hAnsi="Times New Roman"/>
                <w:sz w:val="21"/>
                <w:szCs w:val="16"/>
              </w:rPr>
              <w:t>12:09:16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</w:p>
          <w:p w14:paraId="7A2E5E73" w14:textId="0BE1CB98" w:rsidR="00284334" w:rsidRDefault="00284334" w:rsidP="0083578B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</w:rPr>
              <w:t>4) P</w:t>
            </w:r>
            <w:r w:rsidRPr="00284334">
              <w:rPr>
                <w:rStyle w:val="HTMLTypewriter"/>
                <w:rFonts w:ascii="Times New Roman" w:eastAsia="Times" w:hAnsi="Times New Roman"/>
                <w:sz w:val="24"/>
                <w:vertAlign w:val="subscript"/>
              </w:rPr>
              <w:t>a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noisy and high after 5 ms - 1</w:t>
            </w:r>
            <w:r w:rsidR="000961B2">
              <w:rPr>
                <w:rStyle w:val="HTMLTypewriter"/>
                <w:rFonts w:ascii="Times New Roman" w:eastAsia="Times" w:hAnsi="Times New Roman"/>
                <w:sz w:val="24"/>
              </w:rPr>
              <w:t>6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kW/55kW</w:t>
            </w:r>
          </w:p>
          <w:p w14:paraId="2D81F67F" w14:textId="2D0A9BFD" w:rsidR="00284334" w:rsidRPr="00284334" w:rsidRDefault="00284334" w:rsidP="00284334">
            <w:pPr>
              <w:rPr>
                <w:rStyle w:val="HTMLTypewriter"/>
                <w:rFonts w:ascii="Times New Roman" w:eastAsia="Times" w:hAnsi="Times New Roman"/>
                <w:sz w:val="22"/>
                <w:szCs w:val="18"/>
                <w:lang w:val="fr-FR"/>
              </w:rPr>
            </w:pPr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5) </w:t>
            </w:r>
            <w:r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>3-plateau</w:t>
            </w:r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 n</w:t>
            </w:r>
            <w:r w:rsidRPr="0023262F">
              <w:rPr>
                <w:rStyle w:val="HTMLTypewriter"/>
                <w:rFonts w:ascii="Times New Roman" w:eastAsia="Times" w:hAnsi="Times New Roman"/>
                <w:sz w:val="24"/>
                <w:vertAlign w:val="subscript"/>
                <w:lang w:val="fr-FR"/>
              </w:rPr>
              <w:t>e</w:t>
            </w:r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>(t)</w:t>
            </w:r>
            <w:r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 </w:t>
            </w:r>
            <w:proofErr w:type="gramStart"/>
            <w:r>
              <w:rPr>
                <w:rStyle w:val="HTMLTypewriter"/>
                <w:rFonts w:ascii="Times New Roman" w:eastAsia="Times" w:hAnsi="Times New Roman"/>
                <w:sz w:val="22"/>
                <w:szCs w:val="18"/>
                <w:lang w:val="fr-FR"/>
              </w:rPr>
              <w:t>12:</w:t>
            </w:r>
            <w:proofErr w:type="gramEnd"/>
            <w:r>
              <w:rPr>
                <w:rStyle w:val="HTMLTypewriter"/>
                <w:rFonts w:ascii="Times New Roman" w:eastAsia="Times" w:hAnsi="Times New Roman"/>
                <w:sz w:val="22"/>
                <w:szCs w:val="18"/>
                <w:lang w:val="fr-FR"/>
              </w:rPr>
              <w:t>09:13</w:t>
            </w:r>
          </w:p>
          <w:p w14:paraId="06F32D1F" w14:textId="19C8EDE7" w:rsidR="00DA4F77" w:rsidRPr="00284334" w:rsidRDefault="00284334" w:rsidP="00284334">
            <w:pPr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6) </w:t>
            </w:r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 </w:t>
            </w:r>
            <w:proofErr w:type="spellStart"/>
            <w:r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>P</w:t>
            </w:r>
            <w:r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>eriodic</w:t>
            </w:r>
            <w:proofErr w:type="spellEnd"/>
            <w:r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 </w:t>
            </w:r>
            <w:r w:rsidRPr="0023262F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MHD </w:t>
            </w:r>
            <w:r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t=2-5 </w:t>
            </w:r>
            <w:r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ms. </w:t>
            </w:r>
            <w:proofErr w:type="gramStart"/>
            <w:r w:rsidRPr="00B87C72">
              <w:rPr>
                <w:rStyle w:val="HTMLTypewriter"/>
                <w:rFonts w:ascii="Times New Roman" w:eastAsia="Times" w:hAnsi="Times New Roman"/>
                <w:sz w:val="22"/>
                <w:szCs w:val="18"/>
                <w:lang w:val="fr-FR"/>
              </w:rPr>
              <w:t>10:</w:t>
            </w:r>
            <w:proofErr w:type="gramEnd"/>
            <w:r w:rsidRPr="00B87C72">
              <w:rPr>
                <w:rStyle w:val="HTMLTypewriter"/>
                <w:rFonts w:ascii="Times New Roman" w:eastAsia="Times" w:hAnsi="Times New Roman"/>
                <w:sz w:val="22"/>
                <w:szCs w:val="18"/>
                <w:lang w:val="fr-FR"/>
              </w:rPr>
              <w:t>51:03</w:t>
            </w:r>
            <w:r w:rsidR="00DA4F77" w:rsidRPr="00284334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 </w:t>
            </w:r>
          </w:p>
          <w:p w14:paraId="3A16C06D" w14:textId="63B82FC6" w:rsidR="00DA4F77" w:rsidRDefault="00284334" w:rsidP="0083578B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</w:rPr>
              <w:t>7</w:t>
            </w:r>
            <w:r w:rsidR="00DA4F77">
              <w:rPr>
                <w:rStyle w:val="HTMLTypewriter"/>
                <w:rFonts w:ascii="Times New Roman" w:eastAsia="Times" w:hAnsi="Times New Roman"/>
                <w:sz w:val="24"/>
              </w:rPr>
              <w:t xml:space="preserve">) Note, as before, </w:t>
            </w:r>
            <w:proofErr w:type="spellStart"/>
            <w:r w:rsidR="00DA4F77">
              <w:rPr>
                <w:rStyle w:val="HTMLTypewriter"/>
                <w:rFonts w:ascii="Times New Roman" w:eastAsia="Times" w:hAnsi="Times New Roman"/>
                <w:sz w:val="24"/>
              </w:rPr>
              <w:t>difft</w:t>
            </w:r>
            <w:proofErr w:type="spellEnd"/>
            <w:r w:rsidR="00DA4F77">
              <w:rPr>
                <w:rStyle w:val="HTMLTypewriter"/>
                <w:rFonts w:ascii="Times New Roman" w:eastAsia="Times" w:hAnsi="Times New Roman"/>
                <w:sz w:val="24"/>
              </w:rPr>
              <w:t xml:space="preserve"> DL1 slopes, during </w:t>
            </w:r>
            <w:r w:rsidR="00DA4F77" w:rsidRPr="00284334">
              <w:rPr>
                <w:rStyle w:val="HTMLTypewriter"/>
                <w:rFonts w:ascii="Times New Roman" w:eastAsia="Times" w:hAnsi="Times New Roman"/>
                <w:i/>
                <w:iCs/>
                <w:sz w:val="24"/>
              </w:rPr>
              <w:t>vs</w:t>
            </w:r>
            <w:r w:rsidR="00DA4F77">
              <w:rPr>
                <w:rStyle w:val="HTMLTypewriter"/>
                <w:rFonts w:ascii="Times New Roman" w:eastAsia="Times" w:hAnsi="Times New Roman"/>
                <w:sz w:val="24"/>
              </w:rPr>
              <w:t xml:space="preserve"> post shot</w:t>
            </w:r>
          </w:p>
          <w:p w14:paraId="2C0DA9DB" w14:textId="3BAD6D2E" w:rsidR="00284334" w:rsidRPr="00284334" w:rsidRDefault="00284334" w:rsidP="0083578B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 w:rsidRPr="00284334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8) Note </w:t>
            </w:r>
            <w:proofErr w:type="spellStart"/>
            <w:r w:rsidRPr="00284334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>diff’t</w:t>
            </w:r>
            <w:proofErr w:type="spellEnd"/>
            <w:r w:rsidRPr="00284334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 DL </w:t>
            </w:r>
            <w:proofErr w:type="spellStart"/>
            <w:r w:rsidRPr="00284334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>behaviors</w:t>
            </w:r>
            <w:proofErr w:type="spellEnd"/>
            <w:r w:rsidRPr="00284334">
              <w:rPr>
                <w:rStyle w:val="HTMLTypewriter"/>
                <w:rFonts w:ascii="Times New Roman" w:eastAsia="Times" w:hAnsi="Times New Roman"/>
                <w:sz w:val="24"/>
                <w:lang w:val="fr-FR"/>
              </w:rPr>
              <w:t xml:space="preserve"> a plateau changes. </w:t>
            </w:r>
            <w:r w:rsidRPr="00284334">
              <w:rPr>
                <w:rStyle w:val="HTMLTypewriter"/>
                <w:rFonts w:ascii="Times New Roman" w:eastAsia="Times" w:hAnsi="Times New Roman"/>
                <w:sz w:val="24"/>
              </w:rPr>
              <w:t xml:space="preserve">DL6 and </w:t>
            </w:r>
            <w:proofErr w:type="spellStart"/>
            <w:r>
              <w:rPr>
                <w:rStyle w:val="HTMLTypewriter"/>
                <w:rFonts w:ascii="Times New Roman" w:eastAsia="Times" w:hAnsi="Times New Roman"/>
                <w:sz w:val="24"/>
              </w:rPr>
              <w:t>DL</w:t>
            </w:r>
            <w:r w:rsidRPr="00284334">
              <w:rPr>
                <w:rStyle w:val="HTMLTypewriter"/>
                <w:rFonts w:ascii="Times New Roman" w:eastAsia="Times" w:hAnsi="Times New Roman"/>
                <w:sz w:val="24"/>
                <w:vertAlign w:val="subscript"/>
              </w:rPr>
              <w:t>ext</w:t>
            </w:r>
            <w:proofErr w:type="spellEnd"/>
            <w:r w:rsidRPr="00284334">
              <w:rPr>
                <w:rStyle w:val="HTMLTypewriter"/>
                <w:rFonts w:ascii="Times New Roman" w:eastAsia="Times" w:hAnsi="Times New Roman"/>
                <w:sz w:val="24"/>
                <w:vertAlign w:val="subscript"/>
              </w:rPr>
              <w:t xml:space="preserve"> </w:t>
            </w:r>
            <w:r w:rsidRPr="00284334">
              <w:rPr>
                <w:rStyle w:val="HTMLTypewriter"/>
                <w:rFonts w:ascii="Times New Roman" w:eastAsia="Times" w:hAnsi="Times New Roman"/>
                <w:sz w:val="24"/>
              </w:rPr>
              <w:t>smaller; D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L1 bigger</w:t>
            </w:r>
          </w:p>
          <w:p w14:paraId="6DCAB5D6" w14:textId="77777777" w:rsidR="00DA4F77" w:rsidRPr="00284334" w:rsidRDefault="00DA4F77" w:rsidP="00284334">
            <w:pPr>
              <w:rPr>
                <w:rStyle w:val="HTMLTypewriter"/>
                <w:rFonts w:ascii="Times New Roman" w:eastAsia="Times" w:hAnsi="Times New Roman"/>
                <w:b/>
                <w:bCs/>
                <w:sz w:val="24"/>
              </w:rPr>
            </w:pPr>
          </w:p>
        </w:tc>
      </w:tr>
      <w:tr w:rsidR="00DA4F77" w:rsidRPr="00B40530" w14:paraId="1657041E" w14:textId="77777777" w:rsidTr="0083578B">
        <w:tc>
          <w:tcPr>
            <w:tcW w:w="5125" w:type="dxa"/>
          </w:tcPr>
          <w:p w14:paraId="4E0E5B2D" w14:textId="1D9D1BF8" w:rsidR="00843E60" w:rsidRDefault="00843E60" w:rsidP="00843E60">
            <w:pPr>
              <w:rPr>
                <w:rStyle w:val="HTMLTypewriter"/>
                <w:rFonts w:ascii="Times New Roman" w:eastAsia="Times" w:hAnsi="Times New Roman"/>
                <w:b/>
                <w:sz w:val="24"/>
              </w:rPr>
            </w:pPr>
            <w:r w:rsidRPr="001538D7"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Experiment 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6</w:t>
            </w:r>
            <w:r w:rsidRPr="001538D7"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–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With LN2; I</w:t>
            </w:r>
            <w:r w:rsidRPr="00E115F0">
              <w:rPr>
                <w:rStyle w:val="HTMLTypewriter"/>
                <w:rFonts w:ascii="Times New Roman" w:eastAsia="Times" w:hAnsi="Times New Roman"/>
                <w:b/>
                <w:sz w:val="24"/>
                <w:vertAlign w:val="subscript"/>
              </w:rPr>
              <w:t>BB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=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210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A; I</w:t>
            </w:r>
            <w:r w:rsidRPr="00E115F0">
              <w:rPr>
                <w:rStyle w:val="HTMLTypewriter"/>
                <w:rFonts w:ascii="Times New Roman" w:eastAsia="Times" w:hAnsi="Times New Roman"/>
                <w:b/>
                <w:sz w:val="24"/>
                <w:vertAlign w:val="subscript"/>
              </w:rPr>
              <w:t>MP</w:t>
            </w: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= 182A (8ms)</w:t>
            </w:r>
          </w:p>
          <w:p w14:paraId="2F46BA0F" w14:textId="4A690D9D" w:rsidR="00843E60" w:rsidRDefault="00843E60" w:rsidP="00843E60">
            <w:pPr>
              <w:rPr>
                <w:rStyle w:val="HTMLTypewriter"/>
                <w:rFonts w:ascii="Times New Roman" w:eastAsia="Times" w:hAnsi="Times New Roman"/>
                <w:b/>
                <w:sz w:val="24"/>
              </w:rPr>
            </w:pPr>
            <w:r w:rsidRPr="00843E60">
              <w:rPr>
                <w:rStyle w:val="HTMLTypewriter"/>
                <w:rFonts w:ascii="Times New Roman" w:eastAsia="Times" w:hAnsi="Times New Roman"/>
                <w:b/>
                <w:sz w:val="24"/>
              </w:rPr>
              <w:drawing>
                <wp:inline distT="0" distB="0" distL="0" distR="0" wp14:anchorId="3B3C1DB2" wp14:editId="388E37E8">
                  <wp:extent cx="3680460" cy="1201118"/>
                  <wp:effectExtent l="0" t="0" r="2540" b="5715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0847" cy="1201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90CCF6" w14:textId="76EF5A30" w:rsidR="00843E60" w:rsidRDefault="00843E60" w:rsidP="00843E60">
            <w:pPr>
              <w:rPr>
                <w:rStyle w:val="HTMLTypewriter"/>
                <w:rFonts w:ascii="Times New Roman" w:eastAsia="Times" w:hAnsi="Times New Roman"/>
                <w:b/>
                <w:sz w:val="24"/>
              </w:rPr>
            </w:pPr>
            <w:r w:rsidRPr="00843E60">
              <w:rPr>
                <w:rStyle w:val="HTMLTypewriter"/>
                <w:rFonts w:ascii="Times New Roman" w:eastAsia="Times" w:hAnsi="Times New Roman"/>
                <w:b/>
                <w:sz w:val="24"/>
              </w:rPr>
              <w:drawing>
                <wp:inline distT="0" distB="0" distL="0" distR="0" wp14:anchorId="4F01D3CA" wp14:editId="00D3D8D9">
                  <wp:extent cx="3657600" cy="2329603"/>
                  <wp:effectExtent l="0" t="0" r="0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8124" cy="2329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63EA88" w14:textId="057DA32E" w:rsidR="00843E60" w:rsidRDefault="00843E60" w:rsidP="00843E60">
            <w:pPr>
              <w:rPr>
                <w:rStyle w:val="HTMLTypewriter"/>
                <w:rFonts w:ascii="Times New Roman" w:eastAsia="Times" w:hAnsi="Times New Roman"/>
                <w:b/>
                <w:sz w:val="24"/>
              </w:rPr>
            </w:pPr>
            <w:r w:rsidRPr="00843E60">
              <w:rPr>
                <w:rStyle w:val="HTMLTypewriter"/>
                <w:rFonts w:ascii="Times New Roman" w:eastAsia="Times" w:hAnsi="Times New Roman"/>
                <w:b/>
                <w:sz w:val="24"/>
              </w:rPr>
              <w:lastRenderedPageBreak/>
              <w:drawing>
                <wp:inline distT="0" distB="0" distL="0" distR="0" wp14:anchorId="4FF6FEE0" wp14:editId="1CEBC0B5">
                  <wp:extent cx="3727342" cy="1494388"/>
                  <wp:effectExtent l="0" t="0" r="0" b="4445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7342" cy="1494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E9C885" w14:textId="76DAEE80" w:rsidR="00843E60" w:rsidRDefault="00B40530" w:rsidP="00843E60">
            <w:pPr>
              <w:rPr>
                <w:rStyle w:val="HTMLTypewriter"/>
                <w:rFonts w:ascii="Times New Roman" w:eastAsia="Times" w:hAnsi="Times New Roman"/>
                <w:b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  </w:t>
            </w:r>
            <w:r w:rsidR="00843E60" w:rsidRPr="00843E60">
              <w:rPr>
                <w:rStyle w:val="HTMLTypewriter"/>
                <w:rFonts w:ascii="Times New Roman" w:eastAsia="Times" w:hAnsi="Times New Roman"/>
                <w:b/>
                <w:sz w:val="24"/>
              </w:rPr>
              <w:drawing>
                <wp:inline distT="0" distB="0" distL="0" distR="0" wp14:anchorId="4A268927" wp14:editId="67A97AF8">
                  <wp:extent cx="3539286" cy="956310"/>
                  <wp:effectExtent l="0" t="0" r="4445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0911" cy="956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D01AB8" w14:textId="2915F92F" w:rsidR="00843E60" w:rsidRDefault="00B40530" w:rsidP="00843E60">
            <w:pPr>
              <w:rPr>
                <w:rStyle w:val="HTMLTypewriter"/>
                <w:rFonts w:ascii="Times New Roman" w:eastAsia="Times" w:hAnsi="Times New Roman"/>
                <w:b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 xml:space="preserve">    </w:t>
            </w:r>
            <w:r w:rsidR="00843E60" w:rsidRPr="00843E60">
              <w:rPr>
                <w:rStyle w:val="HTMLTypewriter"/>
                <w:rFonts w:ascii="Times New Roman" w:eastAsia="Times" w:hAnsi="Times New Roman"/>
                <w:b/>
                <w:sz w:val="24"/>
              </w:rPr>
              <w:drawing>
                <wp:inline distT="0" distB="0" distL="0" distR="0" wp14:anchorId="05445A55" wp14:editId="7D71AABF">
                  <wp:extent cx="1286359" cy="1333782"/>
                  <wp:effectExtent l="0" t="0" r="0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605" cy="1334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0101BC" w14:textId="77777777" w:rsidR="00DA4F77" w:rsidRPr="00284334" w:rsidRDefault="00DA4F77" w:rsidP="0083578B">
            <w:pPr>
              <w:rPr>
                <w:rStyle w:val="HTMLTypewriter"/>
                <w:rFonts w:ascii="Times New Roman" w:eastAsia="Times" w:hAnsi="Times New Roman"/>
                <w:b/>
                <w:sz w:val="24"/>
              </w:rPr>
            </w:pPr>
          </w:p>
        </w:tc>
        <w:tc>
          <w:tcPr>
            <w:tcW w:w="3505" w:type="dxa"/>
          </w:tcPr>
          <w:p w14:paraId="427E14BE" w14:textId="510CD47F" w:rsidR="00DA4F77" w:rsidRPr="000961B2" w:rsidRDefault="00843E60" w:rsidP="0083578B">
            <w:pPr>
              <w:rPr>
                <w:rStyle w:val="HTMLTypewriter"/>
                <w:rFonts w:ascii="Times New Roman" w:eastAsia="Times" w:hAnsi="Times New Roman"/>
                <w:b/>
                <w:bCs/>
                <w:sz w:val="24"/>
                <w:lang w:val="pl-PL"/>
              </w:rPr>
            </w:pPr>
            <w:proofErr w:type="spellStart"/>
            <w:r w:rsidRPr="000961B2">
              <w:rPr>
                <w:rStyle w:val="HTMLTypewriter"/>
                <w:rFonts w:ascii="Times New Roman" w:eastAsia="Times" w:hAnsi="Times New Roman"/>
                <w:b/>
                <w:bCs/>
                <w:sz w:val="24"/>
                <w:lang w:val="pl-PL"/>
              </w:rPr>
              <w:lastRenderedPageBreak/>
              <w:t>Observations</w:t>
            </w:r>
            <w:proofErr w:type="spellEnd"/>
            <w:r w:rsidRPr="000961B2">
              <w:rPr>
                <w:rStyle w:val="HTMLTypewriter"/>
                <w:rFonts w:ascii="Times New Roman" w:eastAsia="Times" w:hAnsi="Times New Roman"/>
                <w:b/>
                <w:bCs/>
                <w:sz w:val="24"/>
                <w:lang w:val="pl-PL"/>
              </w:rPr>
              <w:t>:</w:t>
            </w:r>
            <w:r w:rsidR="00B40530" w:rsidRPr="000961B2">
              <w:rPr>
                <w:rStyle w:val="HTMLTypewriter"/>
                <w:rFonts w:ascii="Times New Roman" w:eastAsia="Times" w:hAnsi="Times New Roman"/>
                <w:b/>
                <w:bCs/>
                <w:sz w:val="22"/>
                <w:szCs w:val="18"/>
                <w:lang w:val="pl-PL"/>
              </w:rPr>
              <w:t xml:space="preserve"> t &gt;12:12</w:t>
            </w:r>
          </w:p>
          <w:p w14:paraId="6ABAEDBC" w14:textId="18B3455F" w:rsidR="00843E60" w:rsidRPr="000961B2" w:rsidRDefault="000961B2" w:rsidP="000961B2">
            <w:pPr>
              <w:rPr>
                <w:rStyle w:val="HTMLTypewriter"/>
                <w:rFonts w:ascii="Times New Roman" w:eastAsia="Times" w:hAnsi="Times New Roman"/>
                <w:sz w:val="24"/>
                <w:vertAlign w:val="subscript"/>
                <w:lang w:val="pl-PL"/>
              </w:rPr>
            </w:pPr>
            <w:r w:rsidRPr="000961B2">
              <w:rPr>
                <w:rStyle w:val="HTMLTypewriter"/>
                <w:rFonts w:ascii="Times New Roman" w:eastAsia="Times" w:hAnsi="Times New Roman"/>
                <w:sz w:val="22"/>
                <w:szCs w:val="22"/>
                <w:lang w:val="pl-PL"/>
              </w:rPr>
              <w:t>1)</w:t>
            </w:r>
            <w:r w:rsidRPr="000961B2">
              <w:rPr>
                <w:rStyle w:val="HTMLTypewriter"/>
                <w:rFonts w:ascii="Times New Roman" w:eastAsia="Times" w:hAnsi="Times New Roman"/>
                <w:sz w:val="32"/>
                <w:szCs w:val="22"/>
                <w:lang w:val="pl-PL"/>
              </w:rPr>
              <w:t xml:space="preserve"> </w:t>
            </w:r>
            <w:proofErr w:type="spellStart"/>
            <w:r w:rsidR="00843E60" w:rsidRPr="000961B2">
              <w:rPr>
                <w:rStyle w:val="HTMLTypewriter"/>
                <w:rFonts w:ascii="Times New Roman" w:eastAsia="Times" w:hAnsi="Times New Roman"/>
                <w:sz w:val="24"/>
                <w:lang w:val="pl-PL"/>
              </w:rPr>
              <w:t>Very</w:t>
            </w:r>
            <w:proofErr w:type="spellEnd"/>
            <w:r w:rsidR="00843E60" w:rsidRPr="000961B2">
              <w:rPr>
                <w:rStyle w:val="HTMLTypewriter"/>
                <w:rFonts w:ascii="Times New Roman" w:eastAsia="Times" w:hAnsi="Times New Roman"/>
                <w:sz w:val="24"/>
                <w:lang w:val="pl-PL"/>
              </w:rPr>
              <w:t xml:space="preserve"> </w:t>
            </w:r>
            <w:proofErr w:type="spellStart"/>
            <w:r w:rsidR="00843E60" w:rsidRPr="000961B2">
              <w:rPr>
                <w:rStyle w:val="HTMLTypewriter"/>
                <w:rFonts w:ascii="Times New Roman" w:eastAsia="Times" w:hAnsi="Times New Roman"/>
                <w:sz w:val="24"/>
                <w:lang w:val="pl-PL"/>
              </w:rPr>
              <w:t>noisy</w:t>
            </w:r>
            <w:proofErr w:type="spellEnd"/>
            <w:r w:rsidR="00843E60" w:rsidRPr="000961B2">
              <w:rPr>
                <w:rStyle w:val="HTMLTypewriter"/>
                <w:rFonts w:ascii="Times New Roman" w:eastAsia="Times" w:hAnsi="Times New Roman"/>
                <w:sz w:val="24"/>
                <w:lang w:val="pl-PL"/>
              </w:rPr>
              <w:t xml:space="preserve"> P</w:t>
            </w:r>
            <w:r w:rsidR="00843E60" w:rsidRPr="000961B2">
              <w:rPr>
                <w:rStyle w:val="HTMLTypewriter"/>
                <w:rFonts w:ascii="Times New Roman" w:eastAsia="Times" w:hAnsi="Times New Roman"/>
                <w:sz w:val="24"/>
                <w:vertAlign w:val="subscript"/>
                <w:lang w:val="pl-PL"/>
              </w:rPr>
              <w:t>a</w:t>
            </w:r>
          </w:p>
          <w:p w14:paraId="46EED8A6" w14:textId="676D5A32" w:rsidR="000961B2" w:rsidRPr="000961B2" w:rsidRDefault="000961B2" w:rsidP="000961B2">
            <w:pPr>
              <w:ind w:left="11"/>
              <w:rPr>
                <w:rStyle w:val="HTMLTypewriter"/>
                <w:rFonts w:ascii="Times New Roman" w:eastAsia="Times" w:hAnsi="Times New Roman"/>
                <w:sz w:val="24"/>
                <w:lang w:val="pl-PL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  <w:lang w:val="pl-PL"/>
              </w:rPr>
              <w:t xml:space="preserve">   To 20</w:t>
            </w:r>
            <w:r w:rsidRPr="000961B2">
              <w:rPr>
                <w:rStyle w:val="HTMLTypewriter"/>
                <w:rFonts w:ascii="Times New Roman" w:eastAsia="Times" w:hAnsi="Times New Roman"/>
                <w:sz w:val="24"/>
                <w:lang w:val="pl-PL"/>
              </w:rPr>
              <w:t>kW/55kW</w:t>
            </w:r>
          </w:p>
          <w:p w14:paraId="3FB6498E" w14:textId="7C9D6D21" w:rsidR="00843E60" w:rsidRPr="00B40530" w:rsidRDefault="00B40530" w:rsidP="00B40530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 w:rsidRPr="00B40530">
              <w:rPr>
                <w:rStyle w:val="HTMLTypewriter"/>
                <w:rFonts w:ascii="Times New Roman" w:eastAsia="Times" w:hAnsi="Times New Roman"/>
                <w:sz w:val="24"/>
              </w:rPr>
              <w:t xml:space="preserve">2) </w:t>
            </w:r>
            <w:proofErr w:type="spellStart"/>
            <w:r w:rsidRPr="00B40530">
              <w:rPr>
                <w:rStyle w:val="HTMLTypewriter"/>
                <w:rFonts w:ascii="Times New Roman" w:eastAsia="Times" w:hAnsi="Times New Roman"/>
                <w:sz w:val="24"/>
              </w:rPr>
              <w:t>P</w:t>
            </w:r>
            <w:r w:rsidRPr="00B40530">
              <w:rPr>
                <w:rStyle w:val="HTMLTypewriter"/>
                <w:rFonts w:ascii="Times New Roman" w:eastAsia="Times" w:hAnsi="Times New Roman"/>
                <w:sz w:val="24"/>
                <w:vertAlign w:val="subscript"/>
              </w:rPr>
              <w:t>r</w:t>
            </w:r>
            <w:proofErr w:type="spellEnd"/>
            <w:r w:rsidRPr="00B40530">
              <w:rPr>
                <w:rStyle w:val="HTMLTypewriter"/>
                <w:rFonts w:ascii="Times New Roman" w:eastAsia="Times" w:hAnsi="Times New Roman"/>
                <w:sz w:val="24"/>
              </w:rPr>
              <w:t xml:space="preserve"> rises at ~4 ms</w:t>
            </w:r>
          </w:p>
          <w:p w14:paraId="3F446BC6" w14:textId="27E4E6E9" w:rsidR="00B40530" w:rsidRPr="00B40530" w:rsidRDefault="00B40530" w:rsidP="00B40530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 w:rsidRPr="00B40530">
              <w:rPr>
                <w:rStyle w:val="HTMLTypewriter"/>
                <w:rFonts w:ascii="Times New Roman" w:eastAsia="Times" w:hAnsi="Times New Roman"/>
                <w:sz w:val="24"/>
              </w:rPr>
              <w:t>3) Smaller DL signals than at lower B</w:t>
            </w:r>
          </w:p>
          <w:p w14:paraId="5C948FE2" w14:textId="46F81B91" w:rsidR="00B40530" w:rsidRDefault="00B40530" w:rsidP="00B40530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 w:rsidRPr="00B40530">
              <w:rPr>
                <w:rStyle w:val="HTMLTypewriter"/>
                <w:rFonts w:ascii="Times New Roman" w:eastAsia="Times" w:hAnsi="Times New Roman"/>
                <w:sz w:val="24"/>
              </w:rPr>
              <w:t>4) DL6 does not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increase</w:t>
            </w:r>
            <w:r w:rsidRPr="00B40530">
              <w:rPr>
                <w:rStyle w:val="HTMLTypewriter"/>
                <w:rFonts w:ascii="Times New Roman" w:eastAsia="Times" w:hAnsi="Times New Roman"/>
                <w:sz w:val="24"/>
              </w:rPr>
              <w:t xml:space="preserve"> as steeply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 xml:space="preserve"> for t&gt; 4 ms.</w:t>
            </w:r>
          </w:p>
          <w:p w14:paraId="30BF9233" w14:textId="77777777" w:rsidR="00B40530" w:rsidRDefault="00B40530" w:rsidP="00B40530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</w:rPr>
              <w:t>5) Density falls a lot after t~2.5 ms</w:t>
            </w:r>
          </w:p>
          <w:p w14:paraId="1D3B296E" w14:textId="77777777" w:rsidR="000961B2" w:rsidRDefault="000961B2" w:rsidP="00B40530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</w:p>
          <w:p w14:paraId="06AC2D6B" w14:textId="2D1C9F5D" w:rsidR="000961B2" w:rsidRPr="00B40530" w:rsidRDefault="000961B2" w:rsidP="00B40530">
            <w:pPr>
              <w:rPr>
                <w:rStyle w:val="HTMLTypewriter"/>
                <w:rFonts w:ascii="Times New Roman" w:eastAsia="Times" w:hAnsi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</w:rPr>
              <w:t>Soon after ARCING South cable, inside box, in fiting</w:t>
            </w:r>
            <w:bookmarkStart w:id="0" w:name="_GoBack"/>
            <w:bookmarkEnd w:id="0"/>
          </w:p>
        </w:tc>
      </w:tr>
    </w:tbl>
    <w:p w14:paraId="55B04205" w14:textId="65E1A4E3" w:rsidR="00B87C72" w:rsidRPr="00B40530" w:rsidRDefault="00B87C72" w:rsidP="001A30CF">
      <w:pPr>
        <w:rPr>
          <w:rStyle w:val="HTMLTypewriter"/>
          <w:rFonts w:ascii="Times New Roman" w:eastAsia="Times" w:hAnsi="Times New Roman"/>
          <w:sz w:val="18"/>
          <w:szCs w:val="13"/>
        </w:rPr>
      </w:pPr>
    </w:p>
    <w:p w14:paraId="1C7F87F6" w14:textId="77777777" w:rsidR="00B87C72" w:rsidRPr="00B40530" w:rsidRDefault="00B87C72" w:rsidP="001A30CF">
      <w:pPr>
        <w:rPr>
          <w:rStyle w:val="HTMLTypewriter"/>
          <w:rFonts w:ascii="Times New Roman" w:eastAsia="Times" w:hAnsi="Times New Roman"/>
          <w:sz w:val="18"/>
          <w:szCs w:val="13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30"/>
      </w:tblGrid>
      <w:tr w:rsidR="00A27298" w14:paraId="4AA8250F" w14:textId="77777777" w:rsidTr="00843E60">
        <w:trPr>
          <w:trHeight w:val="431"/>
        </w:trPr>
        <w:tc>
          <w:tcPr>
            <w:tcW w:w="8856" w:type="dxa"/>
          </w:tcPr>
          <w:p w14:paraId="03BDAFA2" w14:textId="5DC2315D" w:rsidR="00A27298" w:rsidRPr="00821875" w:rsidRDefault="00821875" w:rsidP="00A27298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rPr>
                <w:rStyle w:val="HTMLTypewriter"/>
                <w:rFonts w:ascii="Times New Roman" w:eastAsia="Times" w:hAnsi="Times New Roman"/>
                <w:b/>
                <w:sz w:val="24"/>
                <w:u w:val="single"/>
              </w:rPr>
            </w:pPr>
            <w:r w:rsidRPr="00821875">
              <w:rPr>
                <w:rStyle w:val="HTMLTypewriter"/>
                <w:rFonts w:ascii="Times New Roman" w:eastAsia="Times" w:hAnsi="Times New Roman"/>
                <w:b/>
                <w:sz w:val="24"/>
                <w:highlight w:val="yellow"/>
                <w:u w:val="single"/>
              </w:rPr>
              <w:t>Conclusions</w:t>
            </w:r>
            <w:r w:rsidRPr="00821875">
              <w:rPr>
                <w:rStyle w:val="HTMLTypewriter"/>
                <w:rFonts w:ascii="Times New Roman" w:eastAsia="Times" w:hAnsi="Times New Roman"/>
                <w:b/>
                <w:sz w:val="24"/>
                <w:u w:val="single"/>
              </w:rPr>
              <w:t>/</w:t>
            </w:r>
            <w:r w:rsidRPr="00821875">
              <w:rPr>
                <w:rStyle w:val="HTMLTypewriter"/>
                <w:rFonts w:ascii="Times New Roman" w:eastAsia="Times" w:hAnsi="Times New Roman"/>
                <w:b/>
                <w:sz w:val="24"/>
                <w:highlight w:val="green"/>
                <w:u w:val="single"/>
              </w:rPr>
              <w:t>r</w:t>
            </w:r>
            <w:r w:rsidR="00A27298" w:rsidRPr="00821875">
              <w:rPr>
                <w:rStyle w:val="HTMLTypewriter"/>
                <w:rFonts w:ascii="Times New Roman" w:eastAsia="Times" w:hAnsi="Times New Roman"/>
                <w:b/>
                <w:sz w:val="24"/>
                <w:highlight w:val="green"/>
                <w:u w:val="single"/>
              </w:rPr>
              <w:t>ecommendations</w:t>
            </w:r>
            <w:r w:rsidR="0034364F" w:rsidRPr="00E67BFD">
              <w:rPr>
                <w:rStyle w:val="HTMLTypewriter"/>
                <w:rFonts w:ascii="Times New Roman" w:eastAsia="Times" w:hAnsi="Times New Roman"/>
                <w:b/>
                <w:sz w:val="24"/>
                <w:u w:val="single"/>
              </w:rPr>
              <w:t>/questions</w:t>
            </w:r>
          </w:p>
          <w:p w14:paraId="16133100" w14:textId="4A54C0D1" w:rsidR="00E67BFD" w:rsidRPr="002E084E" w:rsidRDefault="00843E60" w:rsidP="00843E60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-110"/>
              <w:rPr>
                <w:rStyle w:val="HTMLTypewriter"/>
                <w:rFonts w:ascii="Times New Roman" w:eastAsia="Times" w:hAnsi="Times New Roman"/>
                <w:sz w:val="22"/>
                <w:szCs w:val="18"/>
                <w:shd w:val="clear" w:color="auto" w:fill="FFFF00"/>
              </w:rPr>
            </w:pPr>
            <w:r w:rsidRPr="002E084E">
              <w:rPr>
                <w:rStyle w:val="HTMLTypewriter"/>
                <w:rFonts w:ascii="Times New Roman" w:eastAsia="Times" w:hAnsi="Times New Roman"/>
                <w:sz w:val="22"/>
                <w:szCs w:val="18"/>
                <w:shd w:val="clear" w:color="auto" w:fill="FFFF00"/>
              </w:rPr>
              <w:t>1. Can get no DL overshoot both with and without LN2. Cause of overshoot still a mystery</w:t>
            </w:r>
            <w:r w:rsidR="002E084E" w:rsidRPr="002E084E">
              <w:rPr>
                <w:rStyle w:val="HTMLTypewriter"/>
                <w:rFonts w:ascii="Times New Roman" w:eastAsia="Times" w:hAnsi="Times New Roman"/>
                <w:sz w:val="22"/>
                <w:szCs w:val="18"/>
                <w:shd w:val="clear" w:color="auto" w:fill="FFFF00"/>
              </w:rPr>
              <w:t xml:space="preserve">. </w:t>
            </w:r>
          </w:p>
          <w:p w14:paraId="5B8654FB" w14:textId="5D1AA66E" w:rsidR="00843E60" w:rsidRPr="002E084E" w:rsidRDefault="00843E60" w:rsidP="00843E60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-110"/>
              <w:rPr>
                <w:rStyle w:val="HTMLTypewriter"/>
                <w:rFonts w:ascii="Times New Roman" w:eastAsia="Times" w:hAnsi="Times New Roman"/>
                <w:sz w:val="22"/>
                <w:szCs w:val="18"/>
                <w:shd w:val="clear" w:color="auto" w:fill="FFFF00"/>
              </w:rPr>
            </w:pPr>
            <w:r w:rsidRPr="002E084E">
              <w:rPr>
                <w:rStyle w:val="HTMLTypewriter"/>
                <w:rFonts w:ascii="Times New Roman" w:eastAsia="Times" w:hAnsi="Times New Roman"/>
                <w:sz w:val="22"/>
                <w:szCs w:val="18"/>
                <w:shd w:val="clear" w:color="auto" w:fill="FFFF00"/>
              </w:rPr>
              <w:t xml:space="preserve">2. Don’t know if </w:t>
            </w:r>
            <w:r w:rsidR="000961B2">
              <w:rPr>
                <w:rStyle w:val="HTMLTypewriter"/>
                <w:rFonts w:ascii="Times New Roman" w:eastAsia="Times" w:hAnsi="Times New Roman"/>
                <w:sz w:val="22"/>
                <w:szCs w:val="18"/>
                <w:shd w:val="clear" w:color="auto" w:fill="FFFF00"/>
              </w:rPr>
              <w:t xml:space="preserve">sharp </w:t>
            </w:r>
            <w:r w:rsidRPr="002E084E">
              <w:rPr>
                <w:rStyle w:val="HTMLTypewriter"/>
                <w:rFonts w:ascii="Times New Roman" w:eastAsia="Times" w:hAnsi="Times New Roman"/>
                <w:sz w:val="22"/>
                <w:szCs w:val="18"/>
                <w:shd w:val="clear" w:color="auto" w:fill="FFFF00"/>
              </w:rPr>
              <w:t xml:space="preserve">DL rise and fall at </w:t>
            </w:r>
            <w:r w:rsidR="000961B2">
              <w:rPr>
                <w:rStyle w:val="HTMLTypewriter"/>
                <w:rFonts w:ascii="Times New Roman" w:eastAsia="Times" w:hAnsi="Times New Roman"/>
                <w:sz w:val="22"/>
                <w:szCs w:val="18"/>
                <w:shd w:val="clear" w:color="auto" w:fill="FFFF00"/>
              </w:rPr>
              <w:t>pulse’s</w:t>
            </w:r>
            <w:r w:rsidRPr="002E084E">
              <w:rPr>
                <w:rStyle w:val="HTMLTypewriter"/>
                <w:rFonts w:ascii="Times New Roman" w:eastAsia="Times" w:hAnsi="Times New Roman"/>
                <w:sz w:val="22"/>
                <w:szCs w:val="18"/>
                <w:shd w:val="clear" w:color="auto" w:fill="FFFF00"/>
              </w:rPr>
              <w:t xml:space="preserve"> beginning &amp;</w:t>
            </w:r>
            <w:r w:rsidR="000961B2">
              <w:rPr>
                <w:rStyle w:val="HTMLTypewriter"/>
                <w:rFonts w:ascii="Times New Roman" w:eastAsia="Times" w:hAnsi="Times New Roman"/>
                <w:sz w:val="22"/>
                <w:szCs w:val="18"/>
                <w:shd w:val="clear" w:color="auto" w:fill="FFFF00"/>
              </w:rPr>
              <w:t xml:space="preserve"> </w:t>
            </w:r>
            <w:r w:rsidRPr="002E084E">
              <w:rPr>
                <w:rStyle w:val="HTMLTypewriter"/>
                <w:rFonts w:ascii="Times New Roman" w:eastAsia="Times" w:hAnsi="Times New Roman"/>
                <w:sz w:val="22"/>
                <w:szCs w:val="18"/>
                <w:shd w:val="clear" w:color="auto" w:fill="FFFF00"/>
              </w:rPr>
              <w:t>end are real!!</w:t>
            </w:r>
          </w:p>
          <w:p w14:paraId="324602C2" w14:textId="3F7FBC2F" w:rsidR="00843E60" w:rsidRPr="002E084E" w:rsidRDefault="00843E60" w:rsidP="00843E60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-110"/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</w:pPr>
            <w:r w:rsidRPr="002E084E"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3. Don’t know if linear DL rise during pulse is real.</w:t>
            </w:r>
          </w:p>
          <w:p w14:paraId="22631DF5" w14:textId="307600BF" w:rsidR="00843E60" w:rsidRDefault="00843E60" w:rsidP="00843E60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-110"/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</w:pPr>
            <w:r w:rsidRPr="002E084E"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4. Why DL6 signal at all?</w:t>
            </w:r>
          </w:p>
          <w:p w14:paraId="3A076BAA" w14:textId="62CA0EA2" w:rsidR="002E084E" w:rsidRDefault="002E084E" w:rsidP="00843E60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-110"/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</w:pPr>
            <w:r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  <w:t>5. RC of cable plus scope?</w:t>
            </w:r>
          </w:p>
          <w:p w14:paraId="7E0F65D5" w14:textId="2E837ABE" w:rsidR="002E084E" w:rsidRPr="002E084E" w:rsidRDefault="002E084E" w:rsidP="00843E60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-110"/>
              <w:rPr>
                <w:rStyle w:val="HTMLTypewriter"/>
                <w:rFonts w:ascii="Times New Roman" w:eastAsia="Times" w:hAnsi="Times New Roman"/>
                <w:sz w:val="22"/>
                <w:szCs w:val="18"/>
                <w:highlight w:val="green"/>
              </w:rPr>
            </w:pPr>
            <w:r>
              <w:rPr>
                <w:rStyle w:val="HTMLTypewriter"/>
                <w:rFonts w:ascii="Times New Roman" w:eastAsia="Times" w:hAnsi="Times New Roman"/>
                <w:sz w:val="22"/>
                <w:szCs w:val="18"/>
                <w:highlight w:val="green"/>
              </w:rPr>
              <w:t>6</w:t>
            </w:r>
            <w:r w:rsidRPr="002E084E">
              <w:rPr>
                <w:rStyle w:val="HTMLTypewriter"/>
                <w:rFonts w:ascii="Times New Roman" w:eastAsia="Times" w:hAnsi="Times New Roman"/>
                <w:sz w:val="22"/>
                <w:szCs w:val="18"/>
                <w:highlight w:val="green"/>
              </w:rPr>
              <w:t xml:space="preserve">. Operate </w:t>
            </w:r>
            <w:proofErr w:type="spellStart"/>
            <w:r w:rsidRPr="002E084E">
              <w:rPr>
                <w:rStyle w:val="HTMLTypewriter"/>
                <w:rFonts w:ascii="Times New Roman" w:eastAsia="Times" w:hAnsi="Times New Roman"/>
                <w:sz w:val="22"/>
                <w:szCs w:val="18"/>
                <w:highlight w:val="green"/>
              </w:rPr>
              <w:t>Magnapower</w:t>
            </w:r>
            <w:proofErr w:type="spellEnd"/>
            <w:r w:rsidRPr="002E084E">
              <w:rPr>
                <w:rStyle w:val="HTMLTypewriter"/>
                <w:rFonts w:ascii="Times New Roman" w:eastAsia="Times" w:hAnsi="Times New Roman"/>
                <w:sz w:val="22"/>
                <w:szCs w:val="18"/>
                <w:highlight w:val="green"/>
              </w:rPr>
              <w:t xml:space="preserve"> in constant current mode</w:t>
            </w:r>
          </w:p>
          <w:p w14:paraId="33CF2740" w14:textId="367311ED" w:rsidR="002E084E" w:rsidRPr="002E084E" w:rsidRDefault="002E084E" w:rsidP="00843E60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-110"/>
              <w:rPr>
                <w:rStyle w:val="HTMLTypewriter"/>
                <w:rFonts w:ascii="Times New Roman" w:eastAsia="Times" w:hAnsi="Times New Roman"/>
                <w:sz w:val="22"/>
                <w:szCs w:val="18"/>
                <w:highlight w:val="green"/>
              </w:rPr>
            </w:pPr>
            <w:r>
              <w:rPr>
                <w:rStyle w:val="HTMLTypewriter"/>
                <w:rFonts w:ascii="Times New Roman" w:eastAsia="Times" w:hAnsi="Times New Roman"/>
                <w:sz w:val="22"/>
                <w:szCs w:val="18"/>
                <w:highlight w:val="green"/>
              </w:rPr>
              <w:t>7</w:t>
            </w:r>
            <w:r w:rsidRPr="002E084E">
              <w:rPr>
                <w:rStyle w:val="HTMLTypewriter"/>
                <w:rFonts w:ascii="Times New Roman" w:eastAsia="Times" w:hAnsi="Times New Roman"/>
                <w:sz w:val="22"/>
                <w:szCs w:val="18"/>
                <w:highlight w:val="green"/>
              </w:rPr>
              <w:t>. Gas puff</w:t>
            </w:r>
          </w:p>
          <w:p w14:paraId="018122BC" w14:textId="0EEB9682" w:rsidR="002E084E" w:rsidRDefault="002E084E" w:rsidP="00843E60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-110"/>
              <w:rPr>
                <w:rStyle w:val="HTMLTypewriter"/>
                <w:rFonts w:ascii="Times New Roman" w:eastAsia="Times" w:hAnsi="Times New Roman"/>
                <w:sz w:val="22"/>
                <w:szCs w:val="18"/>
              </w:rPr>
            </w:pPr>
            <w:r>
              <w:rPr>
                <w:rStyle w:val="HTMLTypewriter"/>
                <w:rFonts w:ascii="Times New Roman" w:eastAsia="Times" w:hAnsi="Times New Roman"/>
                <w:sz w:val="22"/>
                <w:szCs w:val="18"/>
                <w:highlight w:val="green"/>
              </w:rPr>
              <w:t>8.</w:t>
            </w:r>
            <w:r w:rsidRPr="002E084E">
              <w:rPr>
                <w:rStyle w:val="HTMLTypewriter"/>
                <w:rFonts w:ascii="Times New Roman" w:eastAsia="Times" w:hAnsi="Times New Roman"/>
                <w:sz w:val="22"/>
                <w:szCs w:val="18"/>
                <w:highlight w:val="green"/>
              </w:rPr>
              <w:t xml:space="preserve"> Test additional DLs, even ones not encircling plasma</w:t>
            </w:r>
          </w:p>
          <w:p w14:paraId="7EF9B252" w14:textId="2243638B" w:rsidR="00FE1AD7" w:rsidRDefault="00FE1AD7" w:rsidP="00843E60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-110"/>
              <w:rPr>
                <w:rStyle w:val="HTMLTypewriter"/>
                <w:rFonts w:asciiTheme="majorBidi" w:eastAsia="Times" w:hAnsiTheme="majorBidi" w:cstheme="majorBidi"/>
                <w:sz w:val="22"/>
                <w:szCs w:val="18"/>
              </w:rPr>
            </w:pPr>
            <w:r w:rsidRPr="00FE1AD7">
              <w:rPr>
                <w:rStyle w:val="HTMLTypewriter"/>
                <w:rFonts w:asciiTheme="majorBidi" w:eastAsia="Times" w:hAnsiTheme="majorBidi" w:cstheme="majorBidi"/>
                <w:sz w:val="22"/>
                <w:szCs w:val="18"/>
                <w:highlight w:val="green"/>
              </w:rPr>
              <w:t>9. Model DL signal with PSpice, include capacitive coupling</w:t>
            </w:r>
          </w:p>
          <w:p w14:paraId="675A3ACA" w14:textId="77777777" w:rsidR="000961B2" w:rsidRDefault="00FE1AD7" w:rsidP="00843E60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-110"/>
              <w:rPr>
                <w:rStyle w:val="HTMLTypewriter"/>
                <w:rFonts w:asciiTheme="majorBidi" w:eastAsia="Times" w:hAnsiTheme="majorBidi" w:cstheme="majorBidi"/>
                <w:sz w:val="22"/>
                <w:szCs w:val="18"/>
                <w:highlight w:val="green"/>
              </w:rPr>
            </w:pPr>
            <w:r w:rsidRPr="00FE1AD7">
              <w:rPr>
                <w:rStyle w:val="HTMLTypewriter"/>
                <w:rFonts w:asciiTheme="majorBidi" w:eastAsia="Times" w:hAnsiTheme="majorBidi" w:cstheme="majorBidi"/>
                <w:sz w:val="22"/>
                <w:szCs w:val="18"/>
                <w:highlight w:val="green"/>
              </w:rPr>
              <w:t>10. Take notes</w:t>
            </w:r>
            <w:r>
              <w:rPr>
                <w:rStyle w:val="HTMLTypewriter"/>
                <w:rFonts w:asciiTheme="majorBidi" w:eastAsia="Times" w:hAnsiTheme="majorBidi" w:cstheme="majorBidi"/>
                <w:sz w:val="22"/>
                <w:szCs w:val="18"/>
                <w:highlight w:val="green"/>
              </w:rPr>
              <w:t xml:space="preserve"> </w:t>
            </w:r>
            <w:r w:rsidRPr="00FE1AD7">
              <w:rPr>
                <w:rStyle w:val="HTMLTypewriter"/>
                <w:rFonts w:asciiTheme="majorBidi" w:eastAsia="Times" w:hAnsiTheme="majorBidi" w:cstheme="majorBidi"/>
                <w:sz w:val="22"/>
                <w:szCs w:val="18"/>
                <w:highlight w:val="green"/>
              </w:rPr>
              <w:t>on grounding Pomona boxes</w:t>
            </w:r>
            <w:r w:rsidR="000961B2">
              <w:rPr>
                <w:rStyle w:val="HTMLTypewriter"/>
                <w:rFonts w:asciiTheme="majorBidi" w:eastAsia="Times" w:hAnsiTheme="majorBidi" w:cstheme="majorBidi"/>
                <w:sz w:val="22"/>
                <w:szCs w:val="18"/>
                <w:highlight w:val="green"/>
              </w:rPr>
              <w:t>.</w:t>
            </w:r>
          </w:p>
          <w:p w14:paraId="0E4E9B73" w14:textId="359E1EB1" w:rsidR="00FE1AD7" w:rsidRPr="00FE1AD7" w:rsidRDefault="000961B2" w:rsidP="00843E60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-110"/>
              <w:rPr>
                <w:rStyle w:val="HTMLTypewriter"/>
                <w:rFonts w:asciiTheme="majorBidi" w:eastAsia="Times" w:hAnsiTheme="majorBidi" w:cstheme="majorBidi"/>
                <w:sz w:val="22"/>
                <w:szCs w:val="18"/>
              </w:rPr>
            </w:pPr>
            <w:r>
              <w:rPr>
                <w:rStyle w:val="HTMLTypewriter"/>
                <w:rFonts w:asciiTheme="majorBidi" w:eastAsia="Times" w:hAnsiTheme="majorBidi" w:cstheme="majorBidi"/>
                <w:sz w:val="22"/>
                <w:szCs w:val="18"/>
                <w:highlight w:val="green"/>
              </w:rPr>
              <w:t xml:space="preserve">10. </w:t>
            </w:r>
            <w:proofErr w:type="spellStart"/>
            <w:r>
              <w:rPr>
                <w:rStyle w:val="HTMLTypewriter"/>
                <w:rFonts w:asciiTheme="majorBidi" w:eastAsia="Times" w:hAnsiTheme="majorBidi" w:cstheme="majorBidi"/>
                <w:sz w:val="22"/>
                <w:szCs w:val="18"/>
                <w:highlight w:val="green"/>
              </w:rPr>
              <w:t>Meausre</w:t>
            </w:r>
            <w:proofErr w:type="spellEnd"/>
            <w:r>
              <w:rPr>
                <w:rStyle w:val="HTMLTypewriter"/>
                <w:rFonts w:asciiTheme="majorBidi" w:eastAsia="Times" w:hAnsiTheme="majorBidi" w:cstheme="majorBidi"/>
                <w:sz w:val="22"/>
                <w:szCs w:val="18"/>
                <w:highlight w:val="green"/>
              </w:rPr>
              <w:t xml:space="preserve"> DL temps during run (</w:t>
            </w:r>
            <w:proofErr w:type="gramStart"/>
            <w:r>
              <w:rPr>
                <w:rStyle w:val="HTMLTypewriter"/>
                <w:rFonts w:asciiTheme="majorBidi" w:eastAsia="Times" w:hAnsiTheme="majorBidi" w:cstheme="majorBidi"/>
                <w:sz w:val="22"/>
                <w:szCs w:val="18"/>
                <w:highlight w:val="green"/>
              </w:rPr>
              <w:t xml:space="preserve">quickly  </w:t>
            </w:r>
            <w:r w:rsidR="00FE1AD7" w:rsidRPr="00FE1AD7">
              <w:rPr>
                <w:rStyle w:val="HTMLTypewriter"/>
                <w:rFonts w:asciiTheme="majorBidi" w:eastAsia="Times" w:hAnsiTheme="majorBidi" w:cstheme="majorBidi"/>
                <w:sz w:val="22"/>
                <w:szCs w:val="18"/>
                <w:highlight w:val="green"/>
              </w:rPr>
              <w:t>.</w:t>
            </w:r>
            <w:proofErr w:type="gramEnd"/>
          </w:p>
          <w:p w14:paraId="7A4881CA" w14:textId="51868FC3" w:rsidR="00843E60" w:rsidRPr="00843E60" w:rsidRDefault="00843E60" w:rsidP="001007BF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rPr>
                <w:rStyle w:val="HTMLTypewriter"/>
                <w:rFonts w:ascii="Times New Roman" w:eastAsia="Times" w:hAnsi="Times New Roman"/>
                <w:sz w:val="22"/>
                <w:szCs w:val="18"/>
                <w:highlight w:val="green"/>
              </w:rPr>
            </w:pPr>
          </w:p>
        </w:tc>
      </w:tr>
    </w:tbl>
    <w:p w14:paraId="63C5DD04" w14:textId="77777777" w:rsidR="00EA62CD" w:rsidRDefault="00EA62CD">
      <w:pP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rPr>
          <w:rStyle w:val="HTMLTypewriter"/>
          <w:rFonts w:ascii="Times New Roman" w:eastAsia="Times" w:hAnsi="Times New Roman"/>
          <w:sz w:val="24"/>
        </w:rPr>
      </w:pPr>
    </w:p>
    <w:sectPr w:rsidR="00EA62CD" w:rsidSect="00D46E7D">
      <w:footerReference w:type="even" r:id="rId47"/>
      <w:footerReference w:type="default" r:id="rId48"/>
      <w:pgSz w:w="12240" w:h="15840"/>
      <w:pgMar w:top="720" w:right="1800" w:bottom="72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594BCC" w14:textId="77777777" w:rsidR="00BA04D1" w:rsidRDefault="00BA04D1">
      <w:r>
        <w:separator/>
      </w:r>
    </w:p>
  </w:endnote>
  <w:endnote w:type="continuationSeparator" w:id="0">
    <w:p w14:paraId="6350C70F" w14:textId="77777777" w:rsidR="00BA04D1" w:rsidRDefault="00BA04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0000000000000000000"/>
    <w:charset w:val="00"/>
    <w:family w:val="roman"/>
    <w:pitch w:val="variable"/>
    <w:sig w:usb0="E0002EFF" w:usb1="C000785B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526030" w14:textId="77777777" w:rsidR="004B194D" w:rsidRDefault="004B194D" w:rsidP="006D1D9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840CA9B" w14:textId="77777777" w:rsidR="004B194D" w:rsidRDefault="004B194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8D5A4B" w14:textId="77777777" w:rsidR="004B194D" w:rsidRDefault="004B194D" w:rsidP="006D1D9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7E70FA">
      <w:rPr>
        <w:rStyle w:val="PageNumber"/>
        <w:noProof/>
      </w:rPr>
      <w:t>1</w:t>
    </w:r>
    <w:r>
      <w:rPr>
        <w:rStyle w:val="PageNumber"/>
      </w:rPr>
      <w:fldChar w:fldCharType="end"/>
    </w:r>
  </w:p>
  <w:p w14:paraId="68CDB394" w14:textId="77777777" w:rsidR="004B194D" w:rsidRDefault="004B194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10BB330" w14:textId="77777777" w:rsidR="00BA04D1" w:rsidRDefault="00BA04D1">
      <w:r>
        <w:separator/>
      </w:r>
    </w:p>
  </w:footnote>
  <w:footnote w:type="continuationSeparator" w:id="0">
    <w:p w14:paraId="5FD342E2" w14:textId="77777777" w:rsidR="00BA04D1" w:rsidRDefault="00BA04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5E3692"/>
    <w:multiLevelType w:val="hybridMultilevel"/>
    <w:tmpl w:val="D57A2BB6"/>
    <w:lvl w:ilvl="0" w:tplc="FDEE1E6E">
      <w:start w:val="1"/>
      <w:numFmt w:val="decimal"/>
      <w:lvlText w:val="%1)"/>
      <w:lvlJc w:val="left"/>
      <w:pPr>
        <w:ind w:left="31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36" w:hanging="360"/>
      </w:pPr>
    </w:lvl>
    <w:lvl w:ilvl="2" w:tplc="0409001B" w:tentative="1">
      <w:start w:val="1"/>
      <w:numFmt w:val="lowerRoman"/>
      <w:lvlText w:val="%3."/>
      <w:lvlJc w:val="right"/>
      <w:pPr>
        <w:ind w:left="1756" w:hanging="180"/>
      </w:pPr>
    </w:lvl>
    <w:lvl w:ilvl="3" w:tplc="0409000F" w:tentative="1">
      <w:start w:val="1"/>
      <w:numFmt w:val="decimal"/>
      <w:lvlText w:val="%4."/>
      <w:lvlJc w:val="left"/>
      <w:pPr>
        <w:ind w:left="2476" w:hanging="360"/>
      </w:pPr>
    </w:lvl>
    <w:lvl w:ilvl="4" w:tplc="04090019" w:tentative="1">
      <w:start w:val="1"/>
      <w:numFmt w:val="lowerLetter"/>
      <w:lvlText w:val="%5."/>
      <w:lvlJc w:val="left"/>
      <w:pPr>
        <w:ind w:left="3196" w:hanging="360"/>
      </w:pPr>
    </w:lvl>
    <w:lvl w:ilvl="5" w:tplc="0409001B" w:tentative="1">
      <w:start w:val="1"/>
      <w:numFmt w:val="lowerRoman"/>
      <w:lvlText w:val="%6."/>
      <w:lvlJc w:val="right"/>
      <w:pPr>
        <w:ind w:left="3916" w:hanging="180"/>
      </w:pPr>
    </w:lvl>
    <w:lvl w:ilvl="6" w:tplc="0409000F" w:tentative="1">
      <w:start w:val="1"/>
      <w:numFmt w:val="decimal"/>
      <w:lvlText w:val="%7."/>
      <w:lvlJc w:val="left"/>
      <w:pPr>
        <w:ind w:left="4636" w:hanging="360"/>
      </w:pPr>
    </w:lvl>
    <w:lvl w:ilvl="7" w:tplc="04090019" w:tentative="1">
      <w:start w:val="1"/>
      <w:numFmt w:val="lowerLetter"/>
      <w:lvlText w:val="%8."/>
      <w:lvlJc w:val="left"/>
      <w:pPr>
        <w:ind w:left="5356" w:hanging="360"/>
      </w:pPr>
    </w:lvl>
    <w:lvl w:ilvl="8" w:tplc="0409001B" w:tentative="1">
      <w:start w:val="1"/>
      <w:numFmt w:val="lowerRoman"/>
      <w:lvlText w:val="%9."/>
      <w:lvlJc w:val="right"/>
      <w:pPr>
        <w:ind w:left="6076" w:hanging="180"/>
      </w:pPr>
    </w:lvl>
  </w:abstractNum>
  <w:abstractNum w:abstractNumId="1" w15:restartNumberingAfterBreak="0">
    <w:nsid w:val="043A62B6"/>
    <w:multiLevelType w:val="hybridMultilevel"/>
    <w:tmpl w:val="442242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524890"/>
    <w:multiLevelType w:val="hybridMultilevel"/>
    <w:tmpl w:val="80B048D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346027"/>
    <w:multiLevelType w:val="hybridMultilevel"/>
    <w:tmpl w:val="3BC8E3D8"/>
    <w:lvl w:ilvl="0" w:tplc="216AB95A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 w15:restartNumberingAfterBreak="0">
    <w:nsid w:val="1471549D"/>
    <w:multiLevelType w:val="hybridMultilevel"/>
    <w:tmpl w:val="B60EA402"/>
    <w:lvl w:ilvl="0" w:tplc="00170409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A224094"/>
    <w:multiLevelType w:val="hybridMultilevel"/>
    <w:tmpl w:val="47BC7B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4A4843"/>
    <w:multiLevelType w:val="hybridMultilevel"/>
    <w:tmpl w:val="1FAC4A12"/>
    <w:lvl w:ilvl="0" w:tplc="4620AFF0">
      <w:start w:val="1"/>
      <w:numFmt w:val="decimal"/>
      <w:lvlText w:val="%1)"/>
      <w:lvlJc w:val="left"/>
      <w:pPr>
        <w:ind w:left="3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91" w:hanging="360"/>
      </w:pPr>
    </w:lvl>
    <w:lvl w:ilvl="2" w:tplc="0409001B" w:tentative="1">
      <w:start w:val="1"/>
      <w:numFmt w:val="lowerRoman"/>
      <w:lvlText w:val="%3."/>
      <w:lvlJc w:val="right"/>
      <w:pPr>
        <w:ind w:left="1811" w:hanging="180"/>
      </w:pPr>
    </w:lvl>
    <w:lvl w:ilvl="3" w:tplc="0409000F" w:tentative="1">
      <w:start w:val="1"/>
      <w:numFmt w:val="decimal"/>
      <w:lvlText w:val="%4."/>
      <w:lvlJc w:val="left"/>
      <w:pPr>
        <w:ind w:left="2531" w:hanging="360"/>
      </w:pPr>
    </w:lvl>
    <w:lvl w:ilvl="4" w:tplc="04090019" w:tentative="1">
      <w:start w:val="1"/>
      <w:numFmt w:val="lowerLetter"/>
      <w:lvlText w:val="%5."/>
      <w:lvlJc w:val="left"/>
      <w:pPr>
        <w:ind w:left="3251" w:hanging="360"/>
      </w:pPr>
    </w:lvl>
    <w:lvl w:ilvl="5" w:tplc="0409001B" w:tentative="1">
      <w:start w:val="1"/>
      <w:numFmt w:val="lowerRoman"/>
      <w:lvlText w:val="%6."/>
      <w:lvlJc w:val="right"/>
      <w:pPr>
        <w:ind w:left="3971" w:hanging="180"/>
      </w:pPr>
    </w:lvl>
    <w:lvl w:ilvl="6" w:tplc="0409000F" w:tentative="1">
      <w:start w:val="1"/>
      <w:numFmt w:val="decimal"/>
      <w:lvlText w:val="%7."/>
      <w:lvlJc w:val="left"/>
      <w:pPr>
        <w:ind w:left="4691" w:hanging="360"/>
      </w:pPr>
    </w:lvl>
    <w:lvl w:ilvl="7" w:tplc="04090019" w:tentative="1">
      <w:start w:val="1"/>
      <w:numFmt w:val="lowerLetter"/>
      <w:lvlText w:val="%8."/>
      <w:lvlJc w:val="left"/>
      <w:pPr>
        <w:ind w:left="5411" w:hanging="360"/>
      </w:pPr>
    </w:lvl>
    <w:lvl w:ilvl="8" w:tplc="0409001B" w:tentative="1">
      <w:start w:val="1"/>
      <w:numFmt w:val="lowerRoman"/>
      <w:lvlText w:val="%9."/>
      <w:lvlJc w:val="right"/>
      <w:pPr>
        <w:ind w:left="6131" w:hanging="180"/>
      </w:pPr>
    </w:lvl>
  </w:abstractNum>
  <w:abstractNum w:abstractNumId="7" w15:restartNumberingAfterBreak="0">
    <w:nsid w:val="1BFF350E"/>
    <w:multiLevelType w:val="hybridMultilevel"/>
    <w:tmpl w:val="054454B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C701A5B"/>
    <w:multiLevelType w:val="hybridMultilevel"/>
    <w:tmpl w:val="CCBCDD62"/>
    <w:lvl w:ilvl="0" w:tplc="929043AE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 w15:restartNumberingAfterBreak="0">
    <w:nsid w:val="203B3564"/>
    <w:multiLevelType w:val="multilevel"/>
    <w:tmpl w:val="17A6AF16"/>
    <w:lvl w:ilvl="0">
      <w:start w:val="1"/>
      <w:numFmt w:val="decimal"/>
      <w:lvlText w:val="%1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1">
      <w:start w:val="135"/>
      <w:numFmt w:val="decimal"/>
      <w:lvlText w:val="%1.%2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0" w15:restartNumberingAfterBreak="0">
    <w:nsid w:val="216424D2"/>
    <w:multiLevelType w:val="hybridMultilevel"/>
    <w:tmpl w:val="8E16539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523F2C"/>
    <w:multiLevelType w:val="hybridMultilevel"/>
    <w:tmpl w:val="B316084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8FE639E"/>
    <w:multiLevelType w:val="hybridMultilevel"/>
    <w:tmpl w:val="A11E900C"/>
    <w:lvl w:ilvl="0" w:tplc="4B5C06C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 w15:restartNumberingAfterBreak="0">
    <w:nsid w:val="2CE913BC"/>
    <w:multiLevelType w:val="hybridMultilevel"/>
    <w:tmpl w:val="CBB0B0A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3F5198"/>
    <w:multiLevelType w:val="hybridMultilevel"/>
    <w:tmpl w:val="3440F47E"/>
    <w:lvl w:ilvl="0" w:tplc="5B48486E">
      <w:start w:val="1"/>
      <w:numFmt w:val="decimal"/>
      <w:lvlText w:val="%1."/>
      <w:lvlJc w:val="left"/>
      <w:pPr>
        <w:ind w:left="720" w:hanging="360"/>
      </w:pPr>
      <w:rPr>
        <w:rFonts w:ascii="Times" w:hAnsi="Times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590C98"/>
    <w:multiLevelType w:val="hybridMultilevel"/>
    <w:tmpl w:val="6E1A5B2E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13911E4"/>
    <w:multiLevelType w:val="hybridMultilevel"/>
    <w:tmpl w:val="C8BA33B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1ED0C53"/>
    <w:multiLevelType w:val="hybridMultilevel"/>
    <w:tmpl w:val="23DAB33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25401D9"/>
    <w:multiLevelType w:val="hybridMultilevel"/>
    <w:tmpl w:val="18304928"/>
    <w:lvl w:ilvl="0" w:tplc="59EE74CC">
      <w:start w:val="1"/>
      <w:numFmt w:val="decimal"/>
      <w:lvlText w:val="%1)"/>
      <w:lvlJc w:val="left"/>
      <w:pPr>
        <w:ind w:left="720" w:hanging="360"/>
      </w:pPr>
      <w:rPr>
        <w:rFonts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3B14F59"/>
    <w:multiLevelType w:val="hybridMultilevel"/>
    <w:tmpl w:val="692E6E0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489318A"/>
    <w:multiLevelType w:val="hybridMultilevel"/>
    <w:tmpl w:val="EEE2F28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35815023"/>
    <w:multiLevelType w:val="hybridMultilevel"/>
    <w:tmpl w:val="B0ECFF0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0770D6"/>
    <w:multiLevelType w:val="hybridMultilevel"/>
    <w:tmpl w:val="741A7C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225B7F"/>
    <w:multiLevelType w:val="hybridMultilevel"/>
    <w:tmpl w:val="26C832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0B3617"/>
    <w:multiLevelType w:val="hybridMultilevel"/>
    <w:tmpl w:val="80F6D6F2"/>
    <w:lvl w:ilvl="0" w:tplc="93B62ED8">
      <w:start w:val="1"/>
      <w:numFmt w:val="decimal"/>
      <w:lvlText w:val="%1)"/>
      <w:lvlJc w:val="left"/>
      <w:pPr>
        <w:ind w:left="720" w:hanging="360"/>
      </w:pPr>
      <w:rPr>
        <w:rFonts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00E0B5F"/>
    <w:multiLevelType w:val="hybridMultilevel"/>
    <w:tmpl w:val="2088525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2C53997"/>
    <w:multiLevelType w:val="hybridMultilevel"/>
    <w:tmpl w:val="80666D2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3FA0710"/>
    <w:multiLevelType w:val="hybridMultilevel"/>
    <w:tmpl w:val="2216FA4E"/>
    <w:lvl w:ilvl="0" w:tplc="4AACACA8">
      <w:start w:val="112"/>
      <w:numFmt w:val="decimal"/>
      <w:lvlText w:val="%1"/>
      <w:lvlJc w:val="left"/>
      <w:pPr>
        <w:tabs>
          <w:tab w:val="num" w:pos="1260"/>
        </w:tabs>
        <w:ind w:left="1260" w:hanging="90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D847E07"/>
    <w:multiLevelType w:val="hybridMultilevel"/>
    <w:tmpl w:val="F396822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4F581B0D"/>
    <w:multiLevelType w:val="hybridMultilevel"/>
    <w:tmpl w:val="D730E604"/>
    <w:lvl w:ilvl="0" w:tplc="74729D74">
      <w:start w:val="1"/>
      <w:numFmt w:val="decimal"/>
      <w:lvlText w:val="%1)"/>
      <w:lvlJc w:val="left"/>
      <w:pPr>
        <w:ind w:left="3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91" w:hanging="360"/>
      </w:pPr>
    </w:lvl>
    <w:lvl w:ilvl="2" w:tplc="0409001B" w:tentative="1">
      <w:start w:val="1"/>
      <w:numFmt w:val="lowerRoman"/>
      <w:lvlText w:val="%3."/>
      <w:lvlJc w:val="right"/>
      <w:pPr>
        <w:ind w:left="1811" w:hanging="180"/>
      </w:pPr>
    </w:lvl>
    <w:lvl w:ilvl="3" w:tplc="0409000F" w:tentative="1">
      <w:start w:val="1"/>
      <w:numFmt w:val="decimal"/>
      <w:lvlText w:val="%4."/>
      <w:lvlJc w:val="left"/>
      <w:pPr>
        <w:ind w:left="2531" w:hanging="360"/>
      </w:pPr>
    </w:lvl>
    <w:lvl w:ilvl="4" w:tplc="04090019" w:tentative="1">
      <w:start w:val="1"/>
      <w:numFmt w:val="lowerLetter"/>
      <w:lvlText w:val="%5."/>
      <w:lvlJc w:val="left"/>
      <w:pPr>
        <w:ind w:left="3251" w:hanging="360"/>
      </w:pPr>
    </w:lvl>
    <w:lvl w:ilvl="5" w:tplc="0409001B" w:tentative="1">
      <w:start w:val="1"/>
      <w:numFmt w:val="lowerRoman"/>
      <w:lvlText w:val="%6."/>
      <w:lvlJc w:val="right"/>
      <w:pPr>
        <w:ind w:left="3971" w:hanging="180"/>
      </w:pPr>
    </w:lvl>
    <w:lvl w:ilvl="6" w:tplc="0409000F" w:tentative="1">
      <w:start w:val="1"/>
      <w:numFmt w:val="decimal"/>
      <w:lvlText w:val="%7."/>
      <w:lvlJc w:val="left"/>
      <w:pPr>
        <w:ind w:left="4691" w:hanging="360"/>
      </w:pPr>
    </w:lvl>
    <w:lvl w:ilvl="7" w:tplc="04090019" w:tentative="1">
      <w:start w:val="1"/>
      <w:numFmt w:val="lowerLetter"/>
      <w:lvlText w:val="%8."/>
      <w:lvlJc w:val="left"/>
      <w:pPr>
        <w:ind w:left="5411" w:hanging="360"/>
      </w:pPr>
    </w:lvl>
    <w:lvl w:ilvl="8" w:tplc="0409001B" w:tentative="1">
      <w:start w:val="1"/>
      <w:numFmt w:val="lowerRoman"/>
      <w:lvlText w:val="%9."/>
      <w:lvlJc w:val="right"/>
      <w:pPr>
        <w:ind w:left="6131" w:hanging="180"/>
      </w:pPr>
    </w:lvl>
  </w:abstractNum>
  <w:abstractNum w:abstractNumId="30" w15:restartNumberingAfterBreak="0">
    <w:nsid w:val="56BB1509"/>
    <w:multiLevelType w:val="hybridMultilevel"/>
    <w:tmpl w:val="DD440A98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7982968"/>
    <w:multiLevelType w:val="hybridMultilevel"/>
    <w:tmpl w:val="3F58778A"/>
    <w:lvl w:ilvl="0" w:tplc="DE4093DC">
      <w:start w:val="1"/>
      <w:numFmt w:val="decimal"/>
      <w:lvlText w:val="%1)"/>
      <w:lvlJc w:val="left"/>
      <w:pPr>
        <w:tabs>
          <w:tab w:val="num" w:pos="980"/>
        </w:tabs>
        <w:ind w:left="980" w:hanging="620"/>
      </w:pPr>
      <w:rPr>
        <w:rFonts w:ascii="Times" w:hAnsi="Times" w:hint="default"/>
      </w:rPr>
    </w:lvl>
    <w:lvl w:ilvl="1" w:tplc="43DA51A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84C2610"/>
    <w:multiLevelType w:val="hybridMultilevel"/>
    <w:tmpl w:val="28B4FE1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9137401"/>
    <w:multiLevelType w:val="hybridMultilevel"/>
    <w:tmpl w:val="12D49C08"/>
    <w:lvl w:ilvl="0" w:tplc="04090001">
      <w:start w:val="1"/>
      <w:numFmt w:val="bullet"/>
      <w:lvlText w:val=""/>
      <w:lvlJc w:val="left"/>
      <w:pPr>
        <w:ind w:left="3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31" w:hanging="360"/>
      </w:pPr>
      <w:rPr>
        <w:rFonts w:ascii="Wingdings" w:hAnsi="Wingdings" w:hint="default"/>
      </w:rPr>
    </w:lvl>
  </w:abstractNum>
  <w:abstractNum w:abstractNumId="34" w15:restartNumberingAfterBreak="0">
    <w:nsid w:val="5A7C098B"/>
    <w:multiLevelType w:val="hybridMultilevel"/>
    <w:tmpl w:val="CBE23078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5F0219E5"/>
    <w:multiLevelType w:val="hybridMultilevel"/>
    <w:tmpl w:val="8622543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5F755ED7"/>
    <w:multiLevelType w:val="hybridMultilevel"/>
    <w:tmpl w:val="36A6E10C"/>
    <w:lvl w:ilvl="0" w:tplc="68A05F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1293E26"/>
    <w:multiLevelType w:val="hybridMultilevel"/>
    <w:tmpl w:val="151C4004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65D73242"/>
    <w:multiLevelType w:val="hybridMultilevel"/>
    <w:tmpl w:val="D0D0479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90666F7"/>
    <w:multiLevelType w:val="hybridMultilevel"/>
    <w:tmpl w:val="8EDC11B2"/>
    <w:lvl w:ilvl="0" w:tplc="A1B0350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0" w15:restartNumberingAfterBreak="0">
    <w:nsid w:val="69C863F7"/>
    <w:multiLevelType w:val="hybridMultilevel"/>
    <w:tmpl w:val="4B8C89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D3603B"/>
    <w:multiLevelType w:val="hybridMultilevel"/>
    <w:tmpl w:val="1D825D4A"/>
    <w:lvl w:ilvl="0" w:tplc="2D4641F8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42" w15:restartNumberingAfterBreak="0">
    <w:nsid w:val="7C855F1C"/>
    <w:multiLevelType w:val="hybridMultilevel"/>
    <w:tmpl w:val="FCB8C792"/>
    <w:lvl w:ilvl="0" w:tplc="8D7AF67E">
      <w:start w:val="1"/>
      <w:numFmt w:val="decimal"/>
      <w:lvlText w:val="%1."/>
      <w:lvlJc w:val="left"/>
      <w:pPr>
        <w:ind w:left="2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90" w:hanging="360"/>
      </w:pPr>
    </w:lvl>
    <w:lvl w:ilvl="2" w:tplc="0409001B" w:tentative="1">
      <w:start w:val="1"/>
      <w:numFmt w:val="lowerRoman"/>
      <w:lvlText w:val="%3."/>
      <w:lvlJc w:val="right"/>
      <w:pPr>
        <w:ind w:left="1710" w:hanging="180"/>
      </w:pPr>
    </w:lvl>
    <w:lvl w:ilvl="3" w:tplc="0409000F" w:tentative="1">
      <w:start w:val="1"/>
      <w:numFmt w:val="decimal"/>
      <w:lvlText w:val="%4."/>
      <w:lvlJc w:val="left"/>
      <w:pPr>
        <w:ind w:left="2430" w:hanging="360"/>
      </w:pPr>
    </w:lvl>
    <w:lvl w:ilvl="4" w:tplc="04090019" w:tentative="1">
      <w:start w:val="1"/>
      <w:numFmt w:val="lowerLetter"/>
      <w:lvlText w:val="%5."/>
      <w:lvlJc w:val="left"/>
      <w:pPr>
        <w:ind w:left="3150" w:hanging="360"/>
      </w:pPr>
    </w:lvl>
    <w:lvl w:ilvl="5" w:tplc="0409001B" w:tentative="1">
      <w:start w:val="1"/>
      <w:numFmt w:val="lowerRoman"/>
      <w:lvlText w:val="%6."/>
      <w:lvlJc w:val="right"/>
      <w:pPr>
        <w:ind w:left="3870" w:hanging="180"/>
      </w:pPr>
    </w:lvl>
    <w:lvl w:ilvl="6" w:tplc="0409000F" w:tentative="1">
      <w:start w:val="1"/>
      <w:numFmt w:val="decimal"/>
      <w:lvlText w:val="%7."/>
      <w:lvlJc w:val="left"/>
      <w:pPr>
        <w:ind w:left="4590" w:hanging="360"/>
      </w:pPr>
    </w:lvl>
    <w:lvl w:ilvl="7" w:tplc="04090019" w:tentative="1">
      <w:start w:val="1"/>
      <w:numFmt w:val="lowerLetter"/>
      <w:lvlText w:val="%8."/>
      <w:lvlJc w:val="left"/>
      <w:pPr>
        <w:ind w:left="5310" w:hanging="360"/>
      </w:pPr>
    </w:lvl>
    <w:lvl w:ilvl="8" w:tplc="0409001B" w:tentative="1">
      <w:start w:val="1"/>
      <w:numFmt w:val="lowerRoman"/>
      <w:lvlText w:val="%9."/>
      <w:lvlJc w:val="right"/>
      <w:pPr>
        <w:ind w:left="6030" w:hanging="180"/>
      </w:pPr>
    </w:lvl>
  </w:abstractNum>
  <w:abstractNum w:abstractNumId="43" w15:restartNumberingAfterBreak="0">
    <w:nsid w:val="7CA80FB8"/>
    <w:multiLevelType w:val="hybridMultilevel"/>
    <w:tmpl w:val="B7804688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8"/>
  </w:num>
  <w:num w:numId="2">
    <w:abstractNumId w:val="41"/>
  </w:num>
  <w:num w:numId="3">
    <w:abstractNumId w:val="9"/>
  </w:num>
  <w:num w:numId="4">
    <w:abstractNumId w:val="11"/>
  </w:num>
  <w:num w:numId="5">
    <w:abstractNumId w:val="31"/>
  </w:num>
  <w:num w:numId="6">
    <w:abstractNumId w:val="19"/>
  </w:num>
  <w:num w:numId="7">
    <w:abstractNumId w:val="39"/>
  </w:num>
  <w:num w:numId="8">
    <w:abstractNumId w:val="3"/>
  </w:num>
  <w:num w:numId="9">
    <w:abstractNumId w:val="12"/>
  </w:num>
  <w:num w:numId="10">
    <w:abstractNumId w:val="30"/>
  </w:num>
  <w:num w:numId="11">
    <w:abstractNumId w:val="16"/>
  </w:num>
  <w:num w:numId="12">
    <w:abstractNumId w:val="4"/>
  </w:num>
  <w:num w:numId="13">
    <w:abstractNumId w:val="28"/>
  </w:num>
  <w:num w:numId="14">
    <w:abstractNumId w:val="35"/>
  </w:num>
  <w:num w:numId="15">
    <w:abstractNumId w:val="20"/>
  </w:num>
  <w:num w:numId="16">
    <w:abstractNumId w:val="7"/>
  </w:num>
  <w:num w:numId="17">
    <w:abstractNumId w:val="37"/>
  </w:num>
  <w:num w:numId="18">
    <w:abstractNumId w:val="27"/>
  </w:num>
  <w:num w:numId="19">
    <w:abstractNumId w:val="15"/>
  </w:num>
  <w:num w:numId="20">
    <w:abstractNumId w:val="43"/>
  </w:num>
  <w:num w:numId="21">
    <w:abstractNumId w:val="34"/>
  </w:num>
  <w:num w:numId="22">
    <w:abstractNumId w:val="14"/>
  </w:num>
  <w:num w:numId="23">
    <w:abstractNumId w:val="5"/>
  </w:num>
  <w:num w:numId="24">
    <w:abstractNumId w:val="40"/>
  </w:num>
  <w:num w:numId="25">
    <w:abstractNumId w:val="1"/>
  </w:num>
  <w:num w:numId="26">
    <w:abstractNumId w:val="23"/>
  </w:num>
  <w:num w:numId="27">
    <w:abstractNumId w:val="22"/>
  </w:num>
  <w:num w:numId="28">
    <w:abstractNumId w:val="42"/>
  </w:num>
  <w:num w:numId="29">
    <w:abstractNumId w:val="26"/>
  </w:num>
  <w:num w:numId="30">
    <w:abstractNumId w:val="17"/>
  </w:num>
  <w:num w:numId="31">
    <w:abstractNumId w:val="13"/>
  </w:num>
  <w:num w:numId="32">
    <w:abstractNumId w:val="32"/>
  </w:num>
  <w:num w:numId="33">
    <w:abstractNumId w:val="10"/>
  </w:num>
  <w:num w:numId="34">
    <w:abstractNumId w:val="2"/>
  </w:num>
  <w:num w:numId="35">
    <w:abstractNumId w:val="0"/>
  </w:num>
  <w:num w:numId="36">
    <w:abstractNumId w:val="25"/>
  </w:num>
  <w:num w:numId="37">
    <w:abstractNumId w:val="38"/>
  </w:num>
  <w:num w:numId="38">
    <w:abstractNumId w:val="36"/>
  </w:num>
  <w:num w:numId="39">
    <w:abstractNumId w:val="18"/>
  </w:num>
  <w:num w:numId="40">
    <w:abstractNumId w:val="24"/>
  </w:num>
  <w:num w:numId="41">
    <w:abstractNumId w:val="6"/>
  </w:num>
  <w:num w:numId="42">
    <w:abstractNumId w:val="29"/>
  </w:num>
  <w:num w:numId="43">
    <w:abstractNumId w:val="33"/>
  </w:num>
  <w:num w:numId="44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4"/>
  <w:activeWritingStyle w:appName="MSWord" w:lang="en-US" w:vendorID="6" w:dllVersion="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3B3E"/>
    <w:rsid w:val="00003C4C"/>
    <w:rsid w:val="00005816"/>
    <w:rsid w:val="00010B72"/>
    <w:rsid w:val="000117C8"/>
    <w:rsid w:val="000151FE"/>
    <w:rsid w:val="00020ED1"/>
    <w:rsid w:val="0002463C"/>
    <w:rsid w:val="00035359"/>
    <w:rsid w:val="0005066E"/>
    <w:rsid w:val="00050B1D"/>
    <w:rsid w:val="00055B69"/>
    <w:rsid w:val="000602AF"/>
    <w:rsid w:val="00061828"/>
    <w:rsid w:val="0006391A"/>
    <w:rsid w:val="000704A8"/>
    <w:rsid w:val="00074FB1"/>
    <w:rsid w:val="00083B78"/>
    <w:rsid w:val="000853D2"/>
    <w:rsid w:val="00087E1C"/>
    <w:rsid w:val="00091C08"/>
    <w:rsid w:val="000961B2"/>
    <w:rsid w:val="00097536"/>
    <w:rsid w:val="000B3D30"/>
    <w:rsid w:val="000B68B4"/>
    <w:rsid w:val="000C283F"/>
    <w:rsid w:val="000D6849"/>
    <w:rsid w:val="000E6C29"/>
    <w:rsid w:val="001007BF"/>
    <w:rsid w:val="00102432"/>
    <w:rsid w:val="00113FD3"/>
    <w:rsid w:val="0011415A"/>
    <w:rsid w:val="0012049B"/>
    <w:rsid w:val="0012575C"/>
    <w:rsid w:val="00133021"/>
    <w:rsid w:val="00133803"/>
    <w:rsid w:val="001349C5"/>
    <w:rsid w:val="0013696B"/>
    <w:rsid w:val="00142C4B"/>
    <w:rsid w:val="00144DDF"/>
    <w:rsid w:val="0015158D"/>
    <w:rsid w:val="00151EE9"/>
    <w:rsid w:val="001538D7"/>
    <w:rsid w:val="001660C8"/>
    <w:rsid w:val="00166731"/>
    <w:rsid w:val="00166880"/>
    <w:rsid w:val="00167D5F"/>
    <w:rsid w:val="001859EC"/>
    <w:rsid w:val="00187E17"/>
    <w:rsid w:val="001914AB"/>
    <w:rsid w:val="001A30CF"/>
    <w:rsid w:val="001A4749"/>
    <w:rsid w:val="001C025D"/>
    <w:rsid w:val="001C3715"/>
    <w:rsid w:val="001C3A77"/>
    <w:rsid w:val="001D01AE"/>
    <w:rsid w:val="001D76A8"/>
    <w:rsid w:val="001E056E"/>
    <w:rsid w:val="001E1E1B"/>
    <w:rsid w:val="001E2FCC"/>
    <w:rsid w:val="001E71DB"/>
    <w:rsid w:val="0021718A"/>
    <w:rsid w:val="0023262F"/>
    <w:rsid w:val="00233767"/>
    <w:rsid w:val="0023488C"/>
    <w:rsid w:val="00243AF0"/>
    <w:rsid w:val="002462FC"/>
    <w:rsid w:val="0024693D"/>
    <w:rsid w:val="00251D66"/>
    <w:rsid w:val="00256994"/>
    <w:rsid w:val="002570FA"/>
    <w:rsid w:val="002637F7"/>
    <w:rsid w:val="00280248"/>
    <w:rsid w:val="00284334"/>
    <w:rsid w:val="002912A5"/>
    <w:rsid w:val="00292763"/>
    <w:rsid w:val="00293CA7"/>
    <w:rsid w:val="00297002"/>
    <w:rsid w:val="002A7615"/>
    <w:rsid w:val="002B2FF8"/>
    <w:rsid w:val="002B36EC"/>
    <w:rsid w:val="002B5FEA"/>
    <w:rsid w:val="002B6402"/>
    <w:rsid w:val="002C5389"/>
    <w:rsid w:val="002C5424"/>
    <w:rsid w:val="002C6E9C"/>
    <w:rsid w:val="002C7D04"/>
    <w:rsid w:val="002E084E"/>
    <w:rsid w:val="002E107A"/>
    <w:rsid w:val="002E4BCA"/>
    <w:rsid w:val="002E74FE"/>
    <w:rsid w:val="002F28F4"/>
    <w:rsid w:val="002F3301"/>
    <w:rsid w:val="002F3568"/>
    <w:rsid w:val="002F5D6A"/>
    <w:rsid w:val="002F6CF3"/>
    <w:rsid w:val="003000E3"/>
    <w:rsid w:val="003022C4"/>
    <w:rsid w:val="0031616E"/>
    <w:rsid w:val="00317357"/>
    <w:rsid w:val="0032365F"/>
    <w:rsid w:val="00325E5A"/>
    <w:rsid w:val="003272C2"/>
    <w:rsid w:val="00331559"/>
    <w:rsid w:val="0033412F"/>
    <w:rsid w:val="0034364F"/>
    <w:rsid w:val="0035576A"/>
    <w:rsid w:val="00361720"/>
    <w:rsid w:val="00364040"/>
    <w:rsid w:val="00367D86"/>
    <w:rsid w:val="00371E67"/>
    <w:rsid w:val="00375F39"/>
    <w:rsid w:val="00385D91"/>
    <w:rsid w:val="003A06BF"/>
    <w:rsid w:val="003A11AF"/>
    <w:rsid w:val="003B4173"/>
    <w:rsid w:val="003B5FB7"/>
    <w:rsid w:val="003C3BFE"/>
    <w:rsid w:val="003D0B18"/>
    <w:rsid w:val="003D30B2"/>
    <w:rsid w:val="003D46C1"/>
    <w:rsid w:val="003E444A"/>
    <w:rsid w:val="003E5639"/>
    <w:rsid w:val="003E58D3"/>
    <w:rsid w:val="003E6329"/>
    <w:rsid w:val="003F5DBA"/>
    <w:rsid w:val="003F7D32"/>
    <w:rsid w:val="004014BD"/>
    <w:rsid w:val="00403064"/>
    <w:rsid w:val="00405F1C"/>
    <w:rsid w:val="0041583D"/>
    <w:rsid w:val="00423DE4"/>
    <w:rsid w:val="004244C1"/>
    <w:rsid w:val="004266E9"/>
    <w:rsid w:val="004302E0"/>
    <w:rsid w:val="00431277"/>
    <w:rsid w:val="00432DF6"/>
    <w:rsid w:val="0043623F"/>
    <w:rsid w:val="00445FEC"/>
    <w:rsid w:val="004519F0"/>
    <w:rsid w:val="004628EE"/>
    <w:rsid w:val="00465B44"/>
    <w:rsid w:val="004672FD"/>
    <w:rsid w:val="0047272B"/>
    <w:rsid w:val="004732B0"/>
    <w:rsid w:val="00474EE2"/>
    <w:rsid w:val="0047720F"/>
    <w:rsid w:val="00480E6E"/>
    <w:rsid w:val="004810DE"/>
    <w:rsid w:val="00486CB9"/>
    <w:rsid w:val="004A2AB1"/>
    <w:rsid w:val="004A4B14"/>
    <w:rsid w:val="004B194D"/>
    <w:rsid w:val="004B3AB1"/>
    <w:rsid w:val="004B3BA0"/>
    <w:rsid w:val="004B4CE5"/>
    <w:rsid w:val="004C04EC"/>
    <w:rsid w:val="004C08B0"/>
    <w:rsid w:val="004F6A3D"/>
    <w:rsid w:val="004F7F82"/>
    <w:rsid w:val="00507112"/>
    <w:rsid w:val="005110A2"/>
    <w:rsid w:val="005209F2"/>
    <w:rsid w:val="00522553"/>
    <w:rsid w:val="00522DD9"/>
    <w:rsid w:val="005354E9"/>
    <w:rsid w:val="0053712C"/>
    <w:rsid w:val="00540EED"/>
    <w:rsid w:val="00546C1C"/>
    <w:rsid w:val="00547FEF"/>
    <w:rsid w:val="00555362"/>
    <w:rsid w:val="00560A7A"/>
    <w:rsid w:val="005632CA"/>
    <w:rsid w:val="005717E2"/>
    <w:rsid w:val="005962FF"/>
    <w:rsid w:val="005969FA"/>
    <w:rsid w:val="005978DA"/>
    <w:rsid w:val="005A3AFE"/>
    <w:rsid w:val="005A76BB"/>
    <w:rsid w:val="005C2706"/>
    <w:rsid w:val="005C2CF5"/>
    <w:rsid w:val="005C3B18"/>
    <w:rsid w:val="005E2420"/>
    <w:rsid w:val="005F2821"/>
    <w:rsid w:val="005F4E5E"/>
    <w:rsid w:val="00601127"/>
    <w:rsid w:val="00604207"/>
    <w:rsid w:val="0060551C"/>
    <w:rsid w:val="00622F2A"/>
    <w:rsid w:val="0063154B"/>
    <w:rsid w:val="00636624"/>
    <w:rsid w:val="00641993"/>
    <w:rsid w:val="00646210"/>
    <w:rsid w:val="00647BB8"/>
    <w:rsid w:val="00652E37"/>
    <w:rsid w:val="006537D9"/>
    <w:rsid w:val="00656615"/>
    <w:rsid w:val="00656C7B"/>
    <w:rsid w:val="00670A1E"/>
    <w:rsid w:val="006800DF"/>
    <w:rsid w:val="006829E1"/>
    <w:rsid w:val="00692595"/>
    <w:rsid w:val="006A2782"/>
    <w:rsid w:val="006B0167"/>
    <w:rsid w:val="006B256A"/>
    <w:rsid w:val="006B2754"/>
    <w:rsid w:val="006B6F5F"/>
    <w:rsid w:val="006D00C5"/>
    <w:rsid w:val="006D1D9F"/>
    <w:rsid w:val="006E0C59"/>
    <w:rsid w:val="006E660E"/>
    <w:rsid w:val="0071004C"/>
    <w:rsid w:val="00710637"/>
    <w:rsid w:val="00710A3B"/>
    <w:rsid w:val="0071303E"/>
    <w:rsid w:val="007237F7"/>
    <w:rsid w:val="007244ED"/>
    <w:rsid w:val="00726CFE"/>
    <w:rsid w:val="00727D1D"/>
    <w:rsid w:val="00732B17"/>
    <w:rsid w:val="00734D42"/>
    <w:rsid w:val="00735E35"/>
    <w:rsid w:val="00753F98"/>
    <w:rsid w:val="00756347"/>
    <w:rsid w:val="00757FA3"/>
    <w:rsid w:val="007608D0"/>
    <w:rsid w:val="0076590A"/>
    <w:rsid w:val="00780158"/>
    <w:rsid w:val="007850B1"/>
    <w:rsid w:val="007A1B3D"/>
    <w:rsid w:val="007A5467"/>
    <w:rsid w:val="007A57AE"/>
    <w:rsid w:val="007C0BA5"/>
    <w:rsid w:val="007C1523"/>
    <w:rsid w:val="007C3698"/>
    <w:rsid w:val="007D093C"/>
    <w:rsid w:val="007D4944"/>
    <w:rsid w:val="007E17BD"/>
    <w:rsid w:val="007E70FA"/>
    <w:rsid w:val="007F512A"/>
    <w:rsid w:val="00802137"/>
    <w:rsid w:val="00803260"/>
    <w:rsid w:val="0081178D"/>
    <w:rsid w:val="00815C94"/>
    <w:rsid w:val="00821875"/>
    <w:rsid w:val="0082506F"/>
    <w:rsid w:val="008362EC"/>
    <w:rsid w:val="008403EC"/>
    <w:rsid w:val="00841ABA"/>
    <w:rsid w:val="00843E60"/>
    <w:rsid w:val="008464FC"/>
    <w:rsid w:val="008479A9"/>
    <w:rsid w:val="0085645B"/>
    <w:rsid w:val="0086525A"/>
    <w:rsid w:val="00867C72"/>
    <w:rsid w:val="008704D2"/>
    <w:rsid w:val="00873B66"/>
    <w:rsid w:val="00881BD0"/>
    <w:rsid w:val="00883BB7"/>
    <w:rsid w:val="00887694"/>
    <w:rsid w:val="0089040E"/>
    <w:rsid w:val="008928FC"/>
    <w:rsid w:val="00893439"/>
    <w:rsid w:val="0089370F"/>
    <w:rsid w:val="00896AF8"/>
    <w:rsid w:val="00897943"/>
    <w:rsid w:val="008A62B6"/>
    <w:rsid w:val="008A6CAB"/>
    <w:rsid w:val="008B36C0"/>
    <w:rsid w:val="008B3E65"/>
    <w:rsid w:val="008D4CE3"/>
    <w:rsid w:val="008E0F49"/>
    <w:rsid w:val="008F2DB0"/>
    <w:rsid w:val="00907F96"/>
    <w:rsid w:val="009102B6"/>
    <w:rsid w:val="00922B26"/>
    <w:rsid w:val="0092461F"/>
    <w:rsid w:val="00927F43"/>
    <w:rsid w:val="009417C4"/>
    <w:rsid w:val="009440E1"/>
    <w:rsid w:val="00953FD0"/>
    <w:rsid w:val="00956274"/>
    <w:rsid w:val="00965FA4"/>
    <w:rsid w:val="009727E2"/>
    <w:rsid w:val="009731BD"/>
    <w:rsid w:val="00982ABA"/>
    <w:rsid w:val="009943CF"/>
    <w:rsid w:val="00995A40"/>
    <w:rsid w:val="00996293"/>
    <w:rsid w:val="009968F1"/>
    <w:rsid w:val="009A2256"/>
    <w:rsid w:val="009A329D"/>
    <w:rsid w:val="009A4E98"/>
    <w:rsid w:val="009A5654"/>
    <w:rsid w:val="009A785C"/>
    <w:rsid w:val="009B61F0"/>
    <w:rsid w:val="009C0EFA"/>
    <w:rsid w:val="009C2A08"/>
    <w:rsid w:val="009C2CEC"/>
    <w:rsid w:val="009C308E"/>
    <w:rsid w:val="009C4448"/>
    <w:rsid w:val="009C499A"/>
    <w:rsid w:val="009C79D7"/>
    <w:rsid w:val="009D1451"/>
    <w:rsid w:val="009D5C9D"/>
    <w:rsid w:val="009E37A6"/>
    <w:rsid w:val="009E3806"/>
    <w:rsid w:val="009E48A5"/>
    <w:rsid w:val="009E5911"/>
    <w:rsid w:val="009F117D"/>
    <w:rsid w:val="009F6413"/>
    <w:rsid w:val="00A04EE2"/>
    <w:rsid w:val="00A05338"/>
    <w:rsid w:val="00A23C31"/>
    <w:rsid w:val="00A27298"/>
    <w:rsid w:val="00A40BBE"/>
    <w:rsid w:val="00A44045"/>
    <w:rsid w:val="00A458BE"/>
    <w:rsid w:val="00A52BF3"/>
    <w:rsid w:val="00A67CAD"/>
    <w:rsid w:val="00A74749"/>
    <w:rsid w:val="00A84DAB"/>
    <w:rsid w:val="00A85075"/>
    <w:rsid w:val="00A86EE8"/>
    <w:rsid w:val="00A90C2B"/>
    <w:rsid w:val="00A93CFB"/>
    <w:rsid w:val="00AB3D18"/>
    <w:rsid w:val="00AC284D"/>
    <w:rsid w:val="00AC39B4"/>
    <w:rsid w:val="00AD3CC4"/>
    <w:rsid w:val="00AE6DAB"/>
    <w:rsid w:val="00AF2C98"/>
    <w:rsid w:val="00AF5EFF"/>
    <w:rsid w:val="00AF6CB7"/>
    <w:rsid w:val="00B0196C"/>
    <w:rsid w:val="00B0454B"/>
    <w:rsid w:val="00B057BE"/>
    <w:rsid w:val="00B07969"/>
    <w:rsid w:val="00B17547"/>
    <w:rsid w:val="00B2213D"/>
    <w:rsid w:val="00B230C7"/>
    <w:rsid w:val="00B249F3"/>
    <w:rsid w:val="00B33B39"/>
    <w:rsid w:val="00B40530"/>
    <w:rsid w:val="00B44052"/>
    <w:rsid w:val="00B44722"/>
    <w:rsid w:val="00B4473E"/>
    <w:rsid w:val="00B5476F"/>
    <w:rsid w:val="00B5512F"/>
    <w:rsid w:val="00B5634C"/>
    <w:rsid w:val="00B579AB"/>
    <w:rsid w:val="00B63946"/>
    <w:rsid w:val="00B65320"/>
    <w:rsid w:val="00B662CC"/>
    <w:rsid w:val="00B67F5D"/>
    <w:rsid w:val="00B67F9B"/>
    <w:rsid w:val="00B709ED"/>
    <w:rsid w:val="00B72131"/>
    <w:rsid w:val="00B80EAF"/>
    <w:rsid w:val="00B84F9D"/>
    <w:rsid w:val="00B87C72"/>
    <w:rsid w:val="00B90064"/>
    <w:rsid w:val="00BA04D1"/>
    <w:rsid w:val="00BA32D1"/>
    <w:rsid w:val="00BB2C78"/>
    <w:rsid w:val="00BB2FC2"/>
    <w:rsid w:val="00BB3605"/>
    <w:rsid w:val="00BB3B3E"/>
    <w:rsid w:val="00BB58ED"/>
    <w:rsid w:val="00BC25A7"/>
    <w:rsid w:val="00BD0001"/>
    <w:rsid w:val="00BD0957"/>
    <w:rsid w:val="00BF7257"/>
    <w:rsid w:val="00C01B80"/>
    <w:rsid w:val="00C04BCA"/>
    <w:rsid w:val="00C1293F"/>
    <w:rsid w:val="00C24B6F"/>
    <w:rsid w:val="00C42988"/>
    <w:rsid w:val="00C52DE2"/>
    <w:rsid w:val="00C531C5"/>
    <w:rsid w:val="00C667AB"/>
    <w:rsid w:val="00C702A3"/>
    <w:rsid w:val="00C71FEE"/>
    <w:rsid w:val="00C72D1E"/>
    <w:rsid w:val="00C73EC5"/>
    <w:rsid w:val="00C806F2"/>
    <w:rsid w:val="00C80C14"/>
    <w:rsid w:val="00C812FD"/>
    <w:rsid w:val="00C87120"/>
    <w:rsid w:val="00C87BE9"/>
    <w:rsid w:val="00C9712B"/>
    <w:rsid w:val="00CA2657"/>
    <w:rsid w:val="00CA732E"/>
    <w:rsid w:val="00CA739F"/>
    <w:rsid w:val="00CB04FA"/>
    <w:rsid w:val="00CB2C31"/>
    <w:rsid w:val="00CB4D6E"/>
    <w:rsid w:val="00CB7D47"/>
    <w:rsid w:val="00CC479F"/>
    <w:rsid w:val="00CD3F81"/>
    <w:rsid w:val="00CD4206"/>
    <w:rsid w:val="00CE05B2"/>
    <w:rsid w:val="00CE0E35"/>
    <w:rsid w:val="00CE1F67"/>
    <w:rsid w:val="00CE2749"/>
    <w:rsid w:val="00CE40DD"/>
    <w:rsid w:val="00CF2D93"/>
    <w:rsid w:val="00CF5DF4"/>
    <w:rsid w:val="00CF638F"/>
    <w:rsid w:val="00D1290D"/>
    <w:rsid w:val="00D20C32"/>
    <w:rsid w:val="00D248F3"/>
    <w:rsid w:val="00D322F3"/>
    <w:rsid w:val="00D367DC"/>
    <w:rsid w:val="00D45392"/>
    <w:rsid w:val="00D46E7D"/>
    <w:rsid w:val="00D642B4"/>
    <w:rsid w:val="00D6481C"/>
    <w:rsid w:val="00D65494"/>
    <w:rsid w:val="00D8127D"/>
    <w:rsid w:val="00D8405A"/>
    <w:rsid w:val="00D846E4"/>
    <w:rsid w:val="00D862D5"/>
    <w:rsid w:val="00D9100B"/>
    <w:rsid w:val="00D93D4C"/>
    <w:rsid w:val="00D94E9C"/>
    <w:rsid w:val="00D952FB"/>
    <w:rsid w:val="00D97CA5"/>
    <w:rsid w:val="00DA4F77"/>
    <w:rsid w:val="00DA5CC1"/>
    <w:rsid w:val="00DB6129"/>
    <w:rsid w:val="00DC23A2"/>
    <w:rsid w:val="00DC37FE"/>
    <w:rsid w:val="00DD3C87"/>
    <w:rsid w:val="00DD5EFA"/>
    <w:rsid w:val="00DE2400"/>
    <w:rsid w:val="00DE330A"/>
    <w:rsid w:val="00DE5A8C"/>
    <w:rsid w:val="00DF193D"/>
    <w:rsid w:val="00DF2394"/>
    <w:rsid w:val="00DF515C"/>
    <w:rsid w:val="00E00CD2"/>
    <w:rsid w:val="00E06182"/>
    <w:rsid w:val="00E115F0"/>
    <w:rsid w:val="00E1214E"/>
    <w:rsid w:val="00E17013"/>
    <w:rsid w:val="00E23D14"/>
    <w:rsid w:val="00E31D2F"/>
    <w:rsid w:val="00E337D1"/>
    <w:rsid w:val="00E400B0"/>
    <w:rsid w:val="00E423A5"/>
    <w:rsid w:val="00E43FF4"/>
    <w:rsid w:val="00E5101C"/>
    <w:rsid w:val="00E52AFD"/>
    <w:rsid w:val="00E61BC7"/>
    <w:rsid w:val="00E651FA"/>
    <w:rsid w:val="00E662BC"/>
    <w:rsid w:val="00E67BFD"/>
    <w:rsid w:val="00E7548E"/>
    <w:rsid w:val="00E9064C"/>
    <w:rsid w:val="00E936A5"/>
    <w:rsid w:val="00E946A7"/>
    <w:rsid w:val="00EA09DC"/>
    <w:rsid w:val="00EA62CD"/>
    <w:rsid w:val="00EB2511"/>
    <w:rsid w:val="00EB3844"/>
    <w:rsid w:val="00EC3263"/>
    <w:rsid w:val="00ED781D"/>
    <w:rsid w:val="00EF0038"/>
    <w:rsid w:val="00EF5625"/>
    <w:rsid w:val="00F0096D"/>
    <w:rsid w:val="00F03E4E"/>
    <w:rsid w:val="00F060DC"/>
    <w:rsid w:val="00F14772"/>
    <w:rsid w:val="00F301FA"/>
    <w:rsid w:val="00F327AD"/>
    <w:rsid w:val="00F4641F"/>
    <w:rsid w:val="00F577A6"/>
    <w:rsid w:val="00F609A0"/>
    <w:rsid w:val="00F70BA4"/>
    <w:rsid w:val="00F74EC7"/>
    <w:rsid w:val="00F7774D"/>
    <w:rsid w:val="00F83B71"/>
    <w:rsid w:val="00F863F3"/>
    <w:rsid w:val="00F92894"/>
    <w:rsid w:val="00F951D7"/>
    <w:rsid w:val="00F97A05"/>
    <w:rsid w:val="00FA7CAD"/>
    <w:rsid w:val="00FB182B"/>
    <w:rsid w:val="00FC3C2E"/>
    <w:rsid w:val="00FD001C"/>
    <w:rsid w:val="00FD55A5"/>
    <w:rsid w:val="00FE1AD7"/>
    <w:rsid w:val="00FE1F1A"/>
    <w:rsid w:val="00FE377C"/>
    <w:rsid w:val="00FF0A2E"/>
    <w:rsid w:val="00FF6E3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BABE0C2"/>
  <w14:defaultImageDpi w14:val="300"/>
  <w15:docId w15:val="{CC8D31B5-87A2-B848-B791-D4A185A2D7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17AE"/>
    <w:rPr>
      <w:rFonts w:ascii="Times" w:eastAsia="Times" w:hAnsi="Times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TMLTypewriter">
    <w:name w:val="HTML Typewriter"/>
    <w:basedOn w:val="DefaultParagraphFont"/>
    <w:rsid w:val="00026E58"/>
    <w:rPr>
      <w:rFonts w:ascii="Courier New" w:eastAsia="Times New Roman" w:hAnsi="Courier New" w:cs="Courier New"/>
      <w:sz w:val="20"/>
      <w:szCs w:val="20"/>
    </w:rPr>
  </w:style>
  <w:style w:type="table" w:styleId="TableGrid">
    <w:name w:val="Table Grid"/>
    <w:basedOn w:val="TableNormal"/>
    <w:rsid w:val="00B826DE"/>
    <w:rPr>
      <w:lang w:bidi="x-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semiHidden/>
    <w:rsid w:val="005200AF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200AF"/>
  </w:style>
  <w:style w:type="paragraph" w:styleId="BalloonText">
    <w:name w:val="Balloon Text"/>
    <w:basedOn w:val="Normal"/>
    <w:link w:val="BalloonTextChar"/>
    <w:uiPriority w:val="99"/>
    <w:semiHidden/>
    <w:unhideWhenUsed/>
    <w:rsid w:val="00D97CA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7CA5"/>
    <w:rPr>
      <w:rFonts w:ascii="Lucida Grande" w:eastAsia="Times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9A565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47FE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47FEF"/>
    <w:rPr>
      <w:rFonts w:ascii="Times" w:eastAsia="Times" w:hAnsi="Times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966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ustomXml" Target="ink/ink4.xml"/><Relationship Id="rId18" Type="http://schemas.openxmlformats.org/officeDocument/2006/relationships/customXml" Target="ink/ink6.xml"/><Relationship Id="rId26" Type="http://schemas.openxmlformats.org/officeDocument/2006/relationships/customXml" Target="ink/ink10.xml"/><Relationship Id="rId39" Type="http://schemas.openxmlformats.org/officeDocument/2006/relationships/image" Target="media/image20.tiff"/><Relationship Id="rId21" Type="http://schemas.openxmlformats.org/officeDocument/2006/relationships/image" Target="media/image8.png"/><Relationship Id="rId34" Type="http://schemas.openxmlformats.org/officeDocument/2006/relationships/customXml" Target="ink/ink13.xml"/><Relationship Id="rId42" Type="http://schemas.openxmlformats.org/officeDocument/2006/relationships/image" Target="media/image23.tiff"/><Relationship Id="rId47" Type="http://schemas.openxmlformats.org/officeDocument/2006/relationships/footer" Target="footer1.xml"/><Relationship Id="rId50" Type="http://schemas.openxmlformats.org/officeDocument/2006/relationships/theme" Target="theme/theme1.xml"/><Relationship Id="rId7" Type="http://schemas.openxmlformats.org/officeDocument/2006/relationships/customXml" Target="ink/ink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9" Type="http://schemas.openxmlformats.org/officeDocument/2006/relationships/image" Target="media/image13.tiff"/><Relationship Id="rId11" Type="http://schemas.openxmlformats.org/officeDocument/2006/relationships/customXml" Target="ink/ink3.xml"/><Relationship Id="rId24" Type="http://schemas.openxmlformats.org/officeDocument/2006/relationships/customXml" Target="ink/ink9.xml"/><Relationship Id="rId32" Type="http://schemas.openxmlformats.org/officeDocument/2006/relationships/customXml" Target="ink/ink12.xml"/><Relationship Id="rId37" Type="http://schemas.openxmlformats.org/officeDocument/2006/relationships/image" Target="media/image18.tiff"/><Relationship Id="rId40" Type="http://schemas.openxmlformats.org/officeDocument/2006/relationships/image" Target="media/image21.tiff"/><Relationship Id="rId45" Type="http://schemas.openxmlformats.org/officeDocument/2006/relationships/image" Target="media/image26.tiff"/><Relationship Id="rId5" Type="http://schemas.openxmlformats.org/officeDocument/2006/relationships/footnotes" Target="footnotes.xml"/><Relationship Id="rId15" Type="http://schemas.openxmlformats.org/officeDocument/2006/relationships/customXml" Target="ink/ink5.xml"/><Relationship Id="rId23" Type="http://schemas.openxmlformats.org/officeDocument/2006/relationships/image" Target="media/image9.png"/><Relationship Id="rId28" Type="http://schemas.openxmlformats.org/officeDocument/2006/relationships/image" Target="media/image12.tiff"/><Relationship Id="rId36" Type="http://schemas.openxmlformats.org/officeDocument/2006/relationships/image" Target="media/image17.tiff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image" Target="media/image14.png"/><Relationship Id="rId44" Type="http://schemas.openxmlformats.org/officeDocument/2006/relationships/image" Target="media/image25.tiff"/><Relationship Id="rId4" Type="http://schemas.openxmlformats.org/officeDocument/2006/relationships/webSettings" Target="webSettings.xml"/><Relationship Id="rId9" Type="http://schemas.openxmlformats.org/officeDocument/2006/relationships/customXml" Target="ink/ink2.xml"/><Relationship Id="rId14" Type="http://schemas.openxmlformats.org/officeDocument/2006/relationships/image" Target="media/image4.png"/><Relationship Id="rId22" Type="http://schemas.openxmlformats.org/officeDocument/2006/relationships/customXml" Target="ink/ink8.xml"/><Relationship Id="rId27" Type="http://schemas.openxmlformats.org/officeDocument/2006/relationships/image" Target="media/image11.png"/><Relationship Id="rId30" Type="http://schemas.openxmlformats.org/officeDocument/2006/relationships/customXml" Target="ink/ink11.xml"/><Relationship Id="rId35" Type="http://schemas.openxmlformats.org/officeDocument/2006/relationships/image" Target="media/image16.png"/><Relationship Id="rId43" Type="http://schemas.openxmlformats.org/officeDocument/2006/relationships/image" Target="media/image24.tiff"/><Relationship Id="rId48" Type="http://schemas.openxmlformats.org/officeDocument/2006/relationships/footer" Target="footer2.xml"/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image" Target="media/image6.tiff"/><Relationship Id="rId25" Type="http://schemas.openxmlformats.org/officeDocument/2006/relationships/image" Target="media/image10.png"/><Relationship Id="rId33" Type="http://schemas.openxmlformats.org/officeDocument/2006/relationships/image" Target="media/image15.png"/><Relationship Id="rId38" Type="http://schemas.openxmlformats.org/officeDocument/2006/relationships/image" Target="media/image19.tiff"/><Relationship Id="rId46" Type="http://schemas.openxmlformats.org/officeDocument/2006/relationships/image" Target="media/image27.tiff"/><Relationship Id="rId20" Type="http://schemas.openxmlformats.org/officeDocument/2006/relationships/customXml" Target="ink/ink7.xml"/><Relationship Id="rId41" Type="http://schemas.openxmlformats.org/officeDocument/2006/relationships/image" Target="media/image22.tiff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2-16T23:46:43.389"/>
    </inkml:context>
    <inkml:brush xml:id="br0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448405.5625"/>
      <inkml:brushProperty name="anchorY" value="-433426.03125"/>
      <inkml:brushProperty name="scaleFactor" value="0.5"/>
    </inkml:brush>
  </inkml:definitions>
  <inkml:trace contextRef="#ctx0" brushRef="#br0">1 27 24575,'7'0'0,"1"1"0,-3-1 0,2 0 0,4 0 0,2 0 0,6-2 0,1 0 0,3-1 0,-3 1 0,0-1 0,-4 2 0,-2-2 0,-4 2 0,-3 0 0,-4 0 0,0 1 0,-1 0 0,3 0 0,6 0 0,8 0 0,6 0 0,0 0 0,2 0 0,-6 0 0,2 0 0,-6 0 0,0 0 0,0 0 0,3-1 0,-2 1 0,-2-1 0,-8 1 0,-3 0 0,0-1 0,15 0 0,12 0 0,13 0 0,-3 0 0,-7 1 0,-14-1 0,-6 1 0,-3 0 0,9 1 0,0-1 0,3 1 0,-5-1 0,1 1 0,3-1 0,0 1 0,-3-1 0,-9 0 0,-3 0 0,-3 0 0,2 0 0,3 0 0,12 0 0,7 0 0,9-1 0,6 1 0,-4-2 0,1 2 0,-11-1 0,-12 1 0,-9 0 0,-1 0 0,-2 0 0,3 0 0,-3 0 0,-2 0 0,-1 0 0,-1 0 0,0 0 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2-16T23:44:43.641"/>
    </inkml:context>
    <inkml:brush xml:id="br0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54513.5625"/>
      <inkml:brushProperty name="anchorY" value="-27400.18359"/>
      <inkml:brushProperty name="scaleFactor" value="0.5"/>
    </inkml:brush>
    <inkml:brush xml:id="br1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74561.38281"/>
      <inkml:brushProperty name="anchorY" value="-47139.92188"/>
      <inkml:brushProperty name="scaleFactor" value="0.5"/>
    </inkml:brush>
    <inkml:brush xml:id="br2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94683.70313"/>
      <inkml:brushProperty name="anchorY" value="-65687.52344"/>
      <inkml:brushProperty name="scaleFactor" value="0.5"/>
    </inkml:brush>
    <inkml:brush xml:id="br3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113640.625"/>
      <inkml:brushProperty name="anchorY" value="-85358.14844"/>
      <inkml:brushProperty name="scaleFactor" value="0.5"/>
    </inkml:brush>
    <inkml:brush xml:id="br4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129791"/>
      <inkml:brushProperty name="anchorY" value="-102382.99219"/>
      <inkml:brushProperty name="scaleFactor" value="0.5"/>
    </inkml:brush>
    <inkml:brush xml:id="br5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146872.01563"/>
      <inkml:brushProperty name="anchorY" value="-119362.51563"/>
      <inkml:brushProperty name="scaleFactor" value="0.5"/>
    </inkml:brush>
    <inkml:brush xml:id="br6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166501.6875"/>
      <inkml:brushProperty name="anchorY" value="-139025.90625"/>
      <inkml:brushProperty name="scaleFactor" value="0.5"/>
    </inkml:brush>
    <inkml:brush xml:id="br7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184037.09375"/>
      <inkml:brushProperty name="anchorY" value="-155949.84375"/>
      <inkml:brushProperty name="scaleFactor" value="0.5"/>
    </inkml:brush>
  </inkml:definitions>
  <inkml:trace contextRef="#ctx0" brushRef="#br0">289 1264 24575,'13'0'0,"0"-1"0,-2 0 0,5-1 0,5-1 0,6 1 0,5 0 0,12 1 0,7 1 0,15-1 0,0-1 0,14 1 0,-4 0 0,12-1 0,-12 2 0,9-1 0,-9 1 0,5-1 0,-11-1 0,-20 1 0,-18-1 0,-14 2 0,1-1 0,1 1 0,7-1 0,-4 1 0,-1-2 0,-2 2 0,2-2 0,-3 2 0,2-1 0,-2 1 0,5 0 0,8 0 0,2 0 0,9 0 0,-6 0 0,2 0 0,-10 0 0,0 0 0,-8 0 0,2 0 0,-5 0 0,2 0 0,-1 0 0,0 0 0,0 0 0,-4 0 0,1 0 0,5-1 0,7 1 0,5-1 0,4 1 0,-4-1 0,-1 0 0,-8 0 0,-2-1 0,-9 2 0,-2-1 0,-9 0 0,-1 1 0,-3 0 0</inkml:trace>
  <inkml:trace contextRef="#ctx0" brushRef="#br1" timeOffset="2499">0 44 24575,'11'-1'0,"-3"0"0,-3 1 0,-1-1 0,3 0 0,2 1 0,6 0 0,3-1 0,9 1 0,4-1 0,5 0 0,11-1 0,8-1 0,14 0 0,-7-1 0,9 1 0,-16 0 0,4 1 0,-18 0 0,-10 1 0,-14 1 0,-7-1 0,-3 1 0,0 0 0,8 0 0,5 0 0,4 0 0,0 0 0,4 0 0,2 0 0,1-1 0,-2 1 0,-3-1 0,-3 1 0,4-1 0,-2 1 0,5-1 0,1 1 0,1 0 0,1 0 0,-8 0 0,5-1 0,-4 1 0,8-1 0,-4 0 0,4 1 0,-2-2 0,-1 1 0,-7 0 0,-7 0 0,-9 1 0,0 0 0,14 0 0,5 2 0,20-1 0,-4 1 0,4-1 0,-12 0 0,-2-1 0,-8 1 0,-1-2 0,-2 1 0,1-1 0,0 1 0,5 0 0,9 0 0,2 0 0,10 1 0,-3 2 0,-1-2 0,-11 2 0,-8-3 0,-11 1 0,-4-1 0,-5 0 0,3 0 0,18 3 0,13 0 0,14 2 0,-10-2 0,-13-2 0,-20-1 0,-4 0 0,-8 0 0</inkml:trace>
  <inkml:trace contextRef="#ctx0" brushRef="#br2" timeOffset="5221">1162 212 24575,'0'14'0,"-2"1"0,2 2 0,-1 6 0,0 2 0,1 7 0,-1-6 0,1 1 0,0-4 0,0-5 0,-1 0 0,1-3 0,-1 2 0,2-2 0,-1 1 0,1 0 0,-1-1 0,0-1 0,0 2 0,1 0 0,-1 1 0,1-2 0,-1-1 0,1-2 0,0 0 0,1 1 0,-1 0 0,1 1 0,0 1 0,0 2 0,-2-3 0,1 2 0,2-1 0,-3 0 0,2 0 0,0-1 0,-1-1 0,1 2 0,-1-4 0,-1 1 0,1-3 0,-1 2 0,2-1 0,-2-2 0,1 1 0,-1-3 0,0 1 0,0-1 0,0 1 0,0-2 0,1 2 0,-1-2 0,0 0 0,0-2 0,0 0 0,0 2 0,1-1 0,-1 2 0,0 1 0,1 2 0,-1 0 0,1 0 0,-1 1 0,1 0 0,-1 0 0,1 1 0,-1-1 0,1 0 0,-1-1 0,0-3 0,0 1 0,0 2 0,0 0 0,0 0 0,0-4 0,1 0 0,0-2 0,1 0 0,-4 0 0,0 0 0</inkml:trace>
  <inkml:trace contextRef="#ctx0" brushRef="#br3" timeOffset="7898">1404 929 24575,'-16'18'0,"2"-1"0,-1 1 0,4-2 0,-2 4 0,5-5 0,-1 2 0,4-5 0,0 0 0,1-1 0,0-1 0,2-2 0,-1-1 0,2-3 0,0-1 0,0-1 0,0 0 0,1 1 0,-2 0 0,0 2 0,-4 3 0,-2 5 0,-3 3 0,1 2 0,1-5 0,4-3 0,3-4 0,-3 1 0,-1 1 0,-3 5 0,3-4 0,-1 1 0,4-5 0,0 0 0,1-2 0,-3 2 0,0 0 0,-2 4 0,1-1 0,1-2 0,-2-5 0,0-6 0,-3-1 0,-2-4 0,1 2 0,-1-2 0,1 0 0,1 1 0,-2-3 0,1 1 0,0-3 0,2 5 0,4 0 0,0 3 0,1 1 0,1 1 0,-1 0 0,1 0 0,0 0 0,0-2 0,-1 2 0,1-1 0,0 1 0,1 1 0,-2-4 0,0 1 0,-1-1 0,2 2 0,1 3 0,-1-1 0,0-1 0,-1-2 0,0 1 0,-1-2 0,-1 0 0,0-1 0,-2-2 0,1 2 0,1 1 0,3 2 0,1 2 0,1 3 0,1-1 0</inkml:trace>
  <inkml:trace contextRef="#ctx0" brushRef="#br4" timeOffset="12533">1882 381 24575,'-6'16'0,"0"0"0,2-1 0,-2 1 0,2 0 0,0 3 0,2-1 0,-1 4 0,2-4 0,0 8 0,1-5 0,0 5 0,-1-8 0,1-2 0,0-6 0,0 3 0,0-3 0,0 2 0,0-2 0,0 0 0,0 2 0,0 0 0,0 2 0,1 1 0,-1 3 0,1 1 0,0 5 0,2 0 0,-1 3 0,1-3 0,-2-1 0,0-2 0,-1-1 0,0-3 0,0-5 0,0-4 0,0-5 0,0-3 0,1 0 0</inkml:trace>
  <inkml:trace contextRef="#ctx0" brushRef="#br5" timeOffset="13512">1867 1145 24575,'0'0'0</inkml:trace>
  <inkml:trace contextRef="#ctx0" brushRef="#br6" timeOffset="15504">2349 374 24575,'-8'18'0,"0"-1"0,1-4 0,0 3 0,1 6 0,2-1 0,3 3 0,1-3 0,0-1 0,0 2 0,0-1 0,0 5 0,0-2 0,0 4 0,0-5 0,0-3 0,0-4 0,0 1 0,-1-2 0,1 2 0,-1-1 0,1 2 0,1-2 0,-1 0 0,1 0 0,1 0 0,-2 1 0,2-3 0,-2 0 0,0-3 0,0-2 0,0-4 0,0-3 0,0-1 0</inkml:trace>
  <inkml:trace contextRef="#ctx0" brushRef="#br7" timeOffset="16324">2319 1079 24575,'4'5'0,"-1"0"0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2-17T14:31:11.96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123 1879 24575,'-20'-7'0,"2"1"0,6 1 0,5 2 0,0 0 0,5 2 0,0-1 0,1 1 0,0 0 0,1-2 0,-1-1 0,1-1 0,0-2 0,0 1 0,0-4 0,-2-4 0,0 0 0,-1-3 0,2 4 0,1 1 0,-1 0 0,1 0 0,0 1 0,0 3 0,0 1 0,0 3 0,-3 1 0,-4-1 0,-3-4 0,1 3 0,2 0 0,6 3 0,0 2 0,0-1 0,-1 1 0,1 0 0</inkml:trace>
  <inkml:trace contextRef="#ctx0" brushRef="#br0" timeOffset="2002">917 45 24575,'0'12'0,"-1"1"0,1-3 0,-2 1 0,2 5 0,-1 0 0,1 4 0,-1-3 0,0 1 0,1-5 0,-2 0 0,1-2 0,0 1 0,-1 0 0,1 1 0,-2 0 0,2-1 0,-1 0 0,1-2 0,0-1 0,0-2 0,-1 0 0,1 3 0,0-2 0,0 2 0,0-3 0,0-2 0,-1 1 0,2 5 0,0-1 0,0 6 0,-1-6 0,0 5 0,0-5 0,0 0 0,1-5 0,0-4 0,3-5 0,-2 1 0,2-2 0,-3 4 0</inkml:trace>
  <inkml:trace contextRef="#ctx0" brushRef="#br0" timeOffset="2666">909 662 24575,'0'0'0</inkml:trace>
  <inkml:trace contextRef="#ctx0" brushRef="#br0" timeOffset="4117">1175 0 24575,'-5'9'0,"1"-1"0,-1 1 0,-2 5 0,1 4 0,-1 3 0,2 5 0,1-5 0,2 0 0,0-5 0,1-1 0,-1-5 0,2-2 0,-1-3 0,1-3 0,-2 2 0,2 2 0,-1 3 0,0 5 0,-1 1 0,-1 6 0,1-1 0,-2 5 0,2-3 0,0 0 0,0 0 0,1-2 0,-1 1 0,1-6 0,0 1 0,-1-3 0,2-3 0,-1-2 0,1-5 0,0-2 0</inkml:trace>
  <inkml:trace contextRef="#ctx0" brushRef="#br0" timeOffset="4984">1077 628 24575,'0'0'0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2-17T14:31:06.23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63 1 24575,'0'6'0,"0"-1"0,0 1 0,0-1 0,0-2 0,0 1 0,0 0 0,0 1 0,-1 0 0,1 1 0,-1 1 0,0-1 0,1 2 0,0 0 0,0 2 0,0 0 0,0 1 0,0-1 0,0 1 0,0-1 0,0-1 0,0 0 0,0-2 0,1 1 0,-1-2 0,1 1 0,-1-1 0,0 1 0,0 1 0,0 1 0,1 2 0,-1-1 0,0 3 0,1-1 0,-1 1 0,1 3 0,-1-1 0,0 2 0,1 0 0,-1 2 0,0-1 0,0 3 0,0-1 0,0 0 0,0 1 0,0-3 0,0 0 0,0-2 0,0-1 0,0-1 0,0-1 0,0 0 0,1-1 0,-1 1 0,1-1 0,-1 0 0,0-1 0,0 1 0,0-2 0,0 1 0,0 0 0,0-1 0,0 3 0,-1-3 0,1 1 0,-1-3 0,1 0 0,0 0 0,0-2 0,-1 2 0,1-1 0,0 1 0,0 1 0,0-2 0,0 3 0,0-3 0,0 1 0,-1-2 0,1 2 0,-1-2 0,1 1 0,0-1 0,0 0 0,0 0 0,0-1 0,-1 0 0,1 0 0,0 0 0,0 2 0,0 0 0,0 1 0,-1 0 0,1 0 0,-1 0 0,1 1 0,0-1 0,0 0 0,0 0 0,0 0 0,0 0 0,0 1 0,0 0 0,-1-1 0,1 1 0,0-3 0,-1 1 0,1-1 0,-1-1 0,1 1 0,0-2 0,0-1 0,0 0 0,0-2 0,-1 3 0,1-1 0,0 3 0,-1 0 0,1 0 0,-1 0 0,1 2 0,0-1 0,0 5 0,0-3 0,0 5 0,0-3 0,-1 2 0,1 1 0,0-1 0,0 2 0,0-2 0,-1 0 0,1 0 0,-1-2 0,1 2 0,0-4 0,0 0 0,0-2 0,0-2 0,0-2 0,-1 4 0,1 0 0,-1 4 0,0 2 0,1 2 0,-1 0 0,-1 4 0,1 1 0,-1 0 0,1 2 0,-1-1 0,2 2 0,-2-3 0,2 1 0,-2-4 0,2-2 0,-1 2 0,1-3 0,-1 1 0,0-2 0,1-1 0,-1-1 0,1 0 0,-1-1 0,1 1 0,-1-2 0,1 1 0,-1-1 0,1 0 0,-1 1 0,1 0 0,-2-1 0,2 2 0,0-3 0,-1 3 0,1-2 0,-2 0 0,2 1 0,-1-3 0,0 1 0,1-1 0,0 0 0,0 1 0,0-1 0,-1 2 0,1 1 0,-1-1 0,1 2 0,-1-1 0,1 0 0,0 3 0,0-2 0,-1 1 0,1-2 0,-1 1 0,1 1 0,-1 0 0,1 2 0,-1-1 0,1 3 0,-1-2 0,1 0 0,-1 0 0,1-1 0,0-1 0,0-1 0,0-3 0,0-3 0,0-1 0,-2 3 0,0-2 0,0 3 0,1-3 0,0 0 0,1 0 0,-1 0 0,1 1 0,-1-1 0,1-1 0,-1-2 0,1-2 0</inkml:trace>
  <inkml:trace contextRef="#ctx0" brushRef="#br0" timeOffset="1935">18 2208 24575,'9'-10'0,"0"-1"0,-1-1 0,1 1 0,0-1 0,-2 1 0,-1 3 0,-2 0 0,0 3 0,-1-1 0,0 2 0,0 0 0,-2 2 0,0 0 0,-1 1 0,2 0 0,-1-2 0,1 0 0,0 0 0,0 0 0,1 0 0,0-1 0,0 0 0,0 0 0,-1-1 0,0 2 0,0 0 0,-1 0 0,1 0 0,-1 1 0,1 0 0,-1 0 0,2-1 0,0-1 0,2-4 0,0 1 0,1-1 0,-2 1 0,3-2 0,-2 1 0,1-1 0,-1 0 0,0 1 0,-1 0 0,0 3 0,-1 1 0,-1 2 0,-1-1 0,-1 3 0,-2-1 0,-3 1 0,1 1 0,0-1 0,3 0 0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2-17T14:30:59.65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25 24575,'16'-2'0,"-3"1"0,11-2 0,-5 2 0,6-1 0,0 1 0,7-1 0,15 0 0,17-1 0,5 1 0,3 0 0,-14 2 0,-12-1 0,-4 1 0,-12-1 0,4 1 0,-5-1 0,1 1 0,-5 0 0,0 0 0,5 0 0,3 1 0,19-1 0,-1 2 0,18-1 0,-4 1 0,-3-1 0,5 0 0,-14-1 0,-1 2 0,-15-1 0,-8-1 0,-9 0 0,-6 0 0,-6 1 0,-2-1 0,6 1 0,11-1 0,5 1 0,5-1 0,-5 2 0,-5-2 0,0 2 0,-6-2 0,0 1 0,-5-1 0,-4 0 0,-4 0 0,5 0 0,5 0 0,8 0 0,2 0 0,-4 0 0,-1 0 0,-5 1 0,-3-1 0,-4 0 0,-1 0 0,-2 0 0,1 0 0,6-1 0,17 0 0,12 0 0,15 0 0,-5 1 0,-12 0 0,-17 0 0,-12 0 0,-9 0 0,-1 0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2-16T23:46:40.126"/>
    </inkml:context>
    <inkml:brush xml:id="br0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427927.15625"/>
      <inkml:brushProperty name="anchorY" value="-425310.1875"/>
      <inkml:brushProperty name="scaleFactor" value="0.5"/>
    </inkml:brush>
  </inkml:definitions>
  <inkml:trace contextRef="#ctx0" brushRef="#br0">133 996 24575,'0'-12'0,"0"2"0,0 3 0,1 2 0,0-2 0,0 2 0,1 0 0,-2 2 0,2 0 0,-2-2 0,0 0 0,0-3 0,1-2 0,-1-2 0,2-2 0,-1-5 0,1-1 0,-1-5 0,2 0 0,0-6 0,0 3 0,1-5 0,-1 5 0,1-1 0,1 2 0,-1-1 0,1 4 0,-1 1 0,-1 3 0,1 1 0,-1 0 0,1 2 0,-1 2 0,-1 2 0,0 1 0,-1 3 0,-1 2 0,0 3 0,0 1 0,0-2 0,0-3 0,0-1 0,0-4 0,0-2 0,0-4 0,0-7 0,-1 0 0,0-5 0,-1 2 0,0-2 0,1 5 0,0 2 0,1 7 0,0 2 0,1 6 0,-1 4 0,0 1 0,0 3 0,0-3 0,-2-6 0,2 1 0,-1-4 0,1 5 0,0 4 0,0 1 0,0 0 0,2-3 0,0-3 0,2-1 0,-2 1 0,0 4 0,-1 5 0,-3 5 0,0 3 0,-1 2 0,1-2 0,-1-3 0,2 0 0,-1-2 0,2 0 0,-2 1 0,0 0 0,-1 1 0,-1 2 0,0-1 0,1 0 0,0-1 0,1-2 0,0 1 0,-1 1 0,-1 1 0,-2 2 0,0 1 0,-1 1 0,1-2 0,2-1 0,-1-1 0,2-1 0,0 0 0,1-3 0,0 2 0,-1 0 0,-2 2 0,1 1 0,-3 1 0,2-1 0,-1 0 0,1-2 0,2 0 0,0-1 0,1 0 0,-1 0 0,1 0 0,-1-1 0,1-1 0,0 2 0,0-1 0,-1 2 0,0 0 0,0 0 0,-1 1 0,-2 3 0,-4 2 0,0 1 0,1 1 0,0-3 0,5-3 0,3-3 0,12-10 0,0-1 0,7-3 0,-5-1 0,-1 2 0,-1 0 0,-2 2 0,-2 2 0,-3 2 0,-2 1 0,0 1 0,1-2 0,-1 1 0,1-1 0,0 0 0,0 0 0,0-1 0,1-1 0,0 1 0,-1 1 0,0-1 0,-1 3 0,0-2 0,0 1 0,-1-1 0,2 0 0,-1 0 0,2-1 0,-1 0 0,2-2 0,0 0 0,1-3 0,-1 2 0,0-1 0,-1 2 0,-2 0 0,1 2 0,-2 0 0,1 2 0,-1-2 0,1 1 0,0-2 0,1 0 0,0 0 0,-1-1 0,0 3 0,-1-1 0,0 1 0,0 1 0,1-1 0,-2 1 0,2-1 0,-1 1 0,1 1 0,0-2 0,0 2 0,1 3 0,-1 0 0,-1 4 0,0-2 0,0 1 0,0 0 0,0 0 0,0-2 0,-1-1 0,0 1 0,1-1 0,1 1 0,-1 0 0,0-1 0,0 1 0,0-1 0,0 0 0,1 1 0,0 0 0,-1 1 0,2 0 0,-1 1 0,0-1 0,1 0 0,0 3 0,3 0 0,2 4 0,3 1 0,1 0 0,-3-2 0,-1-3 0,-5-3 0,0-1 0,-1-1 0,5 3 0,9 6 0,1 1 0,2 1 0,-10-6 0,-4-3 0,-2-1 0,-1 0 0,0-1 0,-2 1 0,0 0 0,2 1 0,-2-1 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2-16T23:46:31.227"/>
    </inkml:context>
    <inkml:brush xml:id="br0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407470.78125"/>
      <inkml:brushProperty name="anchorY" value="-417692.125"/>
      <inkml:brushProperty name="scaleFactor" value="0.5"/>
    </inkml:brush>
  </inkml:definitions>
  <inkml:trace contextRef="#ctx0" brushRef="#br0">0 1489 24575,'23'-9'0,"1"-1"0,1 0 0,-1-1 0,1 0 0,-3 1 0,2-2 0,-6 4 0,0 0 0,-5 2 0,3 0 0,-1 0 0,6-3 0,5-2 0,11-3 0,3 1 0,14-3 0,-6 2 0,2 0 0,-9 3 0,-12 3 0,-2 2 0,-8 1 0,2 1 0,-6 0 0,3 0 0,-2 0 0,7-1 0,-1-1 0,7-1 0,-4 1 0,5 0 0,-8 1 0,-1-1 0,-3 0 0,-1 2 0,-4 0 0,1 2 0,-3-1 0,3 0 0,0-1 0,2-1 0,1-1 0,3-1 0,2 0 0,-2-1 0,3 0 0,-1-2 0,1-1 0,0 1 0,-2-1 0,0 0 0,0-1 0,1 0 0,3-3 0,4-1 0,4-2 0,7-3 0,-5 2 0,7-3 0,-8 4 0,4-3 0,-10 6 0,-1 0 0,-6 3 0,0-1 0,-2 2 0,2-3 0,0 3 0,1-1 0,-5 3 0,0 1 0,-5 2 0,-2 1 0,-3 3 0,-3 0 0,5 0 0,0-1 0,5-1 0,2-3 0,3 0 0,7-3 0,5-4 0,0 1 0,2-3 0,-7 4 0,-2-1 0,-4 3 0,-2 0 0,-1 0 0,1 1 0,-1 0 0,-2 1 0,1-2 0,-3 1 0,4-2 0,-5 3 0,1-1 0,-2 1 0,0 1 0,-2 1 0,-3 2 0,-2 1 0,-1 2 0,-2-1 0,3 0 0,0-1 0,4 0 0,1-2 0,5 0 0,3-3 0,3-2 0,8-3 0,4-2 0,6-1 0,-2 1 0,2-3 0,-4 3 0,0-2 0,-3 3 0,-2-2 0,-1 2 0,1-2 0,0 2 0,-3 1 0,4-1 0,2 0 0,-1-2 0,-4 4 0,-2 1 0,-11 5 0,0 0 0,-7 2 0,-2 2 0,-1 0 0,3-1 0,8-2 0,6-5 0,7-1 0,2-1 0,-1 0 0,3 0 0,-4 0 0,0 1 0,-5 1 0,-4 3 0,-2 0 0,-3 2 0,-2 0 0,-4 2 0,-4 1 0,0 2 0,1-2 0,5-1 0,7-3 0,4-1 0,-2 1 0,0 0 0,-7 2 0,-3 1 0,0 0 0,2 0 0,2-2 0,11-4 0,-4 1 0,5-2 0,-7 3 0,-7 2 0,-5 1 0,-3 3 0,-3 0 0,1 0 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2-17T14:06:32.307"/>
    </inkml:context>
    <inkml:brush xml:id="br0">
      <inkml:brushProperty name="width" value="0.05" units="cm"/>
      <inkml:brushProperty name="height" value="0.05" units="cm"/>
      <inkml:brushProperty name="color" value="#FF0066"/>
    </inkml:brush>
  </inkml:definitions>
  <inkml:trace contextRef="#ctx0" brushRef="#br0">1 1 24575,'12'8'0,"4"2"0,6-1 0,1 1 0,4 1 0,-3-2 0,-4-2 0,0 1 0,1-2 0,-3-1 0,0 1 0,-1-3 0,-4 0 0,-1 0 0,0-2 0,-5 2 0,1-2 0,-4 0 0,-1 0 0,2 1 0,15 6 0,3 3 0,11 1 0,-8-2 0,-4-3 0,-7-1 0,-3-1 0,-4-2 0,-2-1 0,-3 0 0,-1-2 0,8 4 0,3 1 0,8 3 0,-1 0 0,-1-1 0,-4-1 0,-5-2 0,-4-3 0,0 3 0,9 4 0,4 3 0,5 2 0,-6-3 0,-5-5 0,-7-1 0,-1-2 0,-2 0 0,0 0 0,11 2 0,0 2 0,9 2 0,-8-2 0,-3-1 0,-3-3 0,-3 1 0,-1-2 0,-1 1 0,-1-1 0,2 2 0,2 0 0,4 2 0,1-1 0,0 1 0,-1-1 0,1 2 0,-2-2 0,0 1 0,-3-3 0,-1 0 0,-2-1 0,12 6 0,12 1 0,5 4 0,-1-3 0,-15-3 0,-6-2 0,-5-2 0,-2 0 0,1-1 0,-3 0 0,1-1 0,1 1 0,-3-1 0,1 0 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2-16T23:47:02.379"/>
    </inkml:context>
    <inkml:brush xml:id="br0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556655.9375"/>
      <inkml:brushProperty name="anchorY" value="-498780.0625"/>
      <inkml:brushProperty name="scaleFactor" value="0.5"/>
    </inkml:brush>
  </inkml:definitions>
  <inkml:trace contextRef="#ctx0" brushRef="#br0">0 0 24575,'0'0'0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2-16T23:47:30.0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97 24575,'4'0'0,"-1"-2"0,-1 1 0,-1-1 0,0 2 0,1 0 0,0 0 0,1 0 0,-1 0 0,1-3 0,1 3 0,1-3 0,2 3 0,0 0 0,-1 0 0,-1 0 0,0 0 0,1 0 0,1 0 0,0 0 0,0 0 0,0 0 0,-2 0 0,-1 0 0,-1 0 0,-1 0 0,1 0 0,2 0 0,2 0 0,1 0 0,0 0 0,0 0 0,4 0 0,2 0 0,5 0 0,-1 0 0,-1-3 0,-4 3 0,-2-3 0,-5 3 0,-1 0 0,2 3 0,2 3 0,5 2 0,-1 1 0,1-5 0,-2 2 0,1-3 0,-2 0 0,-1 0 0,-1-3 0,-2 0 0,1 0 0,0 0 0,3 0 0,0 0 0,1 0 0,1 0 0,-1-3 0,-3 3 0,-3-3 0,0 3 0,4-4 0,2 3 0,5-5 0,-2 2 0,-2-6 0,1 2 0,-2 2 0,1 0 0,-5 3 0,-3-1 0,-1 2 0,5 2 0,3 0 0,2 0 0,-2-3 0,-4 2 0,-2-4 0,-1 2 0,-2 0 0,1 1 0,4 2 0,2 0 0,2 0 0,-2-3 0,-4 2 0,-2-1 0,-2 2 0,-1 0 0,1 0 0,2 0 0,-1 0 0,2-3 0,3 3 0,4-2 0,1 2 0,2-3 0,-6 2 0,1-7 0,-5 6 0,0-6 0,-3 8 0,0-2 0,1 2 0,1 0 0,2-3 0,-1 2 0,0-1 0,-1-1 0,-2 3 0,1-3 0,0 3 0,3 0 0,-2 0 0,1 0 0,-1 0 0,-1 0 0,0 0 0,-1 0 0,-1 0 0,0 2 0,1-1 0,3 4 0,-2-4 0,3 3 0,-4-3 0,1 1 0,-2-2 0,-1 0 0,-1 0 0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2-17T14:06:45.041"/>
    </inkml:context>
    <inkml:brush xml:id="br0">
      <inkml:brushProperty name="width" value="0.05" units="cm"/>
      <inkml:brushProperty name="height" value="0.05" units="cm"/>
      <inkml:brushProperty name="color" value="#FF0066"/>
    </inkml:brush>
  </inkml:definitions>
  <inkml:trace contextRef="#ctx0" brushRef="#br0">1107 0 24575,'-11'2'0,"1"0"0,2 0 0,3-1 0,-2 1 0,2 0 0,-1 0 0,0-1 0,0 2 0,-2-1 0,2 1 0,0 0 0,0 0 0,-1 0 0,1 1 0,0 0 0,0 1 0,0-1 0,2-2 0,2 0 0,-1 0 0,0 1 0,-3 1 0,-2 1 0,-1 4 0,1-2 0,1 1 0,2-3 0,1-2 0,3-1 0,-1-1 0,0 2 0,0-1 0,-2 3 0,0-1 0,-3 3 0,0 0 0,1 0 0,-1 1 0,2-1 0,-2 2 0,1-1 0,-1 0 0,-1 0 0,3-1 0,-1-1 0,3-2 0,1-1 0,-1-1 0,0 1 0,0 0 0,0 0 0,-2 2 0,1 1 0,-5 1 0,3-1 0,-5 3 0,3-2 0,-3 2 0,1 0 0,3-1 0,-2 0 0,2 0 0,-1-1 0,1 0 0,0-2 0,2-1 0,2-1 0,1-1 0,1-1 0,-1-1 0,1 1 0,-1 0 0,-2 1 0,-1 1 0,0 0 0,-4 0 0,2 2 0,-1-1 0,1 1 0,0-2 0,3 0 0,0 0 0,1-2 0,1 0 0,-1 1 0,-3 2 0,-2 0 0,-2 2 0,-2 1 0,-1 1 0,-1 0 0,1 1 0,2-1 0,1 0 0,2-2 0,3-3 0,2-1 0,-4 2 0,1 0 0,-5 2 0,1 1 0,0 0 0,-2 1 0,0 0 0,2-1 0,0-1 0,3-1 0,0 0 0,2-2 0,0 0 0,-1-1 0,-1 2 0,0 0 0,0 0 0,0 0 0,1 0 0,-1 0 0,1 1 0,2-3 0,1 0 0,1-1 0,-1 1 0,-5 2 0,0 1 0,-6 2 0,1 0 0,-1 0 0,3 0 0,-1 0 0,5-2 0,1-1 0,1-1 0,3-2 0,0 1 0,0-1 0,-3 2 0,0 1 0,-3 1 0,0 1 0,0-1 0,1 1 0,-3 0 0,1 2 0,-4 1 0,2 0 0,-2 0 0,2-1 0,-1 1 0,3-2 0,0 0 0,4-1 0,-1-1 0,3-1 0,-1 0 0,2-1 0,0-1 0,-3 3 0,-1 2 0,-2 3 0,-1-1 0,2 0 0,-2 1 0,0 1 0,1-1 0,1 0 0,2-4 0,3-1 0,1-3 0,1-2 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2-17T14:06:40.181"/>
    </inkml:context>
    <inkml:brush xml:id="br0">
      <inkml:brushProperty name="width" value="0.05" units="cm"/>
      <inkml:brushProperty name="height" value="0.05" units="cm"/>
      <inkml:brushProperty name="color" value="#FF0066"/>
    </inkml:brush>
  </inkml:definitions>
  <inkml:trace contextRef="#ctx0" brushRef="#br0">1 0 24575,'0'6'0,"0"0"0,1-1 0,0 3 0,0 1 0,1 2 0,0-2 0,0-1 0,-1-2 0,1-2 0,-1 0 0,4 1 0,-1 1 0,1 2 0,0-3 0,-2 2 0,2 0 0,-1-1 0,1 1 0,-2 0 0,1-1 0,0 0 0,0 1 0,0-4 0,-1 3 0,2 0 0,1 3 0,0 1 0,0 1 0,0-1 0,1 3 0,0 1 0,-1-3 0,-1 3 0,0-3 0,0 1 0,-1-2 0,-1-2 0,-1-2 0,0 0 0,-1-3 0,-1 0 0,1-2 0,0 2 0,2 3 0,0 0 0,2 3 0,-2 1 0,1 0 0,-1 2 0,1 1 0,0 0 0,0 1 0,0-2 0,-2-1 0,1-2 0,-2-1 0,1-1 0,-1-2 0,0 0 0,0-3 0,-1 0 0,1-1 0,0 3 0,2 1 0,0 3 0,1 1 0,-1 0 0,1 1 0,0 0 0,0 1 0,0 0 0,0 1 0,-1-3 0,1 0 0,-3-3 0,1 0 0,-2-3 0,1 1 0,2 0 0,-1 1 0,1 2 0,1 2 0,1 0 0,1 3 0,0 2 0,-1-3 0,-1 2 0,-1-4 0,0 3 0,0-2 0,0 0 0,-1-2 0,-1-1 0,1 1 0,-1-2 0,0-1 0,0 0 0,0-2 0,0 0 0,-1 0 0,1-1 0,-1 0 0,0 2 0,3 2 0,-1 1 0,1 5 0,1-1 0,0 2 0,2 0 0,-2 2 0,2 0 0,-2 1 0,0-1 0,-2-1 0,2 2 0,-1-3 0,1 0 0,-1-1 0,0-3 0,-2-1 0,1-2 0,0-1 0,-1 0 0,0-2 0,0-1 0,-1-1 0,1 2 0,0-1 0,0 0 0,-1 0 0,1 1 0,0-1 0,0 0 0,-1 0 0,2 0 0,0-1 0,-1 0 0,2-1 0,-3 1 0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2-16T23:45:07.919"/>
    </inkml:context>
    <inkml:brush xml:id="br0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204127.21875"/>
      <inkml:brushProperty name="anchorY" value="-175556.73438"/>
      <inkml:brushProperty name="scaleFactor" value="0.5"/>
    </inkml:brush>
    <inkml:brush xml:id="br1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218001.45313"/>
      <inkml:brushProperty name="anchorY" value="-194163.53125"/>
      <inkml:brushProperty name="scaleFactor" value="0.5"/>
    </inkml:brush>
    <inkml:brush xml:id="br2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231999.875"/>
      <inkml:brushProperty name="anchorY" value="-212777.3125"/>
      <inkml:brushProperty name="scaleFactor" value="0.5"/>
    </inkml:brush>
    <inkml:brush xml:id="br3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246330.84375"/>
      <inkml:brushProperty name="anchorY" value="-231400.5"/>
      <inkml:brushProperty name="scaleFactor" value="0.5"/>
    </inkml:brush>
    <inkml:brush xml:id="br4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261056.75"/>
      <inkml:brushProperty name="anchorY" value="-250023.6875"/>
      <inkml:brushProperty name="scaleFactor" value="0.5"/>
    </inkml:brush>
    <inkml:brush xml:id="br5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275995.8125"/>
      <inkml:brushProperty name="anchorY" value="-268649.15625"/>
      <inkml:brushProperty name="scaleFactor" value="0.5"/>
    </inkml:brush>
    <inkml:brush xml:id="br6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291366.3125"/>
      <inkml:brushProperty name="anchorY" value="-287288.65625"/>
      <inkml:brushProperty name="scaleFactor" value="0.5"/>
    </inkml:brush>
    <inkml:brush xml:id="br7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306993.09375"/>
      <inkml:brushProperty name="anchorY" value="-305919.40625"/>
      <inkml:brushProperty name="scaleFactor" value="0.5"/>
    </inkml:brush>
    <inkml:brush xml:id="br8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322852.46875"/>
      <inkml:brushProperty name="anchorY" value="-324570.34375"/>
      <inkml:brushProperty name="scaleFactor" value="0.5"/>
    </inkml:brush>
    <inkml:brush xml:id="br9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339112.15625"/>
      <inkml:brushProperty name="anchorY" value="-343212.28125"/>
      <inkml:brushProperty name="scaleFactor" value="0.5"/>
    </inkml:brush>
    <inkml:brush xml:id="br10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355743"/>
      <inkml:brushProperty name="anchorY" value="-361851.1875"/>
      <inkml:brushProperty name="scaleFactor" value="0.5"/>
    </inkml:brush>
    <inkml:brush xml:id="br11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372622.125"/>
      <inkml:brushProperty name="anchorY" value="-380484.0625"/>
      <inkml:brushProperty name="scaleFactor" value="0.5"/>
    </inkml:brush>
    <inkml:brush xml:id="br12">
      <inkml:brushProperty name="width" value="0.1" units="cm"/>
      <inkml:brushProperty name="height" value="0.1" units="cm"/>
      <inkml:brushProperty name="color" value="#AE198D"/>
      <inkml:brushProperty name="inkEffects" value="galaxy"/>
      <inkml:brushProperty name="anchorX" value="-389946.21875"/>
      <inkml:brushProperty name="anchorY" value="-399090.28125"/>
      <inkml:brushProperty name="scaleFactor" value="0.5"/>
    </inkml:brush>
  </inkml:definitions>
  <inkml:trace contextRef="#ctx0" brushRef="#br0">1 0 24575,'14'0'0,"-2"1"0,-1 0 0,-1 0 0,-1 1 0,-1-1 0,-4-1 0,0 1 0,-3 0 0</inkml:trace>
  <inkml:trace contextRef="#ctx0" brushRef="#br1" timeOffset="574">189 12 24575,'6'1'0,"-2"0"0</inkml:trace>
  <inkml:trace contextRef="#ctx0" brushRef="#br2" timeOffset="1103">530 25 24575,'0'0'0</inkml:trace>
  <inkml:trace contextRef="#ctx0" brushRef="#br3" timeOffset="1711">925 25 24575,'0'0'0</inkml:trace>
  <inkml:trace contextRef="#ctx0" brushRef="#br4" timeOffset="2206">1107 26 24575,'18'1'0,"-4"-1"0</inkml:trace>
  <inkml:trace contextRef="#ctx0" brushRef="#br5" timeOffset="2633">1570 42 24575,'0'0'0</inkml:trace>
  <inkml:trace contextRef="#ctx0" brushRef="#br6" timeOffset="3129">1765 26 24575,'35'4'0,"-7"-1"0</inkml:trace>
  <inkml:trace contextRef="#ctx0" brushRef="#br7" timeOffset="3522">2058 52 24575,'0'0'0</inkml:trace>
  <inkml:trace contextRef="#ctx0" brushRef="#br8" timeOffset="4006">2460 43 24575,'0'0'0</inkml:trace>
  <inkml:trace contextRef="#ctx0" brushRef="#br9" timeOffset="4512">2653 42 24575,'28'-1'0,"11"0"0,13 1 0,-17 0 0,-10 0 0</inkml:trace>
  <inkml:trace contextRef="#ctx0" brushRef="#br10" timeOffset="4973">3080 35 24575,'0'0'0</inkml:trace>
  <inkml:trace contextRef="#ctx0" brushRef="#br11" timeOffset="5468">3524 7 24575,'0'0'0</inkml:trace>
  <inkml:trace contextRef="#ctx0" brushRef="#br12" timeOffset="6357">3725 3 24575,'0'0'0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1129</TotalTime>
  <Pages>4</Pages>
  <Words>626</Words>
  <Characters>3572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01/25/06 FRC Run Summary</vt:lpstr>
    </vt:vector>
  </TitlesOfParts>
  <Company>PPPL</Company>
  <LinksUpToDate>false</LinksUpToDate>
  <CharactersWithSpaces>4190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01/25/06 FRC Run Summary</dc:title>
  <dc:subject/>
  <dc:creator>ARD</dc:creator>
  <cp:keywords/>
  <cp:lastModifiedBy>Microsoft Office User</cp:lastModifiedBy>
  <cp:revision>11</cp:revision>
  <cp:lastPrinted>2020-02-17T18:35:00Z</cp:lastPrinted>
  <dcterms:created xsi:type="dcterms:W3CDTF">2020-02-14T18:58:00Z</dcterms:created>
  <dcterms:modified xsi:type="dcterms:W3CDTF">2020-02-17T19:49:00Z</dcterms:modified>
</cp:coreProperties>
</file>