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27198F" w14:textId="033DB7F8" w:rsidR="006D1D9F" w:rsidRDefault="0098660E" w:rsidP="006D1D9F">
      <w:pPr>
        <w:jc w:val="center"/>
        <w:rPr>
          <w:b/>
        </w:rPr>
      </w:pPr>
      <w:r>
        <w:rPr>
          <w:b/>
        </w:rPr>
        <w:t>1</w:t>
      </w:r>
      <w:r w:rsidR="008A20A1">
        <w:rPr>
          <w:b/>
        </w:rPr>
        <w:t>2</w:t>
      </w:r>
      <w:r>
        <w:rPr>
          <w:b/>
        </w:rPr>
        <w:t>/</w:t>
      </w:r>
      <w:r w:rsidR="00C24A0D">
        <w:rPr>
          <w:b/>
        </w:rPr>
        <w:t>2</w:t>
      </w:r>
      <w:r w:rsidR="00141AB6">
        <w:rPr>
          <w:b/>
        </w:rPr>
        <w:t>1</w:t>
      </w:r>
      <w:r>
        <w:rPr>
          <w:b/>
        </w:rPr>
        <w:t xml:space="preserve">/2022 </w:t>
      </w:r>
      <w:r w:rsidR="006D1D9F">
        <w:rPr>
          <w:b/>
        </w:rPr>
        <w:t>PFRC-2 Run Summary</w:t>
      </w:r>
    </w:p>
    <w:p w14:paraId="350C6FE5" w14:textId="4EE896AB" w:rsidR="006D1D9F" w:rsidRPr="00F70BA4" w:rsidRDefault="006537D9" w:rsidP="006D1D9F">
      <w:pPr>
        <w:jc w:val="center"/>
        <w:rPr>
          <w:sz w:val="14"/>
        </w:rPr>
      </w:pPr>
      <w:r>
        <w:t xml:space="preserve">prepared </w:t>
      </w:r>
      <w:r w:rsidR="00BB2D0F">
        <w:t>1</w:t>
      </w:r>
      <w:r w:rsidR="008A20A1">
        <w:t>2</w:t>
      </w:r>
      <w:r>
        <w:t>/</w:t>
      </w:r>
      <w:r w:rsidR="00C24A0D">
        <w:t>2</w:t>
      </w:r>
      <w:r w:rsidR="00141AB6">
        <w:t>2</w:t>
      </w:r>
      <w:r w:rsidR="00AA453A">
        <w:t>-25</w:t>
      </w:r>
      <w:r w:rsidR="00050B1D">
        <w:t>/</w:t>
      </w:r>
      <w:r w:rsidR="0098660E">
        <w:t>22</w:t>
      </w:r>
      <w:r w:rsidR="006D1D9F">
        <w:t xml:space="preserve"> S.A. Cohen</w:t>
      </w:r>
    </w:p>
    <w:p w14:paraId="392D8214" w14:textId="77777777" w:rsidR="006D1D9F" w:rsidRPr="00F70BA4" w:rsidRDefault="006D1D9F" w:rsidP="006D1D9F">
      <w:pPr>
        <w:jc w:val="center"/>
        <w:rPr>
          <w:sz w:val="14"/>
        </w:rPr>
      </w:pPr>
    </w:p>
    <w:p w14:paraId="5420940E" w14:textId="4A7E55C4" w:rsidR="00C61AE5" w:rsidRPr="00F70BA4" w:rsidRDefault="00C61AE5" w:rsidP="00C61AE5">
      <w:pPr>
        <w:jc w:val="both"/>
        <w:rPr>
          <w:sz w:val="16"/>
        </w:rPr>
      </w:pPr>
      <w:r>
        <w:t>RMF</w:t>
      </w:r>
      <w:r>
        <w:rPr>
          <w:vertAlign w:val="subscript"/>
        </w:rPr>
        <w:t>o</w:t>
      </w:r>
      <w:r>
        <w:t xml:space="preserve"> @ </w:t>
      </w:r>
      <w:r>
        <w:rPr>
          <w:b/>
        </w:rPr>
        <w:t>1.80</w:t>
      </w:r>
      <w:r w:rsidR="00671C72">
        <w:rPr>
          <w:b/>
        </w:rPr>
        <w:t>0</w:t>
      </w:r>
      <w:r w:rsidRPr="00B67DE1">
        <w:rPr>
          <w:b/>
        </w:rPr>
        <w:t xml:space="preserve"> MHz</w:t>
      </w:r>
      <w:r>
        <w:t xml:space="preserve">, air-gapped, two-turn antennas, ground plane between antennas and Lexan vessel. </w:t>
      </w:r>
      <w:proofErr w:type="gramStart"/>
      <w:r>
        <w:t xml:space="preserve">RMF </w:t>
      </w:r>
      <w:r w:rsidR="00BF23DE">
        <w:t>!</w:t>
      </w:r>
      <w:proofErr w:type="spellStart"/>
      <w:r>
        <w:t>ower</w:t>
      </w:r>
      <w:proofErr w:type="spellEnd"/>
      <w:proofErr w:type="gramEnd"/>
      <w:r>
        <w:t xml:space="preserve"> system: SR</w:t>
      </w:r>
      <w:r w:rsidR="00925B12">
        <w:t>s</w:t>
      </w:r>
      <w:r>
        <w:t xml:space="preserve"> -&gt; AR100LM -&gt; </w:t>
      </w:r>
      <w:r w:rsidR="00925B12">
        <w:t xml:space="preserve">Henry </w:t>
      </w:r>
      <w:r>
        <w:t xml:space="preserve">8KD -&gt; 200kW -&gt; quad splitter -&gt; RG-217 transmission -&gt; tanks -&gt; antennas. BB and </w:t>
      </w:r>
      <w:proofErr w:type="spellStart"/>
      <w:r>
        <w:t>Magnapower</w:t>
      </w:r>
      <w:proofErr w:type="spellEnd"/>
      <w:r>
        <w:t xml:space="preserve"> for L-2 coils.  </w:t>
      </w:r>
      <w:proofErr w:type="spellStart"/>
      <w:r>
        <w:t>Magnapower</w:t>
      </w:r>
      <w:proofErr w:type="spellEnd"/>
      <w:r>
        <w:t xml:space="preserve"> for nozzle coil. BN-covered HTS-FCs. </w:t>
      </w:r>
    </w:p>
    <w:p w14:paraId="436ABF40" w14:textId="77777777" w:rsidR="006D1D9F" w:rsidRPr="00F70BA4" w:rsidRDefault="006D1D9F" w:rsidP="006D1D9F">
      <w:pPr>
        <w:rPr>
          <w:sz w:val="16"/>
        </w:rPr>
      </w:pPr>
    </w:p>
    <w:p w14:paraId="7AE930DE" w14:textId="0E9B6986" w:rsidR="0031616E" w:rsidRPr="00DE3E24" w:rsidRDefault="006D1D9F" w:rsidP="00C702A3">
      <w:pPr>
        <w:tabs>
          <w:tab w:val="left" w:pos="900"/>
        </w:tabs>
        <w:rPr>
          <w:b/>
          <w:bCs/>
        </w:rPr>
      </w:pPr>
      <w:r>
        <w:rPr>
          <w:b/>
        </w:rPr>
        <w:t xml:space="preserve">Goal: </w:t>
      </w:r>
      <w:r w:rsidR="00141AB6">
        <w:t>X-rays as</w:t>
      </w:r>
      <w:r w:rsidR="00C24A0D">
        <w:t xml:space="preserve"> </w:t>
      </w:r>
      <w:proofErr w:type="gramStart"/>
      <w:r w:rsidR="00141AB6">
        <w:t>f(</w:t>
      </w:r>
      <w:proofErr w:type="gramEnd"/>
      <w:r w:rsidR="00C24A0D">
        <w:t>RMF power</w:t>
      </w:r>
      <w:r w:rsidR="00141AB6">
        <w:t>), no BD to BD</w:t>
      </w:r>
      <w:r w:rsidR="00C24A0D">
        <w:t xml:space="preserve">; </w:t>
      </w:r>
      <w:r w:rsidR="00141AB6">
        <w:t xml:space="preserve">mostly </w:t>
      </w:r>
      <w:r w:rsidR="00C24A0D">
        <w:t>with H</w:t>
      </w:r>
      <w:r w:rsidR="00C24A0D" w:rsidRPr="0008237F">
        <w:rPr>
          <w:vertAlign w:val="subscript"/>
        </w:rPr>
        <w:t>2</w:t>
      </w:r>
      <w:r w:rsidR="00C24A0D">
        <w:t xml:space="preserve"> fill gas</w:t>
      </w:r>
      <w:r w:rsidR="00B35C12">
        <w:t>.</w:t>
      </w:r>
    </w:p>
    <w:p w14:paraId="13B445B1" w14:textId="1AD65F39" w:rsidR="0031616E" w:rsidRPr="00D36602" w:rsidRDefault="0031616E" w:rsidP="008A20A1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D36602">
        <w:rPr>
          <w:b/>
        </w:rPr>
        <w:t>Setup:</w:t>
      </w:r>
      <w:r w:rsidRPr="00D36602">
        <w:t xml:space="preserve"> </w:t>
      </w:r>
      <w:r w:rsidR="008A20A1">
        <w:t xml:space="preserve"> </w:t>
      </w:r>
    </w:p>
    <w:p w14:paraId="3A61B5E1" w14:textId="5DA0C664" w:rsidR="003867EA" w:rsidRDefault="003867EA" w:rsidP="003867EA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a) SRS</w:t>
      </w:r>
      <w:r>
        <w:rPr>
          <w:vertAlign w:val="subscript"/>
        </w:rPr>
        <w:t>RMF</w:t>
      </w:r>
      <w:r>
        <w:t xml:space="preserve"> to </w:t>
      </w:r>
      <w:r w:rsidR="00141AB6">
        <w:t>1.67</w:t>
      </w:r>
      <w:r>
        <w:t xml:space="preserve"> Volts.  </w:t>
      </w:r>
      <w:proofErr w:type="spellStart"/>
      <w:r>
        <w:rPr>
          <w:vertAlign w:val="subscript"/>
        </w:rPr>
        <w:t>f</w:t>
      </w:r>
      <w:r>
        <w:t>P</w:t>
      </w:r>
      <w:r>
        <w:rPr>
          <w:vertAlign w:val="subscript"/>
        </w:rPr>
        <w:t>RMF</w:t>
      </w:r>
      <w:proofErr w:type="spellEnd"/>
      <w:r>
        <w:t xml:space="preserve"> to </w:t>
      </w:r>
      <w:r w:rsidR="00141AB6">
        <w:t>82</w:t>
      </w:r>
      <w:r>
        <w:t xml:space="preserve"> kW; </w:t>
      </w:r>
      <w:r w:rsidR="00391307">
        <w:t>f = 1.8013, 1.8008 MHz</w:t>
      </w:r>
    </w:p>
    <w:p w14:paraId="731152DC" w14:textId="6D86D18B" w:rsidR="003867EA" w:rsidRDefault="003867EA" w:rsidP="003867EA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b) 6-ms-duration RMF, 1/s</w:t>
      </w:r>
      <w:r w:rsidR="0008237F">
        <w:t>, phase (low power)85-(high power)95°</w:t>
      </w:r>
    </w:p>
    <w:p w14:paraId="25445257" w14:textId="457BE4A2" w:rsidR="003867EA" w:rsidRDefault="003867EA" w:rsidP="003867EA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 xml:space="preserve">c) </w:t>
      </w:r>
      <w:proofErr w:type="spellStart"/>
      <w:r w:rsidR="0081575F">
        <w:t>SRS</w:t>
      </w:r>
      <w:r w:rsidR="0028771C" w:rsidRPr="003867EA">
        <w:rPr>
          <w:vertAlign w:val="subscript"/>
        </w:rPr>
        <w:t>helicon</w:t>
      </w:r>
      <w:proofErr w:type="spellEnd"/>
      <w:r w:rsidR="0081575F">
        <w:t xml:space="preserve">: </w:t>
      </w:r>
      <w:r w:rsidR="0028771C">
        <w:t>0.2</w:t>
      </w:r>
      <w:r w:rsidR="00C24A0D">
        <w:t>8</w:t>
      </w:r>
      <w:r w:rsidR="004414F9">
        <w:t xml:space="preserve"> </w:t>
      </w:r>
      <w:r w:rsidR="009C499A">
        <w:t xml:space="preserve">Volts. </w:t>
      </w:r>
      <w:r w:rsidR="00C03984">
        <w:t xml:space="preserve"> </w:t>
      </w:r>
      <w:proofErr w:type="spellStart"/>
      <w:r w:rsidR="00AD773D">
        <w:rPr>
          <w:vertAlign w:val="subscript"/>
        </w:rPr>
        <w:t>helicon</w:t>
      </w:r>
      <w:r w:rsidR="0028771C">
        <w:t>P</w:t>
      </w:r>
      <w:r w:rsidR="00AD773D">
        <w:rPr>
          <w:vertAlign w:val="subscript"/>
        </w:rPr>
        <w:t>max</w:t>
      </w:r>
      <w:proofErr w:type="spellEnd"/>
      <w:r w:rsidR="0028771C">
        <w:t xml:space="preserve"> </w:t>
      </w:r>
      <w:r w:rsidR="00C24A0D">
        <w:t>~</w:t>
      </w:r>
      <w:r w:rsidR="0028771C">
        <w:t xml:space="preserve"> 6</w:t>
      </w:r>
      <w:r w:rsidR="00141AB6">
        <w:t>5</w:t>
      </w:r>
      <w:r w:rsidR="0028771C">
        <w:t>0 W</w:t>
      </w:r>
    </w:p>
    <w:p w14:paraId="5BF6A7FB" w14:textId="0698C957" w:rsidR="0031616E" w:rsidRPr="00E94040" w:rsidRDefault="0081575F" w:rsidP="008A20A1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 xml:space="preserve">b) Base vacuum: </w:t>
      </w:r>
      <w:r w:rsidR="00C24A0D">
        <w:t>3.3</w:t>
      </w:r>
      <w:r w:rsidR="004E6C0E">
        <w:t xml:space="preserve"> </w:t>
      </w:r>
      <w:r w:rsidR="0031616E">
        <w:t>e-</w:t>
      </w:r>
      <w:r w:rsidR="00766AD7">
        <w:t xml:space="preserve">7 T </w:t>
      </w:r>
      <w:r w:rsidR="0098660E">
        <w:t>FEC</w:t>
      </w:r>
      <w:r w:rsidR="0031616E">
        <w:t xml:space="preserve">  </w:t>
      </w:r>
    </w:p>
    <w:p w14:paraId="650EC32A" w14:textId="587D249C" w:rsidR="0031616E" w:rsidRPr="00391307" w:rsidRDefault="0081575F" w:rsidP="008A20A1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  <w:rPr>
          <w:sz w:val="32"/>
          <w:szCs w:val="22"/>
        </w:rPr>
      </w:pPr>
      <w:r>
        <w:t>c</w:t>
      </w:r>
      <w:r w:rsidR="0031616E">
        <w:t>) Ops</w:t>
      </w:r>
      <w:r w:rsidR="00AD773D">
        <w:t xml:space="preserve"> (most)</w:t>
      </w:r>
      <w:r w:rsidR="0031616E">
        <w:t xml:space="preserve"> at: P</w:t>
      </w:r>
      <w:r w:rsidR="0031616E" w:rsidRPr="00113FD3">
        <w:rPr>
          <w:vertAlign w:val="subscript"/>
        </w:rPr>
        <w:t>o</w:t>
      </w:r>
      <w:r w:rsidR="0031616E">
        <w:t xml:space="preserve"> </w:t>
      </w:r>
      <w:r w:rsidR="00E94040">
        <w:t>~</w:t>
      </w:r>
      <w:r w:rsidR="00663795">
        <w:t xml:space="preserve"> </w:t>
      </w:r>
      <w:r w:rsidR="0028771C">
        <w:t>0.</w:t>
      </w:r>
      <w:r w:rsidR="00141AB6">
        <w:t>32</w:t>
      </w:r>
      <w:r w:rsidR="00C24A0D">
        <w:t xml:space="preserve"> </w:t>
      </w:r>
      <w:r w:rsidR="0098660E">
        <w:t>CC</w:t>
      </w:r>
      <w:r w:rsidR="008D272D">
        <w:t xml:space="preserve"> H</w:t>
      </w:r>
      <w:r w:rsidR="00C24A0D" w:rsidRPr="00C24A0D">
        <w:rPr>
          <w:vertAlign w:val="subscript"/>
        </w:rPr>
        <w:t>2</w:t>
      </w:r>
      <w:r w:rsidR="0028771C">
        <w:t>.</w:t>
      </w:r>
      <w:r w:rsidR="00AD773D">
        <w:t xml:space="preserve"> No BD.</w:t>
      </w:r>
      <w:r w:rsidR="0028771C">
        <w:t xml:space="preserve"> </w:t>
      </w:r>
      <w:r w:rsidR="00AD773D">
        <w:rPr>
          <w:noProof/>
        </w:rPr>
        <w:t>Later add Ar, get BD at 82 kW</w:t>
      </w:r>
    </w:p>
    <w:p w14:paraId="1261D435" w14:textId="616BF6DB" w:rsidR="008D272D" w:rsidRPr="00FB2302" w:rsidRDefault="008D272D" w:rsidP="00C24A0D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d) RGA says H</w:t>
      </w:r>
      <w:r w:rsidR="00C24A0D" w:rsidRPr="00C24A0D">
        <w:rPr>
          <w:vertAlign w:val="subscript"/>
        </w:rPr>
        <w:t>2</w:t>
      </w:r>
      <w:r w:rsidR="0028771C">
        <w:t xml:space="preserve"> </w:t>
      </w:r>
      <w:r w:rsidR="0008237F">
        <w:t>can exceed</w:t>
      </w:r>
      <w:r w:rsidR="00C24A0D">
        <w:t xml:space="preserve"> </w:t>
      </w:r>
      <w:r w:rsidR="0028771C">
        <w:t>9</w:t>
      </w:r>
      <w:r w:rsidR="003867EA">
        <w:t>9</w:t>
      </w:r>
      <w:r w:rsidR="0028771C">
        <w:t>%</w:t>
      </w:r>
      <w:r>
        <w:t xml:space="preserve"> </w:t>
      </w:r>
    </w:p>
    <w:p w14:paraId="71198CE5" w14:textId="0FA76484" w:rsidR="0008237F" w:rsidRDefault="008B79D6" w:rsidP="008A20A1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f</w:t>
      </w:r>
      <w:r w:rsidR="0031616E">
        <w:t xml:space="preserve">) </w:t>
      </w:r>
      <w:r w:rsidR="008A20A1">
        <w:t>I</w:t>
      </w:r>
      <w:r w:rsidR="008A20A1" w:rsidRPr="008A20A1">
        <w:rPr>
          <w:vertAlign w:val="subscript"/>
        </w:rPr>
        <w:t>L-2</w:t>
      </w:r>
      <w:r w:rsidR="008D272D">
        <w:t xml:space="preserve"> ~ </w:t>
      </w:r>
      <w:r w:rsidR="00141AB6">
        <w:t>250, 227 and 150,150</w:t>
      </w:r>
      <w:r w:rsidR="008D272D">
        <w:t xml:space="preserve"> A</w:t>
      </w:r>
      <w:r w:rsidR="008A20A1">
        <w:t xml:space="preserve">, </w:t>
      </w:r>
      <w:r w:rsidR="0098660E">
        <w:t>and</w:t>
      </w:r>
      <w:r w:rsidR="00C61AE5">
        <w:t xml:space="preserve"> </w:t>
      </w:r>
      <w:r w:rsidR="0031616E">
        <w:t>I</w:t>
      </w:r>
      <w:r w:rsidR="008A20A1">
        <w:softHyphen/>
      </w:r>
      <w:r w:rsidR="008A20A1" w:rsidRPr="008A20A1">
        <w:rPr>
          <w:vertAlign w:val="subscript"/>
        </w:rPr>
        <w:t>n</w:t>
      </w:r>
      <w:r w:rsidR="0031616E">
        <w:t xml:space="preserve"> =</w:t>
      </w:r>
      <w:r w:rsidR="008A20A1">
        <w:t>100</w:t>
      </w:r>
      <w:r w:rsidR="003E5962">
        <w:t xml:space="preserve"> </w:t>
      </w:r>
      <w:r w:rsidR="0031616E">
        <w:t>A</w:t>
      </w:r>
      <w:r w:rsidR="0028771C">
        <w:t>.</w:t>
      </w:r>
    </w:p>
    <w:p w14:paraId="0262041E" w14:textId="12E75D72" w:rsidR="0031616E" w:rsidRPr="00141AB6" w:rsidRDefault="0008237F" w:rsidP="00141AB6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  <w:rPr>
          <w:bCs/>
        </w:rPr>
      </w:pPr>
      <w:r>
        <w:t xml:space="preserve">g) </w:t>
      </w:r>
      <w:r w:rsidR="0010745A">
        <w:rPr>
          <w:bCs/>
        </w:rPr>
        <w:t>Ratio of antenna currents (Pearson) TB/NS ~ 0.8</w:t>
      </w:r>
      <w:r w:rsidR="00141AB6">
        <w:rPr>
          <w:bCs/>
        </w:rPr>
        <w:t>2</w:t>
      </w:r>
      <w:r w:rsidR="008D272D">
        <w:t xml:space="preserve"> </w:t>
      </w:r>
    </w:p>
    <w:p w14:paraId="0C39E7F7" w14:textId="30D5776A" w:rsidR="008C228E" w:rsidRPr="00EE536C" w:rsidRDefault="006D1D9F" w:rsidP="00EE536C">
      <w:pPr>
        <w:pBdr>
          <w:top w:val="single" w:sz="4" w:space="1" w:color="auto"/>
          <w:left w:val="single" w:sz="4" w:space="2" w:color="auto"/>
          <w:right w:val="single" w:sz="4" w:space="0" w:color="auto"/>
        </w:pBdr>
        <w:ind w:right="-90"/>
      </w:pPr>
      <w:r>
        <w:rPr>
          <w:b/>
        </w:rPr>
        <w:t>Results</w:t>
      </w:r>
      <w:r w:rsidRPr="00B44F05">
        <w:t xml:space="preserve">:  </w:t>
      </w:r>
    </w:p>
    <w:tbl>
      <w:tblPr>
        <w:tblStyle w:val="TableGrid"/>
        <w:tblW w:w="0" w:type="auto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60"/>
        <w:gridCol w:w="3770"/>
      </w:tblGrid>
      <w:tr w:rsidR="008C228E" w14:paraId="3C1AA3EA" w14:textId="77777777" w:rsidTr="00EE536C">
        <w:tc>
          <w:tcPr>
            <w:tcW w:w="4860" w:type="dxa"/>
          </w:tcPr>
          <w:p w14:paraId="0E63E10A" w14:textId="1A84CD3D" w:rsidR="00EE536C" w:rsidRPr="00EE536C" w:rsidRDefault="00EE536C" w:rsidP="00EE536C">
            <w:pPr>
              <w:pStyle w:val="ListParagraph"/>
              <w:numPr>
                <w:ilvl w:val="0"/>
                <w:numId w:val="29"/>
              </w:numPr>
              <w:pBdr>
                <w:left w:val="single" w:sz="4" w:space="1" w:color="auto"/>
                <w:right w:val="single" w:sz="4" w:space="0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360" w:right="-90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</w:rPr>
              <w:t>No BDs with pure H</w:t>
            </w:r>
            <w:r w:rsidRPr="003867EA">
              <w:rPr>
                <w:rFonts w:ascii="Times New Roman" w:hAnsi="Times New Roman"/>
                <w:vertAlign w:val="subscript"/>
              </w:rPr>
              <w:t>2</w:t>
            </w:r>
            <w:r>
              <w:rPr>
                <w:rFonts w:ascii="Times New Roman" w:hAnsi="Times New Roman"/>
              </w:rPr>
              <w:t xml:space="preserve"> at </w:t>
            </w:r>
            <w:proofErr w:type="spellStart"/>
            <w:r>
              <w:rPr>
                <w:rFonts w:ascii="Times New Roman" w:hAnsi="Times New Roman"/>
              </w:rPr>
              <w:t>P</w:t>
            </w:r>
            <w:r w:rsidRPr="0010745A">
              <w:rPr>
                <w:rFonts w:ascii="Times New Roman" w:hAnsi="Times New Roman"/>
                <w:vertAlign w:val="subscript"/>
              </w:rPr>
              <w:t>f</w:t>
            </w:r>
            <w:proofErr w:type="spellEnd"/>
            <w:r>
              <w:rPr>
                <w:rFonts w:ascii="Times New Roman" w:hAnsi="Times New Roman"/>
              </w:rPr>
              <w:t xml:space="preserve"> to 61 kW.</w:t>
            </w:r>
          </w:p>
          <w:p w14:paraId="184D6BCD" w14:textId="334A6864" w:rsidR="008C228E" w:rsidRPr="00EE536C" w:rsidRDefault="00EE536C" w:rsidP="00EE536C">
            <w:pPr>
              <w:pStyle w:val="ListParagraph"/>
              <w:numPr>
                <w:ilvl w:val="0"/>
                <w:numId w:val="29"/>
              </w:numPr>
              <w:pBdr>
                <w:left w:val="single" w:sz="4" w:space="1" w:color="auto"/>
                <w:right w:val="single" w:sz="4" w:space="0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360" w:right="-90"/>
              <w:rPr>
                <w:rFonts w:ascii="Times New Roman" w:hAnsi="Times New Roman"/>
                <w:bCs/>
                <w:szCs w:val="24"/>
              </w:rPr>
            </w:pPr>
            <w:r w:rsidRPr="00EE536C">
              <w:rPr>
                <w:rFonts w:ascii="Times New Roman" w:hAnsi="Times New Roman"/>
              </w:rPr>
              <w:t xml:space="preserve">When no BD, </w:t>
            </w:r>
            <w:r w:rsidRPr="00EE536C">
              <w:rPr>
                <w:rFonts w:ascii="Symbol" w:hAnsi="Symbol"/>
              </w:rPr>
              <w:t>D</w:t>
            </w:r>
            <w:proofErr w:type="spellStart"/>
            <w:r w:rsidRPr="00EE536C">
              <w:rPr>
                <w:rFonts w:ascii="Times New Roman" w:hAnsi="Times New Roman"/>
              </w:rPr>
              <w:t>n</w:t>
            </w:r>
            <w:r w:rsidRPr="00EE536C">
              <w:rPr>
                <w:rFonts w:ascii="Times New Roman" w:hAnsi="Times New Roman"/>
                <w:vertAlign w:val="subscript"/>
              </w:rPr>
              <w:t>max</w:t>
            </w:r>
            <w:proofErr w:type="spellEnd"/>
            <w:r w:rsidRPr="00EE536C">
              <w:rPr>
                <w:rFonts w:ascii="Times New Roman" w:hAnsi="Times New Roman"/>
              </w:rPr>
              <w:t xml:space="preserve"> first increases with </w:t>
            </w:r>
            <w:proofErr w:type="spellStart"/>
            <w:r w:rsidRPr="00EE536C">
              <w:rPr>
                <w:rFonts w:ascii="Times New Roman" w:hAnsi="Times New Roman"/>
              </w:rPr>
              <w:t>P</w:t>
            </w:r>
            <w:r w:rsidRPr="00EE536C">
              <w:rPr>
                <w:rFonts w:ascii="Times New Roman" w:hAnsi="Times New Roman"/>
                <w:vertAlign w:val="subscript"/>
              </w:rPr>
              <w:t>f</w:t>
            </w:r>
            <w:proofErr w:type="spellEnd"/>
            <w:r w:rsidRPr="00EE536C">
              <w:rPr>
                <w:rFonts w:ascii="Times New Roman" w:hAnsi="Times New Roman"/>
              </w:rPr>
              <w:t xml:space="preserve"> (to 13 kW) then decreases</w:t>
            </w:r>
            <w:r w:rsidRPr="00EE536C">
              <w:rPr>
                <w:rFonts w:ascii="Times New Roman" w:hAnsi="Times New Roman"/>
                <w:color w:val="000000" w:themeColor="text1"/>
                <w:szCs w:val="24"/>
              </w:rPr>
              <w:t>.</w:t>
            </w:r>
            <w:r w:rsidRPr="00EE536C">
              <w:rPr>
                <w:rFonts w:ascii="Times New Roman" w:hAnsi="Times New Roman"/>
                <w:color w:val="000000" w:themeColor="text1"/>
                <w:szCs w:val="24"/>
                <w:shd w:val="clear" w:color="auto" w:fill="FFFFFF"/>
              </w:rPr>
              <w:t xml:space="preserve"> This is despite the flashes getting brighter</w:t>
            </w:r>
            <w:r w:rsidR="00D628E2">
              <w:rPr>
                <w:rFonts w:ascii="Times New Roman" w:hAnsi="Times New Roman"/>
                <w:color w:val="000000" w:themeColor="text1"/>
                <w:szCs w:val="24"/>
                <w:shd w:val="clear" w:color="auto" w:fill="FFFFFF"/>
              </w:rPr>
              <w:t>.</w:t>
            </w:r>
            <w:r w:rsidRPr="00EE536C">
              <w:rPr>
                <w:rFonts w:ascii="Times New Roman" w:hAnsi="Times New Roman"/>
                <w:bCs/>
                <w:szCs w:val="24"/>
              </w:rPr>
              <w:t xml:space="preserve"> </w:t>
            </w:r>
            <w:r w:rsidR="008C228E" w:rsidRPr="00EE536C">
              <w:rPr>
                <w:rFonts w:ascii="Times New Roman" w:hAnsi="Times New Roman"/>
                <w:bCs/>
                <w:szCs w:val="24"/>
              </w:rPr>
              <w:t>Why? How</w:t>
            </w:r>
            <w:r w:rsidR="00BF23DE" w:rsidRPr="00EE536C">
              <w:rPr>
                <w:rFonts w:ascii="Times New Roman" w:hAnsi="Times New Roman"/>
                <w:bCs/>
                <w:szCs w:val="24"/>
              </w:rPr>
              <w:t>?</w:t>
            </w:r>
            <w:r w:rsidR="008C228E" w:rsidRPr="00EE536C">
              <w:rPr>
                <w:rFonts w:ascii="Times New Roman" w:hAnsi="Times New Roman"/>
                <w:bCs/>
                <w:szCs w:val="24"/>
              </w:rPr>
              <w:t xml:space="preserve"> the absorbed power increases</w:t>
            </w:r>
            <w:r w:rsidR="00BF23DE" w:rsidRPr="00EE536C">
              <w:rPr>
                <w:rFonts w:ascii="Times New Roman" w:hAnsi="Times New Roman"/>
                <w:bCs/>
                <w:szCs w:val="24"/>
              </w:rPr>
              <w:t>!</w:t>
            </w:r>
            <w:r w:rsidR="008C228E" w:rsidRPr="00EE536C">
              <w:rPr>
                <w:rFonts w:ascii="Times New Roman" w:hAnsi="Times New Roman"/>
                <w:bCs/>
                <w:szCs w:val="24"/>
              </w:rPr>
              <w:t xml:space="preserve"> Perhaps </w:t>
            </w:r>
            <w:proofErr w:type="spellStart"/>
            <w:r w:rsidR="008C228E" w:rsidRPr="00EE536C">
              <w:rPr>
                <w:rFonts w:ascii="Times New Roman" w:hAnsi="Times New Roman"/>
                <w:bCs/>
                <w:szCs w:val="24"/>
              </w:rPr>
              <w:t>T</w:t>
            </w:r>
            <w:r w:rsidR="008C228E" w:rsidRPr="00EE536C">
              <w:rPr>
                <w:rFonts w:ascii="Times New Roman" w:hAnsi="Times New Roman"/>
                <w:bCs/>
                <w:szCs w:val="24"/>
                <w:vertAlign w:val="subscript"/>
              </w:rPr>
              <w:t>e</w:t>
            </w:r>
            <w:proofErr w:type="spellEnd"/>
            <w:r w:rsidR="008C228E" w:rsidRPr="00EE536C">
              <w:rPr>
                <w:rFonts w:ascii="Times New Roman" w:hAnsi="Times New Roman"/>
                <w:bCs/>
                <w:szCs w:val="24"/>
              </w:rPr>
              <w:t xml:space="preserve"> rises but n</w:t>
            </w:r>
            <w:r w:rsidR="008C228E" w:rsidRPr="00EE536C">
              <w:rPr>
                <w:rFonts w:ascii="Times New Roman" w:hAnsi="Times New Roman"/>
                <w:bCs/>
                <w:szCs w:val="24"/>
                <w:vertAlign w:val="subscript"/>
              </w:rPr>
              <w:t>e</w:t>
            </w:r>
            <w:r w:rsidR="008C228E" w:rsidRPr="00EE536C">
              <w:rPr>
                <w:rFonts w:ascii="Times New Roman" w:hAnsi="Times New Roman"/>
                <w:bCs/>
                <w:szCs w:val="24"/>
              </w:rPr>
              <w:t xml:space="preserve"> falls, the rich get richer</w:t>
            </w:r>
            <w:r w:rsidRPr="00EE536C">
              <w:rPr>
                <w:rFonts w:ascii="Times New Roman" w:hAnsi="Times New Roman"/>
                <w:bCs/>
                <w:szCs w:val="24"/>
              </w:rPr>
              <w:t>?</w:t>
            </w:r>
            <w:r w:rsidR="00AD773D">
              <w:rPr>
                <w:rFonts w:ascii="Times New Roman" w:hAnsi="Times New Roman"/>
                <w:bCs/>
                <w:szCs w:val="24"/>
              </w:rPr>
              <w:t xml:space="preserve"> Pickup?</w:t>
            </w:r>
          </w:p>
          <w:p w14:paraId="1FC66342" w14:textId="27366986" w:rsidR="008C228E" w:rsidRPr="0010745A" w:rsidRDefault="00BF23DE" w:rsidP="00BF23DE">
            <w:pPr>
              <w:pStyle w:val="ListParagraph"/>
              <w:numPr>
                <w:ilvl w:val="0"/>
                <w:numId w:val="29"/>
              </w:numPr>
              <w:pBdr>
                <w:left w:val="single" w:sz="4" w:space="4" w:color="auto"/>
                <w:bottom w:val="single" w:sz="4" w:space="1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360" w:right="-90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bCs/>
                <w:szCs w:val="24"/>
              </w:rPr>
              <w:t>Good balance (</w:t>
            </w:r>
            <w:r w:rsidR="000235BE">
              <w:rPr>
                <w:rFonts w:ascii="Times New Roman" w:hAnsi="Times New Roman"/>
                <w:bCs/>
                <w:szCs w:val="24"/>
              </w:rPr>
              <w:t>±2%)</w:t>
            </w:r>
            <w:r>
              <w:rPr>
                <w:rFonts w:ascii="Times New Roman" w:hAnsi="Times New Roman"/>
                <w:bCs/>
                <w:szCs w:val="24"/>
              </w:rPr>
              <w:t xml:space="preserve"> </w:t>
            </w:r>
            <w:r w:rsidR="000235BE">
              <w:rPr>
                <w:rFonts w:ascii="Times New Roman" w:hAnsi="Times New Roman"/>
                <w:bCs/>
                <w:szCs w:val="24"/>
              </w:rPr>
              <w:t xml:space="preserve">but poor phase (83°) </w:t>
            </w:r>
            <w:r>
              <w:rPr>
                <w:rFonts w:ascii="Times New Roman" w:hAnsi="Times New Roman"/>
                <w:bCs/>
                <w:szCs w:val="24"/>
              </w:rPr>
              <w:t>in antenna cur</w:t>
            </w:r>
            <w:r w:rsidR="000235BE">
              <w:rPr>
                <w:rFonts w:ascii="Times New Roman" w:hAnsi="Times New Roman"/>
                <w:bCs/>
                <w:szCs w:val="24"/>
              </w:rPr>
              <w:t>r</w:t>
            </w:r>
            <w:r>
              <w:rPr>
                <w:rFonts w:ascii="Times New Roman" w:hAnsi="Times New Roman"/>
                <w:bCs/>
                <w:szCs w:val="24"/>
              </w:rPr>
              <w:t>ents at low power</w:t>
            </w:r>
            <w:r w:rsidR="000235BE">
              <w:rPr>
                <w:rFonts w:ascii="Times New Roman" w:hAnsi="Times New Roman"/>
                <w:bCs/>
                <w:szCs w:val="24"/>
              </w:rPr>
              <w:t>. Opposite at high power.</w:t>
            </w:r>
          </w:p>
          <w:p w14:paraId="18DA8B15" w14:textId="5CFFDD8A" w:rsidR="008C228E" w:rsidRPr="00EE536C" w:rsidRDefault="000235BE" w:rsidP="00BF23DE">
            <w:pPr>
              <w:pStyle w:val="ListParagraph"/>
              <w:numPr>
                <w:ilvl w:val="0"/>
                <w:numId w:val="29"/>
              </w:numPr>
              <w:pBdr>
                <w:left w:val="single" w:sz="4" w:space="4" w:color="auto"/>
                <w:bottom w:val="single" w:sz="4" w:space="1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360" w:right="-90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</w:rPr>
              <w:t>Concerning P</w:t>
            </w:r>
            <w:r>
              <w:rPr>
                <w:rFonts w:ascii="Times New Roman" w:hAnsi="Times New Roman"/>
              </w:rPr>
              <w:softHyphen/>
            </w:r>
            <w:r>
              <w:rPr>
                <w:rFonts w:ascii="Times New Roman" w:hAnsi="Times New Roman"/>
                <w:vertAlign w:val="subscript"/>
              </w:rPr>
              <w:t>a</w:t>
            </w:r>
            <w:r>
              <w:rPr>
                <w:rFonts w:ascii="Times New Roman" w:hAnsi="Times New Roman"/>
              </w:rPr>
              <w:t xml:space="preserve">: + at RMF beginning and – at end. </w:t>
            </w:r>
            <w:r w:rsidRPr="000235BE">
              <w:rPr>
                <w:rFonts w:ascii="Symbol" w:hAnsi="Symbol"/>
              </w:rPr>
              <w:t>D</w:t>
            </w:r>
            <w:r>
              <w:rPr>
                <w:rFonts w:ascii="Times New Roman" w:hAnsi="Times New Roman"/>
              </w:rPr>
              <w:t xml:space="preserve">E ~ </w:t>
            </w:r>
            <w:r w:rsidR="004C3006">
              <w:rPr>
                <w:rFonts w:ascii="Times New Roman" w:hAnsi="Times New Roman"/>
              </w:rPr>
              <w:t>0.2</w:t>
            </w:r>
            <w:r>
              <w:rPr>
                <w:rFonts w:ascii="Times New Roman" w:hAnsi="Times New Roman"/>
              </w:rPr>
              <w:t xml:space="preserve"> J/antenna pair</w:t>
            </w:r>
            <w:r w:rsidR="00EE536C">
              <w:rPr>
                <w:rFonts w:ascii="Times New Roman" w:hAnsi="Times New Roman"/>
              </w:rPr>
              <w:t>.</w:t>
            </w:r>
          </w:p>
          <w:p w14:paraId="125FDB31" w14:textId="0F314140" w:rsidR="00EE536C" w:rsidRPr="0010745A" w:rsidRDefault="004C3006" w:rsidP="00BF23DE">
            <w:pPr>
              <w:pStyle w:val="ListParagraph"/>
              <w:numPr>
                <w:ilvl w:val="0"/>
                <w:numId w:val="29"/>
              </w:numPr>
              <w:pBdr>
                <w:left w:val="single" w:sz="4" w:space="4" w:color="auto"/>
                <w:bottom w:val="single" w:sz="4" w:space="1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360" w:right="-90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308D0A3C" wp14:editId="1CF0277B">
                      <wp:simplePos x="0" y="0"/>
                      <wp:positionH relativeFrom="column">
                        <wp:posOffset>2817314</wp:posOffset>
                      </wp:positionH>
                      <wp:positionV relativeFrom="paragraph">
                        <wp:posOffset>37465</wp:posOffset>
                      </wp:positionV>
                      <wp:extent cx="648970" cy="92710"/>
                      <wp:effectExtent l="50800" t="63500" r="0" b="85090"/>
                      <wp:wrapNone/>
                      <wp:docPr id="25" name="Straight Arrow Connector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48970" cy="9271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BD73F5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5" o:spid="_x0000_s1026" type="#_x0000_t32" style="position:absolute;margin-left:221.85pt;margin-top:2.95pt;width:51.1pt;height:7.3pt;flip:y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" strokecolor="#4f81bd [3204]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EE536C">
              <w:rPr>
                <w:rFonts w:ascii="Times New Roman" w:hAnsi="Times New Roman"/>
              </w:rPr>
              <w:t xml:space="preserve">At higher power, </w:t>
            </w:r>
            <w:proofErr w:type="spellStart"/>
            <w:r w:rsidR="00EE536C">
              <w:rPr>
                <w:rFonts w:ascii="Times New Roman" w:hAnsi="Times New Roman"/>
              </w:rPr>
              <w:t>osc</w:t>
            </w:r>
            <w:proofErr w:type="spellEnd"/>
            <w:r w:rsidR="00EE536C">
              <w:rPr>
                <w:rFonts w:ascii="Times New Roman" w:hAnsi="Times New Roman"/>
              </w:rPr>
              <w:t xml:space="preserve"> in P</w:t>
            </w:r>
            <w:r w:rsidR="00EE536C" w:rsidRPr="00E840B9">
              <w:rPr>
                <w:rFonts w:ascii="Times New Roman" w:hAnsi="Times New Roman"/>
                <w:vertAlign w:val="subscript"/>
              </w:rPr>
              <w:t>a</w:t>
            </w:r>
            <w:r w:rsidR="00EE536C">
              <w:rPr>
                <w:rFonts w:ascii="Times New Roman" w:hAnsi="Times New Roman"/>
              </w:rPr>
              <w:t xml:space="preserve"> at beginning of RMF.</w:t>
            </w:r>
          </w:p>
          <w:p w14:paraId="13166FA3" w14:textId="5F227DD3" w:rsidR="008C228E" w:rsidRPr="00AB2E08" w:rsidRDefault="008C228E" w:rsidP="00BF23DE">
            <w:pPr>
              <w:pStyle w:val="ListParagraph"/>
              <w:numPr>
                <w:ilvl w:val="0"/>
                <w:numId w:val="29"/>
              </w:numPr>
              <w:pBdr>
                <w:left w:val="single" w:sz="4" w:space="4" w:color="auto"/>
                <w:bottom w:val="single" w:sz="4" w:space="1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360" w:right="-90"/>
              <w:rPr>
                <w:rFonts w:ascii="Times New Roman" w:hAnsi="Times New Roman"/>
                <w:bCs/>
                <w:szCs w:val="24"/>
              </w:rPr>
            </w:pPr>
            <w:proofErr w:type="spellStart"/>
            <w:r>
              <w:rPr>
                <w:rFonts w:ascii="Times New Roman" w:hAnsi="Times New Roman"/>
              </w:rPr>
              <w:t>P</w:t>
            </w:r>
            <w:r w:rsidRPr="0010745A">
              <w:rPr>
                <w:rFonts w:ascii="Times New Roman" w:hAnsi="Times New Roman"/>
                <w:vertAlign w:val="subscript"/>
              </w:rPr>
              <w:t>r</w:t>
            </w:r>
            <w:proofErr w:type="spellEnd"/>
            <w:r>
              <w:rPr>
                <w:rFonts w:ascii="Times New Roman" w:hAnsi="Times New Roman"/>
              </w:rPr>
              <w:t>/</w:t>
            </w:r>
            <w:proofErr w:type="spellStart"/>
            <w:r>
              <w:rPr>
                <w:rFonts w:ascii="Times New Roman" w:hAnsi="Times New Roman"/>
              </w:rPr>
              <w:t>P</w:t>
            </w:r>
            <w:r w:rsidRPr="0010745A">
              <w:rPr>
                <w:rFonts w:ascii="Times New Roman" w:hAnsi="Times New Roman"/>
                <w:vertAlign w:val="subscript"/>
              </w:rPr>
              <w:t>f</w:t>
            </w:r>
            <w:proofErr w:type="spellEnd"/>
            <w:r>
              <w:rPr>
                <w:rFonts w:ascii="Times New Roman" w:hAnsi="Times New Roman"/>
              </w:rPr>
              <w:t xml:space="preserve"> ~ </w:t>
            </w:r>
            <w:r w:rsidR="000235BE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 xml:space="preserve">% N/S and </w:t>
            </w:r>
            <w:r w:rsidR="000235BE">
              <w:rPr>
                <w:rFonts w:ascii="Times New Roman" w:hAnsi="Times New Roman"/>
              </w:rPr>
              <w:t>2</w:t>
            </w:r>
            <w:r>
              <w:rPr>
                <w:rFonts w:ascii="Times New Roman" w:hAnsi="Times New Roman"/>
              </w:rPr>
              <w:t>% T/B</w:t>
            </w:r>
          </w:p>
          <w:p w14:paraId="3969FC73" w14:textId="2C2421B9" w:rsidR="002034BF" w:rsidRPr="002034BF" w:rsidRDefault="004C3006" w:rsidP="00BF23DE">
            <w:pPr>
              <w:pStyle w:val="ListParagraph"/>
              <w:numPr>
                <w:ilvl w:val="0"/>
                <w:numId w:val="29"/>
              </w:numPr>
              <w:pBdr>
                <w:left w:val="single" w:sz="4" w:space="4" w:color="auto"/>
                <w:bottom w:val="single" w:sz="4" w:space="1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360" w:right="-90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2ED7764F" wp14:editId="353958CF">
                      <wp:simplePos x="0" y="0"/>
                      <wp:positionH relativeFrom="column">
                        <wp:posOffset>1324882</wp:posOffset>
                      </wp:positionH>
                      <wp:positionV relativeFrom="paragraph">
                        <wp:posOffset>271780</wp:posOffset>
                      </wp:positionV>
                      <wp:extent cx="2822575" cy="45719"/>
                      <wp:effectExtent l="50800" t="63500" r="0" b="81915"/>
                      <wp:wrapNone/>
                      <wp:docPr id="26" name="Straight Arrow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822575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360673" id="Straight Arrow Connector 26" o:spid="_x0000_s1026" type="#_x0000_t32" style="position:absolute;margin-left:104.3pt;margin-top:21.4pt;width:222.25pt;height:3.6pt;flip: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" strokecolor="#4f81bd [3204]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8C228E">
              <w:rPr>
                <w:rFonts w:ascii="Times New Roman" w:hAnsi="Times New Roman"/>
              </w:rPr>
              <w:t>n</w:t>
            </w:r>
            <w:r w:rsidR="008C228E" w:rsidRPr="0010745A">
              <w:rPr>
                <w:rFonts w:ascii="Times New Roman" w:hAnsi="Times New Roman"/>
                <w:vertAlign w:val="subscript"/>
              </w:rPr>
              <w:t>e</w:t>
            </w:r>
            <w:r w:rsidR="008C228E">
              <w:rPr>
                <w:rFonts w:ascii="Times New Roman" w:hAnsi="Times New Roman"/>
              </w:rPr>
              <w:t xml:space="preserve"> </w:t>
            </w:r>
            <w:r w:rsidR="000235BE">
              <w:rPr>
                <w:rFonts w:ascii="Times New Roman" w:hAnsi="Times New Roman"/>
              </w:rPr>
              <w:t xml:space="preserve">first rises fast (50 </w:t>
            </w:r>
            <w:r w:rsidR="000235BE">
              <w:rPr>
                <w:rFonts w:ascii="Symbol" w:hAnsi="Symbol"/>
              </w:rPr>
              <w:t>m</w:t>
            </w:r>
            <w:r w:rsidR="002034BF">
              <w:rPr>
                <w:rFonts w:ascii="Times New Roman" w:hAnsi="Times New Roman"/>
              </w:rPr>
              <w:t xml:space="preserve">s), </w:t>
            </w:r>
            <w:r>
              <w:rPr>
                <w:rFonts w:ascii="Times New Roman" w:hAnsi="Times New Roman"/>
              </w:rPr>
              <w:t xml:space="preserve">then </w:t>
            </w:r>
            <w:r w:rsidR="002034BF">
              <w:rPr>
                <w:rFonts w:ascii="Times New Roman" w:hAnsi="Times New Roman"/>
              </w:rPr>
              <w:t xml:space="preserve">plateau, then slow (500 </w:t>
            </w:r>
            <w:r w:rsidR="002034BF">
              <w:rPr>
                <w:rFonts w:ascii="Symbol" w:hAnsi="Symbol"/>
              </w:rPr>
              <w:t>m</w:t>
            </w:r>
            <w:r w:rsidR="002034BF">
              <w:rPr>
                <w:rFonts w:ascii="Times New Roman" w:hAnsi="Times New Roman"/>
              </w:rPr>
              <w:t xml:space="preserve">s). </w:t>
            </w:r>
            <w:r w:rsidR="008C228E">
              <w:rPr>
                <w:rFonts w:ascii="Times New Roman" w:hAnsi="Times New Roman"/>
              </w:rPr>
              <w:t xml:space="preserve"> </w:t>
            </w:r>
          </w:p>
          <w:p w14:paraId="239D63FA" w14:textId="1C8C9728" w:rsidR="00E840B9" w:rsidRPr="00E840B9" w:rsidRDefault="00714C4C" w:rsidP="00BF23DE">
            <w:pPr>
              <w:pStyle w:val="ListParagraph"/>
              <w:numPr>
                <w:ilvl w:val="0"/>
                <w:numId w:val="29"/>
              </w:numPr>
              <w:pBdr>
                <w:left w:val="single" w:sz="4" w:space="4" w:color="auto"/>
                <w:bottom w:val="single" w:sz="4" w:space="1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360" w:right="-90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588F9313" wp14:editId="63F6FA5F">
                      <wp:simplePos x="0" y="0"/>
                      <wp:positionH relativeFrom="column">
                        <wp:posOffset>2713355</wp:posOffset>
                      </wp:positionH>
                      <wp:positionV relativeFrom="paragraph">
                        <wp:posOffset>204107</wp:posOffset>
                      </wp:positionV>
                      <wp:extent cx="1060174" cy="137886"/>
                      <wp:effectExtent l="50800" t="63500" r="0" b="78105"/>
                      <wp:wrapNone/>
                      <wp:docPr id="27" name="Straight Arrow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060174" cy="137886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2075C5" id="Straight Arrow Connector 27" o:spid="_x0000_s1026" type="#_x0000_t32" style="position:absolute;margin-left:213.65pt;margin-top:16.05pt;width:83.5pt;height:10.85pt;flip:y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" strokecolor="#4f81bd [3204]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2034BF">
              <w:rPr>
                <w:rFonts w:ascii="Times New Roman" w:hAnsi="Times New Roman"/>
              </w:rPr>
              <w:t>At end of RMF, n</w:t>
            </w:r>
            <w:r w:rsidR="002034BF" w:rsidRPr="0010745A">
              <w:rPr>
                <w:rFonts w:ascii="Times New Roman" w:hAnsi="Times New Roman"/>
                <w:vertAlign w:val="subscript"/>
              </w:rPr>
              <w:t>e</w:t>
            </w:r>
            <w:r w:rsidR="002034BF">
              <w:rPr>
                <w:rFonts w:ascii="Times New Roman" w:hAnsi="Times New Roman"/>
              </w:rPr>
              <w:t xml:space="preserve"> falls, (</w:t>
            </w:r>
            <w:r w:rsidR="009559E9" w:rsidRPr="009559E9">
              <w:rPr>
                <w:rFonts w:ascii="Symbol" w:hAnsi="Symbol"/>
              </w:rPr>
              <w:t>t</w:t>
            </w:r>
            <w:r w:rsidR="009559E9">
              <w:rPr>
                <w:rFonts w:ascii="Times New Roman" w:hAnsi="Times New Roman"/>
              </w:rPr>
              <w:t xml:space="preserve"> ~ </w:t>
            </w:r>
            <w:r w:rsidR="002034BF">
              <w:rPr>
                <w:rFonts w:ascii="Times New Roman" w:hAnsi="Times New Roman"/>
              </w:rPr>
              <w:t xml:space="preserve">40 </w:t>
            </w:r>
            <w:r w:rsidR="002034BF">
              <w:rPr>
                <w:rFonts w:ascii="Symbol" w:hAnsi="Symbol"/>
              </w:rPr>
              <w:t>m</w:t>
            </w:r>
            <w:r w:rsidR="002034BF">
              <w:rPr>
                <w:rFonts w:ascii="Times New Roman" w:hAnsi="Times New Roman"/>
              </w:rPr>
              <w:t>s)</w:t>
            </w:r>
            <w:r w:rsidR="00E840B9">
              <w:rPr>
                <w:rFonts w:ascii="Times New Roman" w:hAnsi="Times New Roman"/>
              </w:rPr>
              <w:t>,</w:t>
            </w:r>
            <w:r w:rsidR="002034BF">
              <w:rPr>
                <w:rFonts w:ascii="Times New Roman" w:hAnsi="Times New Roman"/>
              </w:rPr>
              <w:t xml:space="preserve"> </w:t>
            </w:r>
            <w:r w:rsidR="00E840B9">
              <w:rPr>
                <w:rFonts w:ascii="Times New Roman" w:hAnsi="Times New Roman"/>
              </w:rPr>
              <w:t>t</w:t>
            </w:r>
            <w:r w:rsidR="002034BF">
              <w:rPr>
                <w:rFonts w:ascii="Times New Roman" w:hAnsi="Times New Roman"/>
              </w:rPr>
              <w:t>hen briefly plateaus (</w:t>
            </w:r>
            <w:r w:rsidR="009559E9">
              <w:rPr>
                <w:rFonts w:ascii="Times New Roman" w:hAnsi="Times New Roman"/>
              </w:rPr>
              <w:t>5</w:t>
            </w:r>
            <w:r w:rsidR="002034BF">
              <w:rPr>
                <w:rFonts w:ascii="Times New Roman" w:hAnsi="Times New Roman"/>
              </w:rPr>
              <w:t xml:space="preserve">0 </w:t>
            </w:r>
            <w:r w:rsidR="002034BF">
              <w:rPr>
                <w:rFonts w:ascii="Symbol" w:hAnsi="Symbol"/>
              </w:rPr>
              <w:t>m</w:t>
            </w:r>
            <w:r w:rsidR="002034BF">
              <w:rPr>
                <w:rFonts w:ascii="Times New Roman" w:hAnsi="Times New Roman"/>
              </w:rPr>
              <w:t>s), then fall</w:t>
            </w:r>
            <w:r w:rsidR="00E840B9">
              <w:rPr>
                <w:rFonts w:ascii="Times New Roman" w:hAnsi="Times New Roman"/>
              </w:rPr>
              <w:t>s</w:t>
            </w:r>
            <w:r w:rsidR="002034BF">
              <w:rPr>
                <w:rFonts w:ascii="Times New Roman" w:hAnsi="Times New Roman"/>
              </w:rPr>
              <w:t xml:space="preserve"> more slowl</w:t>
            </w:r>
            <w:r w:rsidR="00E840B9">
              <w:rPr>
                <w:rFonts w:ascii="Times New Roman" w:hAnsi="Times New Roman"/>
              </w:rPr>
              <w:t>y</w:t>
            </w:r>
            <w:r w:rsidR="002034BF">
              <w:rPr>
                <w:rFonts w:ascii="Times New Roman" w:hAnsi="Times New Roman"/>
              </w:rPr>
              <w:t xml:space="preserve"> (</w:t>
            </w:r>
            <w:r w:rsidR="009559E9" w:rsidRPr="009559E9">
              <w:rPr>
                <w:rFonts w:ascii="Symbol" w:hAnsi="Symbol"/>
              </w:rPr>
              <w:t>t</w:t>
            </w:r>
            <w:r w:rsidR="009559E9">
              <w:rPr>
                <w:rFonts w:ascii="Times New Roman" w:hAnsi="Times New Roman"/>
              </w:rPr>
              <w:t xml:space="preserve"> =</w:t>
            </w:r>
            <w:r w:rsidR="002034BF">
              <w:rPr>
                <w:rFonts w:ascii="Times New Roman" w:hAnsi="Times New Roman"/>
              </w:rPr>
              <w:t xml:space="preserve">200 </w:t>
            </w:r>
            <w:r w:rsidR="002034BF">
              <w:rPr>
                <w:rFonts w:ascii="Symbol" w:hAnsi="Symbol"/>
              </w:rPr>
              <w:t>m</w:t>
            </w:r>
            <w:r w:rsidR="002034BF">
              <w:rPr>
                <w:rFonts w:ascii="Times New Roman" w:hAnsi="Times New Roman"/>
              </w:rPr>
              <w:t xml:space="preserve">s).  </w:t>
            </w:r>
          </w:p>
          <w:p w14:paraId="6828ADC8" w14:textId="75793FAE" w:rsidR="008C228E" w:rsidRPr="00CA3B91" w:rsidRDefault="008C228E" w:rsidP="00CA3B91">
            <w:pPr>
              <w:pBdr>
                <w:left w:val="single" w:sz="4" w:space="4" w:color="auto"/>
                <w:bottom w:val="single" w:sz="4" w:space="1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right="-90"/>
              <w:rPr>
                <w:rFonts w:ascii="Times New Roman" w:hAnsi="Times New Roman"/>
                <w:bCs/>
                <w:szCs w:val="24"/>
              </w:rPr>
            </w:pPr>
          </w:p>
        </w:tc>
        <w:tc>
          <w:tcPr>
            <w:tcW w:w="3770" w:type="dxa"/>
          </w:tcPr>
          <w:p w14:paraId="37039ED0" w14:textId="5F9C034A" w:rsidR="004C3006" w:rsidRDefault="00BF23DE" w:rsidP="008C228E">
            <w:pP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right="-90"/>
              <w:rPr>
                <w:noProof/>
              </w:rPr>
            </w:pPr>
            <w:r>
              <w:rPr>
                <w:rFonts w:ascii="Times New Roman" w:hAnsi="Times New Roman"/>
                <w:bCs/>
                <w:szCs w:val="24"/>
              </w:rPr>
              <w:t xml:space="preserve">     </w:t>
            </w:r>
            <w:r w:rsidR="008C228E" w:rsidRPr="00391307">
              <w:rPr>
                <w:noProof/>
                <w:shd w:val="clear" w:color="auto" w:fill="FFFFFF"/>
              </w:rPr>
              <w:drawing>
                <wp:inline distT="0" distB="0" distL="0" distR="0" wp14:anchorId="08B1E2A6" wp14:editId="5A11A5EC">
                  <wp:extent cx="1729409" cy="1698183"/>
                  <wp:effectExtent l="0" t="0" r="0" b="3810"/>
                  <wp:docPr id="4" name="Picture 4" descr="Chart, scatter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Chart, scatter chart&#10;&#10;Description automatically generate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2104" cy="1700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E536C">
              <w:rPr>
                <w:noProof/>
              </w:rPr>
              <w:t xml:space="preserve"> </w:t>
            </w:r>
          </w:p>
          <w:p w14:paraId="7B9FCA23" w14:textId="7F371B80" w:rsidR="008C228E" w:rsidRDefault="004C3006" w:rsidP="008C228E">
            <w:pP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right="-90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182812C9" wp14:editId="6A2803C5">
                      <wp:simplePos x="0" y="0"/>
                      <wp:positionH relativeFrom="column">
                        <wp:posOffset>99060</wp:posOffset>
                      </wp:positionH>
                      <wp:positionV relativeFrom="paragraph">
                        <wp:posOffset>272415</wp:posOffset>
                      </wp:positionV>
                      <wp:extent cx="2322195" cy="1576070"/>
                      <wp:effectExtent l="0" t="0" r="0" b="0"/>
                      <wp:wrapNone/>
                      <wp:docPr id="17" name="Text Box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22195" cy="157607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FBFEF1B" w14:textId="03169981" w:rsidR="00CA3B91" w:rsidRPr="00CA3B91" w:rsidRDefault="00CA3B91" w:rsidP="00CA3B91">
                                  <w:pPr>
                                    <w:rPr>
                                      <w:sz w:val="22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22"/>
                                      <w:szCs w:val="18"/>
                                    </w:rPr>
                                    <w:t xml:space="preserve">  </w:t>
                                  </w:r>
                                  <w:r w:rsidRPr="00CA3B91">
                                    <w:rPr>
                                      <w:sz w:val="22"/>
                                      <w:szCs w:val="18"/>
                                    </w:rPr>
                                    <w:t>P</w:t>
                                  </w:r>
                                  <w:r w:rsidRPr="00CA3B91">
                                    <w:rPr>
                                      <w:sz w:val="22"/>
                                      <w:szCs w:val="18"/>
                                      <w:vertAlign w:val="subscript"/>
                                    </w:rPr>
                                    <w:t>a</w:t>
                                  </w:r>
                                  <w:r w:rsidRPr="00CA3B91">
                                    <w:rPr>
                                      <w:sz w:val="22"/>
                                      <w:szCs w:val="18"/>
                                    </w:rPr>
                                    <w:t xml:space="preserve"> at start</w:t>
                                  </w:r>
                                  <w:r w:rsidR="009559E9">
                                    <w:rPr>
                                      <w:sz w:val="22"/>
                                      <w:szCs w:val="18"/>
                                    </w:rPr>
                                    <w:t xml:space="preserve"> </w:t>
                                  </w:r>
                                  <w:r w:rsidR="009559E9" w:rsidRPr="009559E9">
                                    <w:rPr>
                                      <w:sz w:val="18"/>
                                      <w:szCs w:val="13"/>
                                    </w:rPr>
                                    <w:t xml:space="preserve">0.1 </w:t>
                                  </w:r>
                                  <w:proofErr w:type="spellStart"/>
                                  <w:r w:rsidR="009559E9" w:rsidRPr="009559E9">
                                    <w:rPr>
                                      <w:sz w:val="18"/>
                                      <w:szCs w:val="13"/>
                                    </w:rPr>
                                    <w:t>ms</w:t>
                                  </w:r>
                                  <w:proofErr w:type="spellEnd"/>
                                  <w:r w:rsidR="009559E9" w:rsidRPr="009559E9">
                                    <w:rPr>
                                      <w:sz w:val="18"/>
                                      <w:szCs w:val="13"/>
                                    </w:rPr>
                                    <w:t>/div</w:t>
                                  </w:r>
                                  <w:r w:rsidR="004C3006">
                                    <w:rPr>
                                      <w:sz w:val="18"/>
                                      <w:szCs w:val="13"/>
                                    </w:rPr>
                                    <w:t>.            Lower power</w:t>
                                  </w:r>
                                </w:p>
                                <w:p w14:paraId="0324D8B9" w14:textId="40AEB903" w:rsidR="00CA3B91" w:rsidRPr="004C3006" w:rsidRDefault="004C3006">
                                  <w:pPr>
                                    <w:rPr>
                                      <w:sz w:val="18"/>
                                      <w:szCs w:val="13"/>
                                    </w:rPr>
                                  </w:pPr>
                                  <w:r>
                                    <w:rPr>
                                      <w:sz w:val="21"/>
                                      <w:szCs w:val="16"/>
                                    </w:rPr>
                                    <w:t xml:space="preserve">                                           </w:t>
                                  </w:r>
                                  <w:r w:rsidRPr="004C3006">
                                    <w:rPr>
                                      <w:sz w:val="18"/>
                                      <w:szCs w:val="13"/>
                                    </w:rPr>
                                    <w:t xml:space="preserve">No </w:t>
                                  </w:r>
                                  <w:proofErr w:type="spellStart"/>
                                  <w:r w:rsidRPr="004C3006">
                                    <w:rPr>
                                      <w:sz w:val="18"/>
                                      <w:szCs w:val="13"/>
                                    </w:rPr>
                                    <w:t>osc</w:t>
                                  </w:r>
                                  <w:proofErr w:type="spellEnd"/>
                                </w:p>
                                <w:p w14:paraId="4D9CCFBB" w14:textId="5F76DBCA" w:rsidR="00CA3B91" w:rsidRPr="004C3006" w:rsidRDefault="009559E9">
                                  <w:pPr>
                                    <w:rPr>
                                      <w:color w:val="FFFFFF" w:themeColor="background1"/>
                                      <w:sz w:val="21"/>
                                      <w:szCs w:val="16"/>
                                    </w:rPr>
                                  </w:pPr>
                                  <w:r w:rsidRPr="009559E9">
                                    <w:rPr>
                                      <w:sz w:val="16"/>
                                      <w:szCs w:val="11"/>
                                    </w:rPr>
                                    <w:t xml:space="preserve">2 </w:t>
                                  </w:r>
                                  <w:proofErr w:type="spellStart"/>
                                  <w:r w:rsidRPr="009559E9">
                                    <w:rPr>
                                      <w:sz w:val="16"/>
                                      <w:szCs w:val="11"/>
                                    </w:rPr>
                                    <w:t>ms</w:t>
                                  </w:r>
                                  <w:proofErr w:type="spellEnd"/>
                                  <w:r w:rsidRPr="009559E9">
                                    <w:rPr>
                                      <w:sz w:val="16"/>
                                      <w:szCs w:val="11"/>
                                    </w:rPr>
                                    <w:t>/</w:t>
                                  </w:r>
                                  <w:proofErr w:type="gramStart"/>
                                  <w:r w:rsidRPr="009559E9">
                                    <w:rPr>
                                      <w:sz w:val="16"/>
                                      <w:szCs w:val="11"/>
                                    </w:rPr>
                                    <w:t>div</w:t>
                                  </w:r>
                                  <w:r>
                                    <w:rPr>
                                      <w:sz w:val="16"/>
                                      <w:szCs w:val="11"/>
                                    </w:rPr>
                                    <w:t xml:space="preserve"> </w:t>
                                  </w:r>
                                  <w:r w:rsidRPr="004C3006">
                                    <w:rPr>
                                      <w:color w:val="FFFFFF" w:themeColor="background1"/>
                                      <w:sz w:val="32"/>
                                      <w:szCs w:val="22"/>
                                    </w:rPr>
                                    <w:t>.</w:t>
                                  </w:r>
                                  <w:proofErr w:type="gramEnd"/>
                                </w:p>
                                <w:p w14:paraId="5EC75BD2" w14:textId="2D24DD1F" w:rsidR="00CA3B91" w:rsidRDefault="00CA3B91">
                                  <w:r w:rsidRPr="00CA3B91">
                                    <w:rPr>
                                      <w:sz w:val="22"/>
                                      <w:szCs w:val="18"/>
                                    </w:rPr>
                                    <w:t>n</w:t>
                                  </w:r>
                                  <w:r w:rsidRPr="00CA3B91">
                                    <w:rPr>
                                      <w:sz w:val="22"/>
                                      <w:szCs w:val="18"/>
                                      <w:vertAlign w:val="subscript"/>
                                    </w:rPr>
                                    <w:t>e</w:t>
                                  </w:r>
                                  <w:r w:rsidRPr="00CA3B91">
                                    <w:rPr>
                                      <w:sz w:val="22"/>
                                      <w:szCs w:val="18"/>
                                    </w:rPr>
                                    <w:t xml:space="preserve">(t) </w:t>
                                  </w:r>
                                  <w:r w:rsidRPr="009559E9">
                                    <w:rPr>
                                      <w:sz w:val="13"/>
                                      <w:szCs w:val="8"/>
                                    </w:rPr>
                                    <w:t xml:space="preserve">10 </w:t>
                                  </w:r>
                                  <w:proofErr w:type="spellStart"/>
                                  <w:r w:rsidRPr="009559E9">
                                    <w:rPr>
                                      <w:sz w:val="13"/>
                                      <w:szCs w:val="8"/>
                                    </w:rPr>
                                    <w:t>mR</w:t>
                                  </w:r>
                                  <w:proofErr w:type="spellEnd"/>
                                  <w:r w:rsidRPr="009559E9">
                                    <w:rPr>
                                      <w:sz w:val="13"/>
                                      <w:szCs w:val="8"/>
                                    </w:rPr>
                                    <w:t>/di</w:t>
                                  </w:r>
                                  <w:r w:rsidRPr="00CA3B91">
                                    <w:rPr>
                                      <w:sz w:val="11"/>
                                      <w:szCs w:val="6"/>
                                    </w:rPr>
                                    <w:t xml:space="preserve">v            </w:t>
                                  </w:r>
                                  <w:r>
                                    <w:t>n</w:t>
                                  </w:r>
                                  <w:r w:rsidRPr="00CA3B91">
                                    <w:rPr>
                                      <w:vertAlign w:val="subscript"/>
                                    </w:rPr>
                                    <w:t>e</w:t>
                                  </w:r>
                                  <w:r>
                                    <w:t xml:space="preserve"> rise</w:t>
                                  </w:r>
                                  <w:r w:rsidR="004C3006">
                                    <w:t xml:space="preserve">.     </w:t>
                                  </w:r>
                                  <w:r>
                                    <w:t xml:space="preserve"> </w:t>
                                  </w:r>
                                  <w:r w:rsidRPr="009559E9">
                                    <w:rPr>
                                      <w:sz w:val="16"/>
                                      <w:szCs w:val="11"/>
                                    </w:rPr>
                                    <w:t>0.</w:t>
                                  </w:r>
                                  <w:r w:rsidR="009559E9" w:rsidRPr="009559E9">
                                    <w:rPr>
                                      <w:sz w:val="16"/>
                                      <w:szCs w:val="11"/>
                                    </w:rPr>
                                    <w:t xml:space="preserve">2 </w:t>
                                  </w:r>
                                  <w:proofErr w:type="spellStart"/>
                                  <w:r w:rsidR="009559E9" w:rsidRPr="009559E9">
                                    <w:rPr>
                                      <w:sz w:val="16"/>
                                      <w:szCs w:val="11"/>
                                    </w:rPr>
                                    <w:t>ms</w:t>
                                  </w:r>
                                  <w:proofErr w:type="spellEnd"/>
                                  <w:r w:rsidR="009559E9" w:rsidRPr="009559E9">
                                    <w:rPr>
                                      <w:sz w:val="16"/>
                                      <w:szCs w:val="11"/>
                                    </w:rPr>
                                    <w:t>/div</w:t>
                                  </w:r>
                                </w:p>
                                <w:p w14:paraId="1A5B5518" w14:textId="0D6B2CA3" w:rsidR="00CA3B91" w:rsidRDefault="00CA3B91"/>
                                <w:p w14:paraId="639C1E30" w14:textId="77777777" w:rsidR="00CA3B91" w:rsidRDefault="00CA3B91"/>
                                <w:p w14:paraId="6A229644" w14:textId="5896493F" w:rsidR="00CA3B91" w:rsidRDefault="00CA3B91">
                                  <w:r>
                                    <w:t xml:space="preserve"> n</w:t>
                                  </w:r>
                                  <w:r w:rsidRPr="00CA3B91">
                                    <w:rPr>
                                      <w:vertAlign w:val="subscript"/>
                                    </w:rPr>
                                    <w:t>e</w:t>
                                  </w:r>
                                  <w:r>
                                    <w:t xml:space="preserve"> fall</w:t>
                                  </w:r>
                                  <w:r w:rsidR="009559E9">
                                    <w:t xml:space="preserve">     </w:t>
                                  </w:r>
                                  <w:r w:rsidR="004C3006">
                                    <w:t xml:space="preserve">      </w:t>
                                  </w:r>
                                  <w:r w:rsidR="009559E9" w:rsidRPr="009559E9">
                                    <w:rPr>
                                      <w:sz w:val="16"/>
                                      <w:szCs w:val="11"/>
                                    </w:rPr>
                                    <w:t xml:space="preserve">0.2 </w:t>
                                  </w:r>
                                  <w:proofErr w:type="spellStart"/>
                                  <w:r w:rsidR="009559E9" w:rsidRPr="009559E9">
                                    <w:rPr>
                                      <w:sz w:val="16"/>
                                      <w:szCs w:val="11"/>
                                    </w:rPr>
                                    <w:t>ms</w:t>
                                  </w:r>
                                  <w:proofErr w:type="spellEnd"/>
                                  <w:r w:rsidR="009559E9" w:rsidRPr="009559E9">
                                    <w:rPr>
                                      <w:sz w:val="16"/>
                                      <w:szCs w:val="11"/>
                                    </w:rPr>
                                    <w:t>/div</w:t>
                                  </w:r>
                                </w:p>
                                <w:p w14:paraId="51C1911A" w14:textId="773F0162" w:rsidR="00CA3B91" w:rsidRDefault="00CA3B91"/>
                                <w:p w14:paraId="472506A9" w14:textId="727D572F" w:rsidR="00CA3B91" w:rsidRDefault="00CA3B91"/>
                                <w:p w14:paraId="4D86A574" w14:textId="77777777" w:rsidR="00CA3B91" w:rsidRDefault="00CA3B91"/>
                                <w:p w14:paraId="387FF0CC" w14:textId="45B15969" w:rsidR="00CA3B91" w:rsidRDefault="00CA3B91">
                                  <w:r>
                                    <w:t xml:space="preserve">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82812C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7" o:spid="_x0000_s1026" type="#_x0000_t202" style="position:absolute;margin-left:7.8pt;margin-top:21.45pt;width:182.85pt;height:124.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" filled="f" stroked="f" strokeweight=".5pt">
                      <v:textbox>
                        <w:txbxContent>
                          <w:p w14:paraId="3FBFEF1B" w14:textId="03169981" w:rsidR="00CA3B91" w:rsidRPr="00CA3B91" w:rsidRDefault="00CA3B91" w:rsidP="00CA3B91">
                            <w:pPr>
                              <w:rPr>
                                <w:sz w:val="22"/>
                                <w:szCs w:val="18"/>
                              </w:rPr>
                            </w:pPr>
                            <w:r>
                              <w:rPr>
                                <w:sz w:val="22"/>
                                <w:szCs w:val="18"/>
                              </w:rPr>
                              <w:t xml:space="preserve">  </w:t>
                            </w:r>
                            <w:r w:rsidRPr="00CA3B91">
                              <w:rPr>
                                <w:sz w:val="22"/>
                                <w:szCs w:val="18"/>
                              </w:rPr>
                              <w:t>P</w:t>
                            </w:r>
                            <w:r w:rsidRPr="00CA3B91">
                              <w:rPr>
                                <w:sz w:val="22"/>
                                <w:szCs w:val="18"/>
                                <w:vertAlign w:val="subscript"/>
                              </w:rPr>
                              <w:t>a</w:t>
                            </w:r>
                            <w:r w:rsidRPr="00CA3B91">
                              <w:rPr>
                                <w:sz w:val="22"/>
                                <w:szCs w:val="18"/>
                              </w:rPr>
                              <w:t xml:space="preserve"> at start</w:t>
                            </w:r>
                            <w:r w:rsidR="009559E9">
                              <w:rPr>
                                <w:sz w:val="22"/>
                                <w:szCs w:val="18"/>
                              </w:rPr>
                              <w:t xml:space="preserve"> </w:t>
                            </w:r>
                            <w:r w:rsidR="009559E9" w:rsidRPr="009559E9">
                              <w:rPr>
                                <w:sz w:val="18"/>
                                <w:szCs w:val="13"/>
                              </w:rPr>
                              <w:t xml:space="preserve">0.1 </w:t>
                            </w:r>
                            <w:proofErr w:type="spellStart"/>
                            <w:r w:rsidR="009559E9" w:rsidRPr="009559E9">
                              <w:rPr>
                                <w:sz w:val="18"/>
                                <w:szCs w:val="13"/>
                              </w:rPr>
                              <w:t>ms</w:t>
                            </w:r>
                            <w:proofErr w:type="spellEnd"/>
                            <w:r w:rsidR="009559E9" w:rsidRPr="009559E9">
                              <w:rPr>
                                <w:sz w:val="18"/>
                                <w:szCs w:val="13"/>
                              </w:rPr>
                              <w:t>/div</w:t>
                            </w:r>
                            <w:r w:rsidR="004C3006">
                              <w:rPr>
                                <w:sz w:val="18"/>
                                <w:szCs w:val="13"/>
                              </w:rPr>
                              <w:t>.            Lower power</w:t>
                            </w:r>
                          </w:p>
                          <w:p w14:paraId="0324D8B9" w14:textId="40AEB903" w:rsidR="00CA3B91" w:rsidRPr="004C3006" w:rsidRDefault="004C3006">
                            <w:pPr>
                              <w:rPr>
                                <w:sz w:val="18"/>
                                <w:szCs w:val="13"/>
                              </w:rPr>
                            </w:pPr>
                            <w:r>
                              <w:rPr>
                                <w:sz w:val="21"/>
                                <w:szCs w:val="16"/>
                              </w:rPr>
                              <w:t xml:space="preserve">                                           </w:t>
                            </w:r>
                            <w:r w:rsidRPr="004C3006">
                              <w:rPr>
                                <w:sz w:val="18"/>
                                <w:szCs w:val="13"/>
                              </w:rPr>
                              <w:t xml:space="preserve">No </w:t>
                            </w:r>
                            <w:proofErr w:type="spellStart"/>
                            <w:r w:rsidRPr="004C3006">
                              <w:rPr>
                                <w:sz w:val="18"/>
                                <w:szCs w:val="13"/>
                              </w:rPr>
                              <w:t>osc</w:t>
                            </w:r>
                            <w:proofErr w:type="spellEnd"/>
                          </w:p>
                          <w:p w14:paraId="4D9CCFBB" w14:textId="5F76DBCA" w:rsidR="00CA3B91" w:rsidRPr="004C3006" w:rsidRDefault="009559E9">
                            <w:pPr>
                              <w:rPr>
                                <w:color w:val="FFFFFF" w:themeColor="background1"/>
                                <w:sz w:val="21"/>
                                <w:szCs w:val="16"/>
                              </w:rPr>
                            </w:pPr>
                            <w:r w:rsidRPr="009559E9">
                              <w:rPr>
                                <w:sz w:val="16"/>
                                <w:szCs w:val="11"/>
                              </w:rPr>
                              <w:t xml:space="preserve">2 </w:t>
                            </w:r>
                            <w:proofErr w:type="spellStart"/>
                            <w:r w:rsidRPr="009559E9">
                              <w:rPr>
                                <w:sz w:val="16"/>
                                <w:szCs w:val="11"/>
                              </w:rPr>
                              <w:t>ms</w:t>
                            </w:r>
                            <w:proofErr w:type="spellEnd"/>
                            <w:r w:rsidRPr="009559E9">
                              <w:rPr>
                                <w:sz w:val="16"/>
                                <w:szCs w:val="11"/>
                              </w:rPr>
                              <w:t>/</w:t>
                            </w:r>
                            <w:proofErr w:type="gramStart"/>
                            <w:r w:rsidRPr="009559E9">
                              <w:rPr>
                                <w:sz w:val="16"/>
                                <w:szCs w:val="11"/>
                              </w:rPr>
                              <w:t>div</w:t>
                            </w:r>
                            <w:r>
                              <w:rPr>
                                <w:sz w:val="16"/>
                                <w:szCs w:val="11"/>
                              </w:rPr>
                              <w:t xml:space="preserve"> </w:t>
                            </w:r>
                            <w:r w:rsidRPr="004C3006">
                              <w:rPr>
                                <w:color w:val="FFFFFF" w:themeColor="background1"/>
                                <w:sz w:val="32"/>
                                <w:szCs w:val="22"/>
                              </w:rPr>
                              <w:t>.</w:t>
                            </w:r>
                            <w:proofErr w:type="gramEnd"/>
                          </w:p>
                          <w:p w14:paraId="5EC75BD2" w14:textId="2D24DD1F" w:rsidR="00CA3B91" w:rsidRDefault="00CA3B91">
                            <w:r w:rsidRPr="00CA3B91">
                              <w:rPr>
                                <w:sz w:val="22"/>
                                <w:szCs w:val="18"/>
                              </w:rPr>
                              <w:t>n</w:t>
                            </w:r>
                            <w:r w:rsidRPr="00CA3B91">
                              <w:rPr>
                                <w:sz w:val="22"/>
                                <w:szCs w:val="18"/>
                                <w:vertAlign w:val="subscript"/>
                              </w:rPr>
                              <w:t>e</w:t>
                            </w:r>
                            <w:r w:rsidRPr="00CA3B91">
                              <w:rPr>
                                <w:sz w:val="22"/>
                                <w:szCs w:val="18"/>
                              </w:rPr>
                              <w:t xml:space="preserve">(t) </w:t>
                            </w:r>
                            <w:r w:rsidRPr="009559E9">
                              <w:rPr>
                                <w:sz w:val="13"/>
                                <w:szCs w:val="8"/>
                              </w:rPr>
                              <w:t xml:space="preserve">10 </w:t>
                            </w:r>
                            <w:proofErr w:type="spellStart"/>
                            <w:r w:rsidRPr="009559E9">
                              <w:rPr>
                                <w:sz w:val="13"/>
                                <w:szCs w:val="8"/>
                              </w:rPr>
                              <w:t>mR</w:t>
                            </w:r>
                            <w:proofErr w:type="spellEnd"/>
                            <w:r w:rsidRPr="009559E9">
                              <w:rPr>
                                <w:sz w:val="13"/>
                                <w:szCs w:val="8"/>
                              </w:rPr>
                              <w:t>/di</w:t>
                            </w:r>
                            <w:r w:rsidRPr="00CA3B91">
                              <w:rPr>
                                <w:sz w:val="11"/>
                                <w:szCs w:val="6"/>
                              </w:rPr>
                              <w:t xml:space="preserve">v            </w:t>
                            </w:r>
                            <w:r>
                              <w:t>n</w:t>
                            </w:r>
                            <w:r w:rsidRPr="00CA3B91">
                              <w:rPr>
                                <w:vertAlign w:val="subscript"/>
                              </w:rPr>
                              <w:t>e</w:t>
                            </w:r>
                            <w:r>
                              <w:t xml:space="preserve"> rise</w:t>
                            </w:r>
                            <w:r w:rsidR="004C3006">
                              <w:t xml:space="preserve">.     </w:t>
                            </w:r>
                            <w:r>
                              <w:t xml:space="preserve"> </w:t>
                            </w:r>
                            <w:r w:rsidRPr="009559E9">
                              <w:rPr>
                                <w:sz w:val="16"/>
                                <w:szCs w:val="11"/>
                              </w:rPr>
                              <w:t>0.</w:t>
                            </w:r>
                            <w:r w:rsidR="009559E9" w:rsidRPr="009559E9">
                              <w:rPr>
                                <w:sz w:val="16"/>
                                <w:szCs w:val="11"/>
                              </w:rPr>
                              <w:t xml:space="preserve">2 </w:t>
                            </w:r>
                            <w:proofErr w:type="spellStart"/>
                            <w:r w:rsidR="009559E9" w:rsidRPr="009559E9">
                              <w:rPr>
                                <w:sz w:val="16"/>
                                <w:szCs w:val="11"/>
                              </w:rPr>
                              <w:t>ms</w:t>
                            </w:r>
                            <w:proofErr w:type="spellEnd"/>
                            <w:r w:rsidR="009559E9" w:rsidRPr="009559E9">
                              <w:rPr>
                                <w:sz w:val="16"/>
                                <w:szCs w:val="11"/>
                              </w:rPr>
                              <w:t>/div</w:t>
                            </w:r>
                          </w:p>
                          <w:p w14:paraId="1A5B5518" w14:textId="0D6B2CA3" w:rsidR="00CA3B91" w:rsidRDefault="00CA3B91"/>
                          <w:p w14:paraId="639C1E30" w14:textId="77777777" w:rsidR="00CA3B91" w:rsidRDefault="00CA3B91"/>
                          <w:p w14:paraId="6A229644" w14:textId="5896493F" w:rsidR="00CA3B91" w:rsidRDefault="00CA3B91">
                            <w:r>
                              <w:t xml:space="preserve"> n</w:t>
                            </w:r>
                            <w:r w:rsidRPr="00CA3B91">
                              <w:rPr>
                                <w:vertAlign w:val="subscript"/>
                              </w:rPr>
                              <w:t>e</w:t>
                            </w:r>
                            <w:r>
                              <w:t xml:space="preserve"> fall</w:t>
                            </w:r>
                            <w:r w:rsidR="009559E9">
                              <w:t xml:space="preserve">     </w:t>
                            </w:r>
                            <w:r w:rsidR="004C3006">
                              <w:t xml:space="preserve">      </w:t>
                            </w:r>
                            <w:r w:rsidR="009559E9" w:rsidRPr="009559E9">
                              <w:rPr>
                                <w:sz w:val="16"/>
                                <w:szCs w:val="11"/>
                              </w:rPr>
                              <w:t xml:space="preserve">0.2 </w:t>
                            </w:r>
                            <w:proofErr w:type="spellStart"/>
                            <w:r w:rsidR="009559E9" w:rsidRPr="009559E9">
                              <w:rPr>
                                <w:sz w:val="16"/>
                                <w:szCs w:val="11"/>
                              </w:rPr>
                              <w:t>ms</w:t>
                            </w:r>
                            <w:proofErr w:type="spellEnd"/>
                            <w:r w:rsidR="009559E9" w:rsidRPr="009559E9">
                              <w:rPr>
                                <w:sz w:val="16"/>
                                <w:szCs w:val="11"/>
                              </w:rPr>
                              <w:t>/div</w:t>
                            </w:r>
                          </w:p>
                          <w:p w14:paraId="51C1911A" w14:textId="773F0162" w:rsidR="00CA3B91" w:rsidRDefault="00CA3B91"/>
                          <w:p w14:paraId="472506A9" w14:textId="727D572F" w:rsidR="00CA3B91" w:rsidRDefault="00CA3B91"/>
                          <w:p w14:paraId="4D86A574" w14:textId="77777777" w:rsidR="00CA3B91" w:rsidRDefault="00CA3B91"/>
                          <w:p w14:paraId="387FF0CC" w14:textId="45B15969" w:rsidR="00CA3B91" w:rsidRDefault="00CA3B91">
                            <w:r>
                              <w:t xml:space="preserve">  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t xml:space="preserve">  </w:t>
            </w:r>
            <w:r w:rsidRPr="004C3006">
              <w:rPr>
                <w:noProof/>
              </w:rPr>
              <w:drawing>
                <wp:inline distT="0" distB="0" distL="0" distR="0" wp14:anchorId="3CB72057" wp14:editId="5702DB59">
                  <wp:extent cx="1328057" cy="654038"/>
                  <wp:effectExtent l="12700" t="12700" r="5715" b="698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9726" cy="6548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="00AD773D" w:rsidRPr="00AD773D">
              <w:rPr>
                <w:noProof/>
              </w:rPr>
              <w:drawing>
                <wp:inline distT="0" distB="0" distL="0" distR="0" wp14:anchorId="3ABE8390" wp14:editId="059F4A39">
                  <wp:extent cx="831518" cy="592679"/>
                  <wp:effectExtent l="12700" t="12700" r="6985" b="1714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994" t="2226" r="-1994" b="-2226"/>
                          <a:stretch/>
                        </pic:blipFill>
                        <pic:spPr bwMode="auto">
                          <a:xfrm>
                            <a:off x="0" y="0"/>
                            <a:ext cx="831518" cy="59267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E536C" w:rsidRPr="00EE536C">
              <w:rPr>
                <w:rFonts w:ascii="Times New Roman" w:hAnsi="Times New Roman"/>
                <w:bCs/>
                <w:noProof/>
                <w:szCs w:val="24"/>
              </w:rPr>
              <w:drawing>
                <wp:inline distT="0" distB="0" distL="0" distR="0" wp14:anchorId="744FDEFD" wp14:editId="2E295096">
                  <wp:extent cx="950976" cy="422656"/>
                  <wp:effectExtent l="12700" t="12700" r="14605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864" cy="42393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="00EE536C" w:rsidRPr="00EE536C">
              <w:rPr>
                <w:noProof/>
              </w:rPr>
              <w:drawing>
                <wp:inline distT="0" distB="0" distL="0" distR="0" wp14:anchorId="30716628" wp14:editId="53B9D10C">
                  <wp:extent cx="1290091" cy="425551"/>
                  <wp:effectExtent l="0" t="0" r="571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024" cy="426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A3B91">
              <w:rPr>
                <w:noProof/>
              </w:rPr>
              <w:t xml:space="preserve"> </w:t>
            </w:r>
            <w:r w:rsidR="00CA3B91" w:rsidRPr="00CA3B91">
              <w:rPr>
                <w:noProof/>
              </w:rPr>
              <w:drawing>
                <wp:inline distT="0" distB="0" distL="0" distR="0" wp14:anchorId="627EBCAA" wp14:editId="56DC0663">
                  <wp:extent cx="1835641" cy="696685"/>
                  <wp:effectExtent l="12700" t="12700" r="19050" b="1460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7629" cy="6974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="00CA3B91">
              <w:rPr>
                <w:noProof/>
              </w:rPr>
              <w:t xml:space="preserve"> </w:t>
            </w:r>
          </w:p>
        </w:tc>
      </w:tr>
    </w:tbl>
    <w:p w14:paraId="12E8284F" w14:textId="64F081AB" w:rsidR="0043350C" w:rsidRPr="00B35C12" w:rsidRDefault="0043350C" w:rsidP="00AB2E08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Cs/>
          <w:szCs w:val="24"/>
        </w:rPr>
      </w:pPr>
      <w:r>
        <w:rPr>
          <w:noProof/>
        </w:rPr>
        <w:t>&lt;V</w:t>
      </w:r>
      <w:r w:rsidRPr="00AB2E08">
        <w:rPr>
          <w:noProof/>
          <w:vertAlign w:val="subscript"/>
        </w:rPr>
        <w:t>c</w:t>
      </w:r>
      <w:r>
        <w:rPr>
          <w:noProof/>
        </w:rPr>
        <w:t xml:space="preserve">&gt; </w:t>
      </w:r>
      <w:r w:rsidR="00AB2E08">
        <w:rPr>
          <w:noProof/>
        </w:rPr>
        <w:t>from</w:t>
      </w:r>
      <w:r>
        <w:rPr>
          <w:noProof/>
        </w:rPr>
        <w:t xml:space="preserve"> helicon </w:t>
      </w:r>
      <w:r w:rsidR="00AB2E08">
        <w:rPr>
          <w:noProof/>
        </w:rPr>
        <w:t>~ -</w:t>
      </w:r>
      <w:r w:rsidR="00773373">
        <w:rPr>
          <w:noProof/>
        </w:rPr>
        <w:t>2</w:t>
      </w:r>
      <w:r w:rsidR="00AB2E08">
        <w:rPr>
          <w:noProof/>
        </w:rPr>
        <w:t>.7 kV. Little change</w:t>
      </w:r>
      <w:r w:rsidR="00D628E2">
        <w:rPr>
          <w:noProof/>
        </w:rPr>
        <w:t xml:space="preserve"> ( + 50 V)</w:t>
      </w:r>
      <w:r w:rsidR="00AB2E08">
        <w:rPr>
          <w:noProof/>
        </w:rPr>
        <w:t xml:space="preserve"> if no BD. With BD,  &lt;V</w:t>
      </w:r>
      <w:r w:rsidR="00AB2E08" w:rsidRPr="00AB2E08">
        <w:rPr>
          <w:noProof/>
          <w:vertAlign w:val="subscript"/>
        </w:rPr>
        <w:t>c</w:t>
      </w:r>
      <w:r w:rsidR="00AB2E08">
        <w:rPr>
          <w:noProof/>
        </w:rPr>
        <w:t>&gt; ~ -</w:t>
      </w:r>
      <w:r w:rsidR="00773373">
        <w:rPr>
          <w:noProof/>
        </w:rPr>
        <w:t>2.4</w:t>
      </w:r>
      <w:r w:rsidR="00AB2E08">
        <w:rPr>
          <w:noProof/>
        </w:rPr>
        <w:t xml:space="preserve"> kV</w:t>
      </w:r>
      <w:r w:rsidR="00773373">
        <w:rPr>
          <w:noProof/>
        </w:rPr>
        <w:t xml:space="preserve"> and becomes even less negative (-2 kV) for 0.4 ms after RMF</w:t>
      </w:r>
    </w:p>
    <w:p w14:paraId="31A88B07" w14:textId="262C4BE4" w:rsidR="00D628E2" w:rsidRPr="005257C7" w:rsidRDefault="00D628E2" w:rsidP="00D628E2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/>
          <w:bCs/>
          <w:szCs w:val="24"/>
        </w:rPr>
      </w:pPr>
      <w:r>
        <w:rPr>
          <w:b/>
          <w:bCs/>
          <w:noProof/>
        </w:rPr>
        <w:t>When BD – this also means higher power</w:t>
      </w:r>
      <w:r w:rsidR="005257C7">
        <w:rPr>
          <w:b/>
          <w:bCs/>
          <w:noProof/>
        </w:rPr>
        <w:t>-</w:t>
      </w:r>
      <w:r>
        <w:rPr>
          <w:b/>
          <w:bCs/>
          <w:noProof/>
        </w:rPr>
        <w:t xml:space="preserve"> </w:t>
      </w:r>
      <w:r w:rsidR="00B35C12" w:rsidRPr="00D628E2">
        <w:rPr>
          <w:b/>
          <w:bCs/>
          <w:noProof/>
        </w:rPr>
        <w:t>CRAZY X-ray</w:t>
      </w:r>
      <w:r>
        <w:rPr>
          <w:b/>
          <w:bCs/>
          <w:noProof/>
        </w:rPr>
        <w:t xml:space="preserve"> spectra, esp in CC and nozzle SDDs</w:t>
      </w:r>
      <w:r w:rsidR="00B35C12" w:rsidRPr="00D628E2">
        <w:rPr>
          <w:b/>
          <w:bCs/>
          <w:noProof/>
        </w:rPr>
        <w:t xml:space="preserve"> – Noise</w:t>
      </w:r>
      <w:r>
        <w:rPr>
          <w:b/>
          <w:bCs/>
          <w:noProof/>
        </w:rPr>
        <w:t>!!</w:t>
      </w:r>
      <w:r w:rsidR="00B35C12" w:rsidRPr="00D628E2">
        <w:rPr>
          <w:b/>
          <w:bCs/>
          <w:noProof/>
        </w:rPr>
        <w:t xml:space="preserve"> PICK UP</w:t>
      </w:r>
      <w:r>
        <w:rPr>
          <w:b/>
          <w:bCs/>
          <w:noProof/>
        </w:rPr>
        <w:t>!!</w:t>
      </w:r>
      <w:r w:rsidR="00B35C12" w:rsidRPr="00D628E2">
        <w:rPr>
          <w:b/>
          <w:bCs/>
          <w:noProof/>
        </w:rPr>
        <w:t xml:space="preserve"> Better Sheilding ne</w:t>
      </w:r>
      <w:r w:rsidRPr="00D628E2">
        <w:rPr>
          <w:b/>
          <w:bCs/>
          <w:noProof/>
        </w:rPr>
        <w:t>e</w:t>
      </w:r>
      <w:r w:rsidR="00B35C12" w:rsidRPr="00D628E2">
        <w:rPr>
          <w:b/>
          <w:bCs/>
          <w:noProof/>
        </w:rPr>
        <w:t>ded.</w:t>
      </w:r>
      <w:r w:rsidR="005257C7">
        <w:rPr>
          <w:b/>
          <w:bCs/>
          <w:noProof/>
        </w:rPr>
        <w:t xml:space="preserve"> Examples of craziness.</w:t>
      </w:r>
    </w:p>
    <w:p w14:paraId="55E709C6" w14:textId="12184DA5" w:rsidR="005257C7" w:rsidRPr="005257C7" w:rsidRDefault="005257C7" w:rsidP="005257C7">
      <w:p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Fonts w:ascii="Times New Roman" w:hAnsi="Times New Roman"/>
          <w:b/>
          <w:bCs/>
          <w:szCs w:val="24"/>
        </w:rPr>
      </w:pPr>
      <w:r w:rsidRPr="005257C7">
        <w:rPr>
          <w:rFonts w:ascii="Times New Roman" w:hAnsi="Times New Roman"/>
          <w:b/>
          <w:bCs/>
          <w:noProof/>
          <w:szCs w:val="24"/>
        </w:rPr>
        <w:drawing>
          <wp:inline distT="0" distB="0" distL="0" distR="0" wp14:anchorId="0F4EB595" wp14:editId="6BD079AD">
            <wp:extent cx="1402397" cy="1096434"/>
            <wp:effectExtent l="0" t="0" r="0" b="0"/>
            <wp:docPr id="28" name="Picture 28" descr="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Chart, histogram&#10;&#10;Description automatically generated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3462" cy="1097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57C7">
        <w:rPr>
          <w:rFonts w:ascii="Times New Roman" w:hAnsi="Times New Roman"/>
          <w:b/>
          <w:bCs/>
          <w:noProof/>
          <w:szCs w:val="24"/>
        </w:rPr>
        <w:drawing>
          <wp:inline distT="0" distB="0" distL="0" distR="0" wp14:anchorId="4D60467F" wp14:editId="37D8C641">
            <wp:extent cx="1422400" cy="1097093"/>
            <wp:effectExtent l="0" t="0" r="0" b="0"/>
            <wp:docPr id="29" name="Picture 29" descr="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Chart, histogram&#10;&#10;Description automatically generated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3799" cy="1098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57C7">
        <w:rPr>
          <w:rFonts w:ascii="Times New Roman" w:hAnsi="Times New Roman"/>
          <w:b/>
          <w:bCs/>
          <w:noProof/>
          <w:szCs w:val="24"/>
        </w:rPr>
        <w:drawing>
          <wp:inline distT="0" distB="0" distL="0" distR="0" wp14:anchorId="50CE0A08" wp14:editId="66A92CA5">
            <wp:extent cx="1720414" cy="1093379"/>
            <wp:effectExtent l="0" t="0" r="0" b="0"/>
            <wp:docPr id="30" name="Picture 30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Chart&#10;&#10;Description automatically generated"/>
                    <pic:cNvPicPr/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2481" cy="1094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Cs w:val="24"/>
        </w:rPr>
        <w:t xml:space="preserve"> </w:t>
      </w:r>
      <w:r w:rsidRPr="005257C7">
        <w:rPr>
          <w:rFonts w:ascii="Times New Roman" w:hAnsi="Times New Roman"/>
          <w:sz w:val="20"/>
        </w:rPr>
        <w:t>P</w:t>
      </w:r>
      <w:r w:rsidRPr="005257C7">
        <w:rPr>
          <w:rFonts w:ascii="Times New Roman" w:hAnsi="Times New Roman"/>
          <w:sz w:val="20"/>
          <w:vertAlign w:val="subscript"/>
        </w:rPr>
        <w:t xml:space="preserve">a </w:t>
      </w:r>
      <w:r w:rsidRPr="005257C7">
        <w:rPr>
          <w:rFonts w:ascii="Times New Roman" w:hAnsi="Times New Roman"/>
          <w:sz w:val="20"/>
        </w:rPr>
        <w:t xml:space="preserve">~ 5 kW, 5.6 </w:t>
      </w:r>
      <w:r w:rsidRPr="005257C7">
        <w:rPr>
          <w:rFonts w:ascii="Symbol" w:hAnsi="Symbol"/>
          <w:sz w:val="20"/>
        </w:rPr>
        <w:t>m</w:t>
      </w:r>
      <w:r w:rsidRPr="005257C7">
        <w:rPr>
          <w:rFonts w:ascii="Times New Roman" w:hAnsi="Times New Roman"/>
          <w:sz w:val="20"/>
        </w:rPr>
        <w:t>s</w:t>
      </w:r>
      <w:r>
        <w:rPr>
          <w:rFonts w:ascii="Times New Roman" w:hAnsi="Times New Roman"/>
          <w:szCs w:val="24"/>
        </w:rPr>
        <w:t xml:space="preserve"> Nozzle SDD                    Midpoint SDD                Nozzle SDD</w:t>
      </w:r>
    </w:p>
    <w:p w14:paraId="426DA8D9" w14:textId="3C417B3E" w:rsidR="005257C7" w:rsidRPr="005257C7" w:rsidRDefault="00671C72" w:rsidP="00D628E2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/>
          <w:bCs/>
          <w:szCs w:val="24"/>
        </w:rPr>
      </w:pPr>
      <w:r w:rsidRPr="00D628E2">
        <w:rPr>
          <w:rFonts w:ascii="Times New Roman" w:hAnsi="Times New Roman"/>
        </w:rPr>
        <w:lastRenderedPageBreak/>
        <w:t>~6</w:t>
      </w:r>
      <w:r w:rsidR="00F91483" w:rsidRPr="00D628E2">
        <w:rPr>
          <w:rFonts w:ascii="Times New Roman" w:hAnsi="Times New Roman"/>
        </w:rPr>
        <w:t>0</w:t>
      </w:r>
      <w:r w:rsidR="0010745A" w:rsidRPr="00D628E2">
        <w:rPr>
          <w:rFonts w:ascii="Times New Roman" w:hAnsi="Times New Roman"/>
        </w:rPr>
        <w:t xml:space="preserve">0 Hz </w:t>
      </w:r>
      <w:proofErr w:type="spellStart"/>
      <w:r w:rsidR="00AB2E08" w:rsidRPr="00D628E2">
        <w:rPr>
          <w:rFonts w:ascii="Times New Roman" w:hAnsi="Times New Roman"/>
        </w:rPr>
        <w:t>osc</w:t>
      </w:r>
      <w:proofErr w:type="spellEnd"/>
      <w:r w:rsidR="00AB2E08" w:rsidRPr="00D628E2">
        <w:rPr>
          <w:rFonts w:ascii="Times New Roman" w:hAnsi="Times New Roman"/>
        </w:rPr>
        <w:t xml:space="preserve"> seen</w:t>
      </w:r>
      <w:r w:rsidR="00D628E2" w:rsidRPr="00D628E2">
        <w:rPr>
          <w:rFonts w:ascii="Times New Roman" w:hAnsi="Times New Roman"/>
        </w:rPr>
        <w:t xml:space="preserve"> in </w:t>
      </w:r>
      <w:proofErr w:type="spellStart"/>
      <w:r w:rsidR="005257C7">
        <w:rPr>
          <w:rFonts w:ascii="Times New Roman" w:hAnsi="Times New Roman"/>
        </w:rPr>
        <w:t>V</w:t>
      </w:r>
      <w:r w:rsidR="005257C7" w:rsidRPr="005257C7">
        <w:rPr>
          <w:rFonts w:ascii="Times New Roman" w:hAnsi="Times New Roman"/>
          <w:vertAlign w:val="subscript"/>
        </w:rPr>
        <w:t>c</w:t>
      </w:r>
      <w:proofErr w:type="spellEnd"/>
      <w:r w:rsidR="005257C7">
        <w:rPr>
          <w:rFonts w:ascii="Times New Roman" w:hAnsi="Times New Roman"/>
        </w:rPr>
        <w:t xml:space="preserve"> and &lt;</w:t>
      </w:r>
      <w:proofErr w:type="spellStart"/>
      <w:r w:rsidR="00D628E2" w:rsidRPr="00D628E2">
        <w:rPr>
          <w:rFonts w:ascii="Times New Roman" w:hAnsi="Times New Roman"/>
        </w:rPr>
        <w:t>V</w:t>
      </w:r>
      <w:r w:rsidR="00D628E2" w:rsidRPr="005257C7">
        <w:rPr>
          <w:rFonts w:ascii="Times New Roman" w:hAnsi="Times New Roman"/>
          <w:vertAlign w:val="subscript"/>
        </w:rPr>
        <w:t>c</w:t>
      </w:r>
      <w:proofErr w:type="spellEnd"/>
      <w:r w:rsidR="005257C7">
        <w:rPr>
          <w:rFonts w:ascii="Times New Roman" w:hAnsi="Times New Roman"/>
        </w:rPr>
        <w:t>&gt;</w:t>
      </w:r>
      <w:r w:rsidR="00AB2E08" w:rsidRPr="00D628E2">
        <w:rPr>
          <w:rFonts w:ascii="Times New Roman" w:hAnsi="Times New Roman"/>
        </w:rPr>
        <w:t xml:space="preserve"> </w:t>
      </w:r>
      <w:r w:rsidR="00D628E2" w:rsidRPr="005257C7">
        <w:rPr>
          <w:rFonts w:ascii="Times New Roman" w:hAnsi="Times New Roman"/>
          <w:i/>
          <w:iCs/>
        </w:rPr>
        <w:t>during</w:t>
      </w:r>
      <w:r w:rsidR="00AB2E08" w:rsidRPr="00D628E2">
        <w:rPr>
          <w:rFonts w:ascii="Times New Roman" w:hAnsi="Times New Roman"/>
        </w:rPr>
        <w:t xml:space="preserve"> RMF</w:t>
      </w:r>
      <w:r w:rsidR="00D628E2" w:rsidRPr="00D628E2">
        <w:rPr>
          <w:rFonts w:ascii="Times New Roman" w:hAnsi="Times New Roman"/>
        </w:rPr>
        <w:t xml:space="preserve">. Had previously see 600 Hz </w:t>
      </w:r>
      <w:proofErr w:type="spellStart"/>
      <w:r w:rsidR="00D628E2" w:rsidRPr="00D628E2">
        <w:rPr>
          <w:rFonts w:ascii="Times New Roman" w:hAnsi="Times New Roman"/>
        </w:rPr>
        <w:t>osc</w:t>
      </w:r>
      <w:proofErr w:type="spellEnd"/>
      <w:r w:rsidR="00AB2E08" w:rsidRPr="00D628E2">
        <w:rPr>
          <w:rFonts w:ascii="Times New Roman" w:hAnsi="Times New Roman"/>
        </w:rPr>
        <w:t xml:space="preserve"> in interferometer</w:t>
      </w:r>
      <w:r w:rsidR="00D628E2" w:rsidRPr="00D628E2">
        <w:rPr>
          <w:rFonts w:ascii="Times New Roman" w:hAnsi="Times New Roman"/>
        </w:rPr>
        <w:t xml:space="preserve"> at high pressure BUT </w:t>
      </w:r>
      <w:r w:rsidR="00D628E2" w:rsidRPr="005257C7">
        <w:rPr>
          <w:rFonts w:ascii="Times New Roman" w:hAnsi="Times New Roman"/>
          <w:i/>
          <w:iCs/>
        </w:rPr>
        <w:t xml:space="preserve">after </w:t>
      </w:r>
      <w:r w:rsidR="00D628E2" w:rsidRPr="00D628E2">
        <w:rPr>
          <w:rFonts w:ascii="Times New Roman" w:hAnsi="Times New Roman"/>
        </w:rPr>
        <w:t>the RMF</w:t>
      </w:r>
      <w:r w:rsidRPr="00D628E2">
        <w:rPr>
          <w:rFonts w:ascii="Times New Roman" w:hAnsi="Times New Roman"/>
        </w:rPr>
        <w:t>.</w:t>
      </w:r>
    </w:p>
    <w:p w14:paraId="0D6CE542" w14:textId="4A0F0E5E" w:rsidR="00D628E2" w:rsidRPr="005257C7" w:rsidRDefault="005257C7" w:rsidP="005257C7">
      <w:p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Fonts w:ascii="Times New Roman" w:hAnsi="Times New Roman"/>
          <w:b/>
          <w:bCs/>
          <w:szCs w:val="24"/>
        </w:rPr>
      </w:pPr>
      <w:r w:rsidRPr="005257C7">
        <w:rPr>
          <w:rFonts w:ascii="Times New Roman" w:hAnsi="Times New Roman"/>
          <w:noProof/>
        </w:rPr>
        <w:drawing>
          <wp:inline distT="0" distB="0" distL="0" distR="0" wp14:anchorId="3EA703D1" wp14:editId="62F0708C">
            <wp:extent cx="4557485" cy="2053506"/>
            <wp:effectExtent l="0" t="0" r="1905" b="444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7485" cy="2053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1B7E" w:rsidRPr="005257C7">
        <w:rPr>
          <w:rFonts w:ascii="Times New Roman" w:hAnsi="Times New Roman"/>
        </w:rPr>
        <w:t xml:space="preserve"> </w:t>
      </w:r>
    </w:p>
    <w:p w14:paraId="0BBBCAD7" w14:textId="510F618C" w:rsidR="005257C7" w:rsidRPr="005257C7" w:rsidRDefault="005257C7" w:rsidP="00D628E2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/>
          <w:bCs/>
          <w:szCs w:val="24"/>
        </w:rPr>
      </w:pPr>
      <w:r>
        <w:rPr>
          <w:rFonts w:ascii="Times New Roman" w:hAnsi="Times New Roman"/>
        </w:rPr>
        <w:t xml:space="preserve">Density </w:t>
      </w:r>
      <w:proofErr w:type="spellStart"/>
      <w:r>
        <w:rPr>
          <w:rFonts w:ascii="Times New Roman" w:hAnsi="Times New Roman"/>
        </w:rPr>
        <w:t>osc</w:t>
      </w:r>
      <w:proofErr w:type="spellEnd"/>
      <w:r>
        <w:rPr>
          <w:rFonts w:ascii="Times New Roman" w:hAnsi="Times New Roman"/>
        </w:rPr>
        <w:t xml:space="preserve"> at 6, 12, 18, 24, &amp; 30 kHz, decreasing 5 dB as f increases. </w:t>
      </w:r>
      <w:proofErr w:type="gramStart"/>
      <w:r>
        <w:rPr>
          <w:rFonts w:ascii="Times New Roman" w:hAnsi="Times New Roman"/>
        </w:rPr>
        <w:t>Also</w:t>
      </w:r>
      <w:proofErr w:type="gramEnd"/>
      <w:r>
        <w:rPr>
          <w:rFonts w:ascii="Times New Roman" w:hAnsi="Times New Roman"/>
        </w:rPr>
        <w:t xml:space="preserve"> at 700 kHz. Small one at 633 kHz</w:t>
      </w:r>
    </w:p>
    <w:p w14:paraId="1B816E25" w14:textId="5465C8CC" w:rsidR="005257C7" w:rsidRPr="005257C7" w:rsidRDefault="005257C7" w:rsidP="00D628E2">
      <w:pPr>
        <w:pStyle w:val="ListParagraph"/>
        <w:numPr>
          <w:ilvl w:val="0"/>
          <w:numId w:val="29"/>
        </w:num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/>
          <w:bCs/>
          <w:szCs w:val="24"/>
        </w:rPr>
      </w:pPr>
      <w:r>
        <w:rPr>
          <w:rFonts w:ascii="Times New Roman" w:hAnsi="Times New Roman"/>
        </w:rPr>
        <w:t>Back to trying to understand P</w:t>
      </w:r>
      <w:r w:rsidRPr="005257C7">
        <w:rPr>
          <w:rFonts w:ascii="Times New Roman" w:hAnsi="Times New Roman"/>
          <w:vertAlign w:val="subscript"/>
        </w:rPr>
        <w:t>a</w:t>
      </w:r>
      <w:r>
        <w:rPr>
          <w:rFonts w:ascii="Times New Roman" w:hAnsi="Times New Roman"/>
        </w:rPr>
        <w:t xml:space="preserve"> oscillations at start-up. </w:t>
      </w:r>
    </w:p>
    <w:p w14:paraId="617C6260" w14:textId="5B8646E5" w:rsidR="005257C7" w:rsidRDefault="005257C7" w:rsidP="005257C7">
      <w:p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noProof/>
          <w:vertAlign w:val="subscript"/>
        </w:rPr>
      </w:pPr>
      <w:r w:rsidRPr="005257C7">
        <w:rPr>
          <w:rFonts w:ascii="Times New Roman" w:hAnsi="Times New Roman"/>
          <w:b/>
          <w:bCs/>
          <w:noProof/>
          <w:szCs w:val="24"/>
        </w:rPr>
        <w:drawing>
          <wp:inline distT="0" distB="0" distL="0" distR="0" wp14:anchorId="71C12596" wp14:editId="3D1A842D">
            <wp:extent cx="2866571" cy="983725"/>
            <wp:effectExtent l="0" t="0" r="3810" b="0"/>
            <wp:docPr id="7" name="Picture 7" descr="Char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Chart&#10;&#10;Description automatically generated with low confidence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6845" cy="983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57C7">
        <w:rPr>
          <w:noProof/>
        </w:rPr>
        <w:t xml:space="preserve"> </w:t>
      </w:r>
      <w:r>
        <w:rPr>
          <w:noProof/>
        </w:rPr>
        <w:t>0.02 ms/div</w:t>
      </w:r>
      <w:r w:rsidR="00E55B1E">
        <w:rPr>
          <w:noProof/>
        </w:rPr>
        <w:t xml:space="preserve">, </w:t>
      </w:r>
      <w:r>
        <w:rPr>
          <w:noProof/>
        </w:rPr>
        <w:t xml:space="preserve"> P</w:t>
      </w:r>
      <w:r w:rsidRPr="005257C7">
        <w:rPr>
          <w:noProof/>
          <w:vertAlign w:val="subscript"/>
        </w:rPr>
        <w:t>f</w:t>
      </w:r>
      <w:r w:rsidRPr="005257C7">
        <w:rPr>
          <w:rFonts w:ascii="Times New Roman" w:hAnsi="Times New Roman"/>
          <w:b/>
          <w:bCs/>
          <w:noProof/>
          <w:szCs w:val="24"/>
        </w:rPr>
        <w:drawing>
          <wp:inline distT="0" distB="0" distL="0" distR="0" wp14:anchorId="51432BDD" wp14:editId="3D4D799B">
            <wp:extent cx="2786742" cy="1198110"/>
            <wp:effectExtent l="0" t="0" r="0" b="0"/>
            <wp:docPr id="8" name="Picture 8" descr="A picture containing 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timeline&#10;&#10;Description automatically generated"/>
                    <pic:cNvPicPr/>
                  </pic:nvPicPr>
                  <pic:blipFill rotWithShape="1"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t="-9" r="2089" b="9"/>
                    <a:stretch/>
                  </pic:blipFill>
                  <pic:spPr bwMode="auto">
                    <a:xfrm>
                      <a:off x="0" y="0"/>
                      <a:ext cx="2789176" cy="1199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0.02 ms/div</w:t>
      </w:r>
      <w:r w:rsidR="00E55B1E">
        <w:rPr>
          <w:noProof/>
        </w:rPr>
        <w:t xml:space="preserve">, </w:t>
      </w:r>
      <w:r>
        <w:rPr>
          <w:noProof/>
        </w:rPr>
        <w:t xml:space="preserve"> P</w:t>
      </w:r>
      <w:r w:rsidRPr="005257C7">
        <w:rPr>
          <w:noProof/>
          <w:vertAlign w:val="subscript"/>
        </w:rPr>
        <w:t>f</w:t>
      </w:r>
      <w:r>
        <w:rPr>
          <w:noProof/>
        </w:rPr>
        <w:t xml:space="preserve"> nd P</w:t>
      </w:r>
      <w:r w:rsidRPr="005257C7">
        <w:rPr>
          <w:noProof/>
          <w:vertAlign w:val="subscript"/>
        </w:rPr>
        <w:t>r</w:t>
      </w:r>
      <w:r w:rsidRPr="005257C7">
        <w:rPr>
          <w:noProof/>
        </w:rPr>
        <w:drawing>
          <wp:inline distT="0" distB="0" distL="0" distR="0" wp14:anchorId="7E7F472D" wp14:editId="032292A2">
            <wp:extent cx="2788065" cy="997766"/>
            <wp:effectExtent l="0" t="0" r="0" b="571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9016" cy="998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>0.05 ms/div</w:t>
      </w:r>
      <w:r w:rsidR="00E55B1E">
        <w:rPr>
          <w:noProof/>
        </w:rPr>
        <w:t xml:space="preserve">, </w:t>
      </w:r>
      <w:r>
        <w:rPr>
          <w:noProof/>
        </w:rPr>
        <w:t xml:space="preserve"> P</w:t>
      </w:r>
      <w:r w:rsidRPr="005257C7">
        <w:rPr>
          <w:noProof/>
          <w:vertAlign w:val="subscript"/>
        </w:rPr>
        <w:t>f</w:t>
      </w:r>
      <w:r>
        <w:rPr>
          <w:noProof/>
        </w:rPr>
        <w:t xml:space="preserve"> nd P</w:t>
      </w:r>
      <w:r w:rsidRPr="005257C7">
        <w:rPr>
          <w:noProof/>
          <w:vertAlign w:val="subscript"/>
        </w:rPr>
        <w:t>r</w:t>
      </w:r>
    </w:p>
    <w:p w14:paraId="33AF41D7" w14:textId="065D1FCA" w:rsidR="005257C7" w:rsidRPr="005257C7" w:rsidRDefault="005257C7" w:rsidP="005257C7">
      <w:pPr>
        <w:pBdr>
          <w:left w:val="single" w:sz="4" w:space="1" w:color="auto"/>
          <w:bottom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Fonts w:ascii="Times New Roman" w:hAnsi="Times New Roman"/>
          <w:b/>
          <w:bCs/>
          <w:szCs w:val="24"/>
        </w:rPr>
      </w:pPr>
      <w:r>
        <w:rPr>
          <w:noProof/>
        </w:rPr>
        <w:t>Osc’s not seen in constancy of P</w:t>
      </w:r>
      <w:r w:rsidRPr="005257C7">
        <w:rPr>
          <w:noProof/>
          <w:vertAlign w:val="subscript"/>
        </w:rPr>
        <w:t>f</w:t>
      </w:r>
    </w:p>
    <w:p w14:paraId="1D92D60F" w14:textId="77777777" w:rsidR="004E6C0E" w:rsidRPr="002D5385" w:rsidRDefault="004E6C0E" w:rsidP="00EC6609">
      <w:pPr>
        <w:rPr>
          <w:rStyle w:val="HTMLTypewriter"/>
          <w:rFonts w:ascii="Times New Roman" w:eastAsia="Times" w:hAnsi="Times New Roman"/>
          <w:sz w:val="13"/>
          <w:szCs w:val="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30"/>
      </w:tblGrid>
      <w:tr w:rsidR="00A27298" w:rsidRPr="00B35C12" w14:paraId="4AA8250F" w14:textId="77777777" w:rsidTr="00A27298">
        <w:tc>
          <w:tcPr>
            <w:tcW w:w="8856" w:type="dxa"/>
          </w:tcPr>
          <w:p w14:paraId="03BDAFA2" w14:textId="25B75536" w:rsidR="00A27298" w:rsidRPr="00B35C12" w:rsidRDefault="00A27298" w:rsidP="00A27298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</w:pPr>
            <w:r w:rsidRPr="00B35C12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Recommendations</w:t>
            </w:r>
            <w:r w:rsidR="0034364F" w:rsidRPr="00B35C12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/questions</w:t>
            </w:r>
          </w:p>
          <w:p w14:paraId="561DEFA3" w14:textId="77777777" w:rsidR="009208E7" w:rsidRPr="00B35C12" w:rsidRDefault="0025095D" w:rsidP="00F72AB3">
            <w:pPr>
              <w:pStyle w:val="ListParagraph"/>
              <w:numPr>
                <w:ilvl w:val="0"/>
                <w:numId w:val="34"/>
              </w:numPr>
              <w:rPr>
                <w:rStyle w:val="HTMLTypewriter"/>
                <w:rFonts w:ascii="Times New Roman" w:eastAsia="Times" w:hAnsi="Times New Roman" w:cs="Times New Roman"/>
                <w:sz w:val="24"/>
              </w:rPr>
            </w:pPr>
            <w:r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Understand after-RMF </w:t>
            </w:r>
            <w:r w:rsidR="00391343"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>“Noise (</w:t>
            </w:r>
            <w:proofErr w:type="spellStart"/>
            <w:r w:rsidR="00391343"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>osc</w:t>
            </w:r>
            <w:proofErr w:type="spellEnd"/>
            <w:r w:rsidR="00391343"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>)</w:t>
            </w:r>
            <w:r w:rsidR="00EE38A5"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>”</w:t>
            </w:r>
            <w:r w:rsidR="00391343"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</w:t>
            </w:r>
            <w:r w:rsidR="00EE38A5"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seen </w:t>
            </w:r>
            <w:r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>in n</w:t>
            </w:r>
            <w:r w:rsidRPr="00B35C12">
              <w:rPr>
                <w:rStyle w:val="HTMLTypewriter"/>
                <w:rFonts w:ascii="Times New Roman" w:eastAsia="Times" w:hAnsi="Times New Roman" w:cs="Times New Roman"/>
                <w:sz w:val="24"/>
                <w:vertAlign w:val="subscript"/>
              </w:rPr>
              <w:t>e</w:t>
            </w:r>
            <w:r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at high pressures.</w:t>
            </w:r>
          </w:p>
          <w:p w14:paraId="11D089CF" w14:textId="77777777" w:rsidR="00F72AB3" w:rsidRPr="00B35C12" w:rsidRDefault="00F72AB3" w:rsidP="00F72AB3">
            <w:pPr>
              <w:pStyle w:val="ListParagraph"/>
              <w:numPr>
                <w:ilvl w:val="0"/>
                <w:numId w:val="34"/>
              </w:numPr>
              <w:rPr>
                <w:rStyle w:val="HTMLTypewriter"/>
                <w:rFonts w:ascii="Times New Roman" w:eastAsia="Times" w:hAnsi="Times New Roman" w:cs="Times New Roman"/>
                <w:sz w:val="24"/>
              </w:rPr>
            </w:pPr>
            <w:r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>FFTs of n</w:t>
            </w:r>
            <w:r w:rsidRPr="00B35C12">
              <w:rPr>
                <w:rStyle w:val="HTMLTypewriter"/>
                <w:rFonts w:ascii="Times New Roman" w:eastAsia="Times" w:hAnsi="Times New Roman" w:cs="Times New Roman"/>
                <w:sz w:val="24"/>
                <w:vertAlign w:val="subscript"/>
              </w:rPr>
              <w:t>e</w:t>
            </w:r>
            <w:r w:rsidR="00EB7C9A"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when </w:t>
            </w:r>
            <w:proofErr w:type="spellStart"/>
            <w:r w:rsidR="00EB7C9A"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>osc</w:t>
            </w:r>
            <w:proofErr w:type="spellEnd"/>
          </w:p>
          <w:p w14:paraId="61B12C9F" w14:textId="77777777" w:rsidR="00EB7C9A" w:rsidRPr="00B35C12" w:rsidRDefault="00EB7C9A" w:rsidP="00F72AB3">
            <w:pPr>
              <w:pStyle w:val="ListParagraph"/>
              <w:numPr>
                <w:ilvl w:val="0"/>
                <w:numId w:val="34"/>
              </w:numPr>
              <w:rPr>
                <w:rStyle w:val="HTMLTypewriter"/>
                <w:rFonts w:ascii="Times New Roman" w:eastAsia="Times" w:hAnsi="Times New Roman" w:cs="Times New Roman"/>
                <w:sz w:val="24"/>
              </w:rPr>
            </w:pPr>
            <w:r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Learn how to avoid/stabilize </w:t>
            </w:r>
            <w:proofErr w:type="spellStart"/>
            <w:r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>osc</w:t>
            </w:r>
            <w:proofErr w:type="spellEnd"/>
            <w:r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>.</w:t>
            </w:r>
          </w:p>
          <w:p w14:paraId="7A4881CA" w14:textId="21F0C71E" w:rsidR="00B35C12" w:rsidRPr="00B35C12" w:rsidRDefault="00B35C12" w:rsidP="00F72AB3">
            <w:pPr>
              <w:pStyle w:val="ListParagraph"/>
              <w:numPr>
                <w:ilvl w:val="0"/>
                <w:numId w:val="34"/>
              </w:numPr>
              <w:rPr>
                <w:rStyle w:val="HTMLTypewriter"/>
                <w:rFonts w:ascii="Times New Roman" w:eastAsia="Times" w:hAnsi="Times New Roman" w:cs="Times New Roman"/>
                <w:sz w:val="24"/>
              </w:rPr>
            </w:pPr>
            <w:r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Why does </w:t>
            </w:r>
            <w:r w:rsidRPr="00B35C12">
              <w:rPr>
                <w:rStyle w:val="HTMLTypewriter"/>
                <w:rFonts w:ascii="Symbol" w:eastAsia="Times" w:hAnsi="Symbol" w:cs="Times New Roman"/>
                <w:sz w:val="24"/>
              </w:rPr>
              <w:t>D</w:t>
            </w:r>
            <w:r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>n</w:t>
            </w:r>
            <w:r w:rsidRPr="00B35C12">
              <w:rPr>
                <w:rStyle w:val="HTMLTypewriter"/>
                <w:rFonts w:ascii="Times New Roman" w:eastAsia="Times" w:hAnsi="Times New Roman" w:cs="Times New Roman"/>
                <w:sz w:val="24"/>
                <w:vertAlign w:val="subscript"/>
              </w:rPr>
              <w:t>e</w:t>
            </w:r>
            <w:r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fall with i</w:t>
            </w:r>
            <w:r>
              <w:rPr>
                <w:rStyle w:val="HTMLTypewriter"/>
                <w:rFonts w:ascii="Times New Roman" w:eastAsia="Times" w:hAnsi="Times New Roman" w:cs="Times New Roman"/>
                <w:sz w:val="24"/>
              </w:rPr>
              <w:t>n</w:t>
            </w:r>
            <w:r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creasing RMF power </w:t>
            </w:r>
            <w:r w:rsidR="00D628E2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when </w:t>
            </w:r>
            <w:r w:rsidRPr="00B35C12">
              <w:rPr>
                <w:rStyle w:val="HTMLTypewriter"/>
                <w:rFonts w:ascii="Times New Roman" w:eastAsia="Times" w:hAnsi="Times New Roman" w:cs="Times New Roman"/>
                <w:sz w:val="24"/>
              </w:rPr>
              <w:t>no BD?</w:t>
            </w:r>
            <w:r w:rsidR="00D628E2">
              <w:rPr>
                <w:rStyle w:val="HTMLTypewriter"/>
                <w:rFonts w:ascii="Times New Roman" w:eastAsia="Times" w:hAnsi="Times New Roman" w:cs="Times New Roman"/>
                <w:sz w:val="24"/>
              </w:rPr>
              <w:t xml:space="preserve"> Pickup? Artifact?</w:t>
            </w:r>
          </w:p>
        </w:tc>
      </w:tr>
    </w:tbl>
    <w:p w14:paraId="01311C9E" w14:textId="77777777" w:rsidR="00A27298" w:rsidRPr="00C877B4" w:rsidRDefault="00A27298" w:rsidP="006D1D9F">
      <w:pP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rPr>
          <w:rStyle w:val="HTMLTypewriter"/>
          <w:rFonts w:ascii="Times New Roman" w:eastAsia="Times" w:hAnsi="Times New Roman" w:cs="Times New Roman"/>
          <w:sz w:val="24"/>
        </w:rPr>
      </w:pPr>
    </w:p>
    <w:p w14:paraId="310CDE01" w14:textId="77777777" w:rsidR="00C877B4" w:rsidRPr="00C877B4" w:rsidRDefault="00C877B4">
      <w:pP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rPr>
          <w:rStyle w:val="HTMLTypewriter"/>
          <w:rFonts w:ascii="Times New Roman" w:eastAsia="Times" w:hAnsi="Times New Roman" w:cs="Times New Roman"/>
          <w:sz w:val="24"/>
        </w:rPr>
      </w:pPr>
    </w:p>
    <w:sectPr w:rsidR="00C877B4" w:rsidRPr="00C877B4" w:rsidSect="00D46E7D">
      <w:footerReference w:type="even" r:id="rId32"/>
      <w:footerReference w:type="default" r:id="rId33"/>
      <w:pgSz w:w="12240" w:h="15840"/>
      <w:pgMar w:top="720" w:right="1800" w:bottom="72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EDF4A4" w14:textId="77777777" w:rsidR="00C91585" w:rsidRDefault="00C91585">
      <w:r>
        <w:separator/>
      </w:r>
    </w:p>
  </w:endnote>
  <w:endnote w:type="continuationSeparator" w:id="0">
    <w:p w14:paraId="37C6B7F4" w14:textId="77777777" w:rsidR="00C91585" w:rsidRDefault="00C915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526030" w14:textId="77777777" w:rsidR="008B4421" w:rsidRDefault="008B4421" w:rsidP="006D1D9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840CA9B" w14:textId="77777777" w:rsidR="008B4421" w:rsidRDefault="008B442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8D5A4B" w14:textId="77777777" w:rsidR="008B4421" w:rsidRDefault="008B4421" w:rsidP="006D1D9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E5B6D">
      <w:rPr>
        <w:rStyle w:val="PageNumber"/>
        <w:noProof/>
      </w:rPr>
      <w:t>1</w:t>
    </w:r>
    <w:r>
      <w:rPr>
        <w:rStyle w:val="PageNumber"/>
      </w:rPr>
      <w:fldChar w:fldCharType="end"/>
    </w:r>
  </w:p>
  <w:p w14:paraId="68CDB394" w14:textId="77777777" w:rsidR="008B4421" w:rsidRDefault="008B442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6F2730" w14:textId="77777777" w:rsidR="00C91585" w:rsidRDefault="00C91585">
      <w:r>
        <w:separator/>
      </w:r>
    </w:p>
  </w:footnote>
  <w:footnote w:type="continuationSeparator" w:id="0">
    <w:p w14:paraId="2B65C6BC" w14:textId="77777777" w:rsidR="00C91585" w:rsidRDefault="00C915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3A62B6"/>
    <w:multiLevelType w:val="hybridMultilevel"/>
    <w:tmpl w:val="442242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346027"/>
    <w:multiLevelType w:val="hybridMultilevel"/>
    <w:tmpl w:val="3BC8E3D8"/>
    <w:lvl w:ilvl="0" w:tplc="216AB95A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1471549D"/>
    <w:multiLevelType w:val="hybridMultilevel"/>
    <w:tmpl w:val="B60EA402"/>
    <w:lvl w:ilvl="0" w:tplc="00170409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A224094"/>
    <w:multiLevelType w:val="hybridMultilevel"/>
    <w:tmpl w:val="47BC7B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FF350E"/>
    <w:multiLevelType w:val="hybridMultilevel"/>
    <w:tmpl w:val="054454B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C176008"/>
    <w:multiLevelType w:val="hybridMultilevel"/>
    <w:tmpl w:val="741A7C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701A5B"/>
    <w:multiLevelType w:val="hybridMultilevel"/>
    <w:tmpl w:val="CCBCDD62"/>
    <w:lvl w:ilvl="0" w:tplc="929043AE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 w15:restartNumberingAfterBreak="0">
    <w:nsid w:val="1F3B5DE1"/>
    <w:multiLevelType w:val="hybridMultilevel"/>
    <w:tmpl w:val="162CD5C4"/>
    <w:lvl w:ilvl="0" w:tplc="71A67640">
      <w:start w:val="1"/>
      <w:numFmt w:val="decimal"/>
      <w:lvlText w:val="%1."/>
      <w:lvlJc w:val="left"/>
      <w:pPr>
        <w:ind w:left="450" w:hanging="360"/>
      </w:pPr>
      <w:rPr>
        <w:rFonts w:ascii="Times New Roman" w:eastAsia="Times" w:hAnsi="Times New Roman" w:cs="Courier New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3B3564"/>
    <w:multiLevelType w:val="multilevel"/>
    <w:tmpl w:val="17A6AF16"/>
    <w:lvl w:ilvl="0">
      <w:start w:val="1"/>
      <w:numFmt w:val="decimal"/>
      <w:lvlText w:val="%1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1">
      <w:start w:val="135"/>
      <w:numFmt w:val="decimal"/>
      <w:lvlText w:val="%1.%2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9" w15:restartNumberingAfterBreak="0">
    <w:nsid w:val="22135CF5"/>
    <w:multiLevelType w:val="hybridMultilevel"/>
    <w:tmpl w:val="CBE239C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116D2E"/>
    <w:multiLevelType w:val="hybridMultilevel"/>
    <w:tmpl w:val="B568DC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523F2C"/>
    <w:multiLevelType w:val="hybridMultilevel"/>
    <w:tmpl w:val="B316084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8FE639E"/>
    <w:multiLevelType w:val="hybridMultilevel"/>
    <w:tmpl w:val="A11E900C"/>
    <w:lvl w:ilvl="0" w:tplc="4B5C06C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 w15:restartNumberingAfterBreak="0">
    <w:nsid w:val="2E3F5198"/>
    <w:multiLevelType w:val="hybridMultilevel"/>
    <w:tmpl w:val="3440F47E"/>
    <w:lvl w:ilvl="0" w:tplc="5B48486E">
      <w:start w:val="1"/>
      <w:numFmt w:val="decimal"/>
      <w:lvlText w:val="%1."/>
      <w:lvlJc w:val="left"/>
      <w:pPr>
        <w:ind w:left="720" w:hanging="360"/>
      </w:pPr>
      <w:rPr>
        <w:rFonts w:ascii="Times" w:hAnsi="Times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590C98"/>
    <w:multiLevelType w:val="hybridMultilevel"/>
    <w:tmpl w:val="6E1A5B2E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13911E4"/>
    <w:multiLevelType w:val="hybridMultilevel"/>
    <w:tmpl w:val="C8BA33B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3B14F59"/>
    <w:multiLevelType w:val="hybridMultilevel"/>
    <w:tmpl w:val="692E6E0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489318A"/>
    <w:multiLevelType w:val="hybridMultilevel"/>
    <w:tmpl w:val="EEE2F28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60770D6"/>
    <w:multiLevelType w:val="hybridMultilevel"/>
    <w:tmpl w:val="741A7C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225B7F"/>
    <w:multiLevelType w:val="hybridMultilevel"/>
    <w:tmpl w:val="26C832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3FA0710"/>
    <w:multiLevelType w:val="hybridMultilevel"/>
    <w:tmpl w:val="2216FA4E"/>
    <w:lvl w:ilvl="0" w:tplc="4AACACA8">
      <w:start w:val="112"/>
      <w:numFmt w:val="decimal"/>
      <w:lvlText w:val="%1"/>
      <w:lvlJc w:val="left"/>
      <w:pPr>
        <w:tabs>
          <w:tab w:val="num" w:pos="1260"/>
        </w:tabs>
        <w:ind w:left="1260" w:hanging="90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D847E07"/>
    <w:multiLevelType w:val="hybridMultilevel"/>
    <w:tmpl w:val="F396822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6BB1509"/>
    <w:multiLevelType w:val="hybridMultilevel"/>
    <w:tmpl w:val="DD440A98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7982968"/>
    <w:multiLevelType w:val="hybridMultilevel"/>
    <w:tmpl w:val="3F58778A"/>
    <w:lvl w:ilvl="0" w:tplc="DE4093DC">
      <w:start w:val="1"/>
      <w:numFmt w:val="decimal"/>
      <w:lvlText w:val="%1)"/>
      <w:lvlJc w:val="left"/>
      <w:pPr>
        <w:tabs>
          <w:tab w:val="num" w:pos="980"/>
        </w:tabs>
        <w:ind w:left="980" w:hanging="620"/>
      </w:pPr>
      <w:rPr>
        <w:rFonts w:ascii="Times" w:hAnsi="Times" w:hint="default"/>
      </w:rPr>
    </w:lvl>
    <w:lvl w:ilvl="1" w:tplc="43DA51A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A7C098B"/>
    <w:multiLevelType w:val="hybridMultilevel"/>
    <w:tmpl w:val="CBE23078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D501450"/>
    <w:multiLevelType w:val="hybridMultilevel"/>
    <w:tmpl w:val="F530DA8C"/>
    <w:lvl w:ilvl="0" w:tplc="2FECEE6A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F0219E5"/>
    <w:multiLevelType w:val="hybridMultilevel"/>
    <w:tmpl w:val="8622543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1293E26"/>
    <w:multiLevelType w:val="hybridMultilevel"/>
    <w:tmpl w:val="151C4004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24D788D"/>
    <w:multiLevelType w:val="hybridMultilevel"/>
    <w:tmpl w:val="98685544"/>
    <w:lvl w:ilvl="0" w:tplc="26586D38">
      <w:start w:val="1"/>
      <w:numFmt w:val="decimal"/>
      <w:lvlText w:val="%1.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90666F7"/>
    <w:multiLevelType w:val="hybridMultilevel"/>
    <w:tmpl w:val="8EDC11B2"/>
    <w:lvl w:ilvl="0" w:tplc="A1B0350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0" w15:restartNumberingAfterBreak="0">
    <w:nsid w:val="69C863F7"/>
    <w:multiLevelType w:val="hybridMultilevel"/>
    <w:tmpl w:val="4B8C89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2C95A8F"/>
    <w:multiLevelType w:val="hybridMultilevel"/>
    <w:tmpl w:val="D47AC28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2D3603B"/>
    <w:multiLevelType w:val="hybridMultilevel"/>
    <w:tmpl w:val="1D825D4A"/>
    <w:lvl w:ilvl="0" w:tplc="2D4641F8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33" w15:restartNumberingAfterBreak="0">
    <w:nsid w:val="75A051EC"/>
    <w:multiLevelType w:val="hybridMultilevel"/>
    <w:tmpl w:val="935E182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C855F1C"/>
    <w:multiLevelType w:val="hybridMultilevel"/>
    <w:tmpl w:val="FCB8C792"/>
    <w:lvl w:ilvl="0" w:tplc="8D7AF67E">
      <w:start w:val="1"/>
      <w:numFmt w:val="decimal"/>
      <w:lvlText w:val="%1."/>
      <w:lvlJc w:val="left"/>
      <w:pPr>
        <w:ind w:left="2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90" w:hanging="360"/>
      </w:pPr>
    </w:lvl>
    <w:lvl w:ilvl="2" w:tplc="0409001B" w:tentative="1">
      <w:start w:val="1"/>
      <w:numFmt w:val="lowerRoman"/>
      <w:lvlText w:val="%3."/>
      <w:lvlJc w:val="right"/>
      <w:pPr>
        <w:ind w:left="1710" w:hanging="180"/>
      </w:pPr>
    </w:lvl>
    <w:lvl w:ilvl="3" w:tplc="0409000F" w:tentative="1">
      <w:start w:val="1"/>
      <w:numFmt w:val="decimal"/>
      <w:lvlText w:val="%4."/>
      <w:lvlJc w:val="left"/>
      <w:pPr>
        <w:ind w:left="2430" w:hanging="360"/>
      </w:pPr>
    </w:lvl>
    <w:lvl w:ilvl="4" w:tplc="04090019" w:tentative="1">
      <w:start w:val="1"/>
      <w:numFmt w:val="lowerLetter"/>
      <w:lvlText w:val="%5."/>
      <w:lvlJc w:val="left"/>
      <w:pPr>
        <w:ind w:left="3150" w:hanging="360"/>
      </w:pPr>
    </w:lvl>
    <w:lvl w:ilvl="5" w:tplc="0409001B" w:tentative="1">
      <w:start w:val="1"/>
      <w:numFmt w:val="lowerRoman"/>
      <w:lvlText w:val="%6."/>
      <w:lvlJc w:val="right"/>
      <w:pPr>
        <w:ind w:left="3870" w:hanging="180"/>
      </w:pPr>
    </w:lvl>
    <w:lvl w:ilvl="6" w:tplc="0409000F" w:tentative="1">
      <w:start w:val="1"/>
      <w:numFmt w:val="decimal"/>
      <w:lvlText w:val="%7."/>
      <w:lvlJc w:val="left"/>
      <w:pPr>
        <w:ind w:left="4590" w:hanging="360"/>
      </w:pPr>
    </w:lvl>
    <w:lvl w:ilvl="7" w:tplc="04090019" w:tentative="1">
      <w:start w:val="1"/>
      <w:numFmt w:val="lowerLetter"/>
      <w:lvlText w:val="%8."/>
      <w:lvlJc w:val="left"/>
      <w:pPr>
        <w:ind w:left="5310" w:hanging="360"/>
      </w:pPr>
    </w:lvl>
    <w:lvl w:ilvl="8" w:tplc="0409001B" w:tentative="1">
      <w:start w:val="1"/>
      <w:numFmt w:val="lowerRoman"/>
      <w:lvlText w:val="%9."/>
      <w:lvlJc w:val="right"/>
      <w:pPr>
        <w:ind w:left="6030" w:hanging="180"/>
      </w:pPr>
    </w:lvl>
  </w:abstractNum>
  <w:abstractNum w:abstractNumId="35" w15:restartNumberingAfterBreak="0">
    <w:nsid w:val="7CA80FB8"/>
    <w:multiLevelType w:val="hybridMultilevel"/>
    <w:tmpl w:val="B7804688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470372078">
    <w:abstractNumId w:val="6"/>
  </w:num>
  <w:num w:numId="2" w16cid:durableId="805200267">
    <w:abstractNumId w:val="32"/>
  </w:num>
  <w:num w:numId="3" w16cid:durableId="484201915">
    <w:abstractNumId w:val="8"/>
  </w:num>
  <w:num w:numId="4" w16cid:durableId="2037078527">
    <w:abstractNumId w:val="11"/>
  </w:num>
  <w:num w:numId="5" w16cid:durableId="1949772974">
    <w:abstractNumId w:val="23"/>
  </w:num>
  <w:num w:numId="6" w16cid:durableId="1820682471">
    <w:abstractNumId w:val="16"/>
  </w:num>
  <w:num w:numId="7" w16cid:durableId="330183429">
    <w:abstractNumId w:val="29"/>
  </w:num>
  <w:num w:numId="8" w16cid:durableId="1300914768">
    <w:abstractNumId w:val="1"/>
  </w:num>
  <w:num w:numId="9" w16cid:durableId="1543131447">
    <w:abstractNumId w:val="12"/>
  </w:num>
  <w:num w:numId="10" w16cid:durableId="522785046">
    <w:abstractNumId w:val="22"/>
  </w:num>
  <w:num w:numId="11" w16cid:durableId="596062668">
    <w:abstractNumId w:val="15"/>
  </w:num>
  <w:num w:numId="12" w16cid:durableId="1087995190">
    <w:abstractNumId w:val="2"/>
  </w:num>
  <w:num w:numId="13" w16cid:durableId="1289896179">
    <w:abstractNumId w:val="21"/>
  </w:num>
  <w:num w:numId="14" w16cid:durableId="1252927901">
    <w:abstractNumId w:val="26"/>
  </w:num>
  <w:num w:numId="15" w16cid:durableId="1790514147">
    <w:abstractNumId w:val="17"/>
  </w:num>
  <w:num w:numId="16" w16cid:durableId="1927611833">
    <w:abstractNumId w:val="4"/>
  </w:num>
  <w:num w:numId="17" w16cid:durableId="1733384156">
    <w:abstractNumId w:val="27"/>
  </w:num>
  <w:num w:numId="18" w16cid:durableId="1667710006">
    <w:abstractNumId w:val="20"/>
  </w:num>
  <w:num w:numId="19" w16cid:durableId="1700205174">
    <w:abstractNumId w:val="14"/>
  </w:num>
  <w:num w:numId="20" w16cid:durableId="554044085">
    <w:abstractNumId w:val="35"/>
  </w:num>
  <w:num w:numId="21" w16cid:durableId="741099755">
    <w:abstractNumId w:val="24"/>
  </w:num>
  <w:num w:numId="22" w16cid:durableId="1162353161">
    <w:abstractNumId w:val="13"/>
  </w:num>
  <w:num w:numId="23" w16cid:durableId="141701679">
    <w:abstractNumId w:val="3"/>
  </w:num>
  <w:num w:numId="24" w16cid:durableId="1945648724">
    <w:abstractNumId w:val="30"/>
  </w:num>
  <w:num w:numId="25" w16cid:durableId="1043093529">
    <w:abstractNumId w:val="0"/>
  </w:num>
  <w:num w:numId="26" w16cid:durableId="756097661">
    <w:abstractNumId w:val="19"/>
  </w:num>
  <w:num w:numId="27" w16cid:durableId="26687217">
    <w:abstractNumId w:val="18"/>
  </w:num>
  <w:num w:numId="28" w16cid:durableId="1315376792">
    <w:abstractNumId w:val="34"/>
  </w:num>
  <w:num w:numId="29" w16cid:durableId="1925527516">
    <w:abstractNumId w:val="7"/>
  </w:num>
  <w:num w:numId="30" w16cid:durableId="1850483157">
    <w:abstractNumId w:val="28"/>
  </w:num>
  <w:num w:numId="31" w16cid:durableId="881750979">
    <w:abstractNumId w:val="10"/>
  </w:num>
  <w:num w:numId="32" w16cid:durableId="1806894175">
    <w:abstractNumId w:val="9"/>
  </w:num>
  <w:num w:numId="33" w16cid:durableId="1166673422">
    <w:abstractNumId w:val="33"/>
  </w:num>
  <w:num w:numId="34" w16cid:durableId="1847090431">
    <w:abstractNumId w:val="5"/>
  </w:num>
  <w:num w:numId="35" w16cid:durableId="199513907">
    <w:abstractNumId w:val="25"/>
  </w:num>
  <w:num w:numId="36" w16cid:durableId="1282302658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5"/>
  <w:activeWritingStyle w:appName="MSWord" w:lang="en-US" w:vendorID="6" w:dllVersion="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3B3E"/>
    <w:rsid w:val="00003C4C"/>
    <w:rsid w:val="00005816"/>
    <w:rsid w:val="00010B72"/>
    <w:rsid w:val="000117C8"/>
    <w:rsid w:val="00013A64"/>
    <w:rsid w:val="000151FE"/>
    <w:rsid w:val="00020ED1"/>
    <w:rsid w:val="000235BE"/>
    <w:rsid w:val="0002463C"/>
    <w:rsid w:val="00035359"/>
    <w:rsid w:val="00040C39"/>
    <w:rsid w:val="00045472"/>
    <w:rsid w:val="0005066E"/>
    <w:rsid w:val="00050B1D"/>
    <w:rsid w:val="00055B69"/>
    <w:rsid w:val="00056F02"/>
    <w:rsid w:val="000602AF"/>
    <w:rsid w:val="00061828"/>
    <w:rsid w:val="0006391A"/>
    <w:rsid w:val="000704A8"/>
    <w:rsid w:val="00074FB1"/>
    <w:rsid w:val="0008237F"/>
    <w:rsid w:val="00083B78"/>
    <w:rsid w:val="000853D2"/>
    <w:rsid w:val="00087E1C"/>
    <w:rsid w:val="00091C08"/>
    <w:rsid w:val="00097536"/>
    <w:rsid w:val="000B3D30"/>
    <w:rsid w:val="000B68B4"/>
    <w:rsid w:val="000C283F"/>
    <w:rsid w:val="000C2B11"/>
    <w:rsid w:val="000D6849"/>
    <w:rsid w:val="000E6C29"/>
    <w:rsid w:val="000F4163"/>
    <w:rsid w:val="00102432"/>
    <w:rsid w:val="0010745A"/>
    <w:rsid w:val="001130D4"/>
    <w:rsid w:val="00113FD3"/>
    <w:rsid w:val="0011415A"/>
    <w:rsid w:val="0012049B"/>
    <w:rsid w:val="00120B65"/>
    <w:rsid w:val="0012575C"/>
    <w:rsid w:val="00126DAC"/>
    <w:rsid w:val="00131DE9"/>
    <w:rsid w:val="00133021"/>
    <w:rsid w:val="00133803"/>
    <w:rsid w:val="001349C5"/>
    <w:rsid w:val="0013696B"/>
    <w:rsid w:val="00141AB6"/>
    <w:rsid w:val="00142C4B"/>
    <w:rsid w:val="00144DDF"/>
    <w:rsid w:val="0015158D"/>
    <w:rsid w:val="00151EE9"/>
    <w:rsid w:val="001660C8"/>
    <w:rsid w:val="00166731"/>
    <w:rsid w:val="00166880"/>
    <w:rsid w:val="00167D5F"/>
    <w:rsid w:val="00167F87"/>
    <w:rsid w:val="0017720E"/>
    <w:rsid w:val="001859EC"/>
    <w:rsid w:val="00187E17"/>
    <w:rsid w:val="001914AB"/>
    <w:rsid w:val="001A4749"/>
    <w:rsid w:val="001A57D8"/>
    <w:rsid w:val="001C025D"/>
    <w:rsid w:val="001C3715"/>
    <w:rsid w:val="001C3A77"/>
    <w:rsid w:val="001D01AE"/>
    <w:rsid w:val="001D76A8"/>
    <w:rsid w:val="001E056E"/>
    <w:rsid w:val="001E1E1B"/>
    <w:rsid w:val="001E2FCC"/>
    <w:rsid w:val="001E71DB"/>
    <w:rsid w:val="001F7D32"/>
    <w:rsid w:val="002034BF"/>
    <w:rsid w:val="0021718A"/>
    <w:rsid w:val="00233767"/>
    <w:rsid w:val="0023488C"/>
    <w:rsid w:val="00243AF0"/>
    <w:rsid w:val="002462FC"/>
    <w:rsid w:val="0024693D"/>
    <w:rsid w:val="0025095D"/>
    <w:rsid w:val="00251D66"/>
    <w:rsid w:val="00256994"/>
    <w:rsid w:val="002570FA"/>
    <w:rsid w:val="00257C6F"/>
    <w:rsid w:val="002637F7"/>
    <w:rsid w:val="00280248"/>
    <w:rsid w:val="0028423A"/>
    <w:rsid w:val="0028771C"/>
    <w:rsid w:val="002912A5"/>
    <w:rsid w:val="00292763"/>
    <w:rsid w:val="00293CA7"/>
    <w:rsid w:val="00297002"/>
    <w:rsid w:val="002A67A9"/>
    <w:rsid w:val="002A7615"/>
    <w:rsid w:val="002B0609"/>
    <w:rsid w:val="002B2FF8"/>
    <w:rsid w:val="002B36EC"/>
    <w:rsid w:val="002B6402"/>
    <w:rsid w:val="002C5424"/>
    <w:rsid w:val="002C62BC"/>
    <w:rsid w:val="002C7D04"/>
    <w:rsid w:val="002D0743"/>
    <w:rsid w:val="002D5385"/>
    <w:rsid w:val="002D7E25"/>
    <w:rsid w:val="002E107A"/>
    <w:rsid w:val="002E4BCA"/>
    <w:rsid w:val="002E74FE"/>
    <w:rsid w:val="002F28F4"/>
    <w:rsid w:val="002F3301"/>
    <w:rsid w:val="002F3568"/>
    <w:rsid w:val="002F6CF3"/>
    <w:rsid w:val="003000E3"/>
    <w:rsid w:val="003022C4"/>
    <w:rsid w:val="00307C53"/>
    <w:rsid w:val="0031616E"/>
    <w:rsid w:val="00317357"/>
    <w:rsid w:val="00325E5A"/>
    <w:rsid w:val="003270EE"/>
    <w:rsid w:val="003272C2"/>
    <w:rsid w:val="00331559"/>
    <w:rsid w:val="0033412F"/>
    <w:rsid w:val="00340145"/>
    <w:rsid w:val="003416A4"/>
    <w:rsid w:val="0034364F"/>
    <w:rsid w:val="0035576A"/>
    <w:rsid w:val="00361720"/>
    <w:rsid w:val="00364040"/>
    <w:rsid w:val="00367D86"/>
    <w:rsid w:val="00371E67"/>
    <w:rsid w:val="00375F39"/>
    <w:rsid w:val="00385D91"/>
    <w:rsid w:val="003867EA"/>
    <w:rsid w:val="00391307"/>
    <w:rsid w:val="00391343"/>
    <w:rsid w:val="00395A5D"/>
    <w:rsid w:val="003A06BF"/>
    <w:rsid w:val="003A11AF"/>
    <w:rsid w:val="003A40E4"/>
    <w:rsid w:val="003A44A7"/>
    <w:rsid w:val="003B4173"/>
    <w:rsid w:val="003B5FB7"/>
    <w:rsid w:val="003C3BFE"/>
    <w:rsid w:val="003D0B18"/>
    <w:rsid w:val="003D30B2"/>
    <w:rsid w:val="003D46C1"/>
    <w:rsid w:val="003D5738"/>
    <w:rsid w:val="003D613A"/>
    <w:rsid w:val="003E343F"/>
    <w:rsid w:val="003E444A"/>
    <w:rsid w:val="003E5639"/>
    <w:rsid w:val="003E58D3"/>
    <w:rsid w:val="003E5962"/>
    <w:rsid w:val="003E6329"/>
    <w:rsid w:val="003F5DBA"/>
    <w:rsid w:val="003F7D32"/>
    <w:rsid w:val="004014BD"/>
    <w:rsid w:val="00403064"/>
    <w:rsid w:val="00405F1C"/>
    <w:rsid w:val="0041583D"/>
    <w:rsid w:val="00423DE4"/>
    <w:rsid w:val="004244C1"/>
    <w:rsid w:val="004266E9"/>
    <w:rsid w:val="004302E0"/>
    <w:rsid w:val="00431277"/>
    <w:rsid w:val="00432DF6"/>
    <w:rsid w:val="0043350C"/>
    <w:rsid w:val="0043623F"/>
    <w:rsid w:val="004414F9"/>
    <w:rsid w:val="00445FEC"/>
    <w:rsid w:val="00451558"/>
    <w:rsid w:val="004519F0"/>
    <w:rsid w:val="004628EE"/>
    <w:rsid w:val="00465B44"/>
    <w:rsid w:val="004672FD"/>
    <w:rsid w:val="0047272B"/>
    <w:rsid w:val="004732B0"/>
    <w:rsid w:val="00474EE2"/>
    <w:rsid w:val="004752BE"/>
    <w:rsid w:val="0047720F"/>
    <w:rsid w:val="004810DE"/>
    <w:rsid w:val="00486CB9"/>
    <w:rsid w:val="004A2AB1"/>
    <w:rsid w:val="004A4B14"/>
    <w:rsid w:val="004B194D"/>
    <w:rsid w:val="004B3763"/>
    <w:rsid w:val="004B3AB1"/>
    <w:rsid w:val="004B3BA0"/>
    <w:rsid w:val="004B4CE5"/>
    <w:rsid w:val="004C08B0"/>
    <w:rsid w:val="004C3006"/>
    <w:rsid w:val="004E0D35"/>
    <w:rsid w:val="004E6C0E"/>
    <w:rsid w:val="004F67C5"/>
    <w:rsid w:val="004F6A3D"/>
    <w:rsid w:val="004F7F82"/>
    <w:rsid w:val="005031BB"/>
    <w:rsid w:val="00507112"/>
    <w:rsid w:val="005110A2"/>
    <w:rsid w:val="005209F2"/>
    <w:rsid w:val="005257C7"/>
    <w:rsid w:val="00540EED"/>
    <w:rsid w:val="00547FEF"/>
    <w:rsid w:val="00555362"/>
    <w:rsid w:val="00560A7A"/>
    <w:rsid w:val="005616B5"/>
    <w:rsid w:val="005632CA"/>
    <w:rsid w:val="005962FF"/>
    <w:rsid w:val="005969FA"/>
    <w:rsid w:val="005978DA"/>
    <w:rsid w:val="005A0D2D"/>
    <w:rsid w:val="005A3AFE"/>
    <w:rsid w:val="005A414A"/>
    <w:rsid w:val="005A76BB"/>
    <w:rsid w:val="005B029D"/>
    <w:rsid w:val="005C2706"/>
    <w:rsid w:val="005C2CF5"/>
    <w:rsid w:val="005C382A"/>
    <w:rsid w:val="005D2A0A"/>
    <w:rsid w:val="005E2420"/>
    <w:rsid w:val="005E5B6D"/>
    <w:rsid w:val="005F2821"/>
    <w:rsid w:val="005F4E5E"/>
    <w:rsid w:val="00601127"/>
    <w:rsid w:val="0061786D"/>
    <w:rsid w:val="00622EA8"/>
    <w:rsid w:val="00622F2A"/>
    <w:rsid w:val="0063154B"/>
    <w:rsid w:val="00631DBA"/>
    <w:rsid w:val="00636624"/>
    <w:rsid w:val="00636DA8"/>
    <w:rsid w:val="00640C57"/>
    <w:rsid w:val="00641993"/>
    <w:rsid w:val="00646210"/>
    <w:rsid w:val="00647BB8"/>
    <w:rsid w:val="00652E37"/>
    <w:rsid w:val="006537D9"/>
    <w:rsid w:val="00656C7B"/>
    <w:rsid w:val="00663795"/>
    <w:rsid w:val="00670A1E"/>
    <w:rsid w:val="00671C72"/>
    <w:rsid w:val="00675199"/>
    <w:rsid w:val="00677B77"/>
    <w:rsid w:val="006800DF"/>
    <w:rsid w:val="006829E1"/>
    <w:rsid w:val="00692595"/>
    <w:rsid w:val="0069772D"/>
    <w:rsid w:val="006A2782"/>
    <w:rsid w:val="006B0167"/>
    <w:rsid w:val="006B256A"/>
    <w:rsid w:val="006B2754"/>
    <w:rsid w:val="006B6F5F"/>
    <w:rsid w:val="006C0D18"/>
    <w:rsid w:val="006C6DE6"/>
    <w:rsid w:val="006D00C5"/>
    <w:rsid w:val="006D1D9F"/>
    <w:rsid w:val="006E7EA2"/>
    <w:rsid w:val="006F693B"/>
    <w:rsid w:val="0071004C"/>
    <w:rsid w:val="00710637"/>
    <w:rsid w:val="007106BB"/>
    <w:rsid w:val="00710A3B"/>
    <w:rsid w:val="0071303E"/>
    <w:rsid w:val="00714C4C"/>
    <w:rsid w:val="007237F7"/>
    <w:rsid w:val="007244ED"/>
    <w:rsid w:val="00726CFE"/>
    <w:rsid w:val="00727D1D"/>
    <w:rsid w:val="00732B17"/>
    <w:rsid w:val="00734D42"/>
    <w:rsid w:val="00735E35"/>
    <w:rsid w:val="00753F98"/>
    <w:rsid w:val="00756347"/>
    <w:rsid w:val="00757FA3"/>
    <w:rsid w:val="007608D0"/>
    <w:rsid w:val="0076590A"/>
    <w:rsid w:val="00766AD7"/>
    <w:rsid w:val="00767D12"/>
    <w:rsid w:val="0077244C"/>
    <w:rsid w:val="00773373"/>
    <w:rsid w:val="00784DFD"/>
    <w:rsid w:val="007850B1"/>
    <w:rsid w:val="007A1B3D"/>
    <w:rsid w:val="007A5467"/>
    <w:rsid w:val="007A57AE"/>
    <w:rsid w:val="007A6B90"/>
    <w:rsid w:val="007C0BA5"/>
    <w:rsid w:val="007C1523"/>
    <w:rsid w:val="007C3698"/>
    <w:rsid w:val="007C3D09"/>
    <w:rsid w:val="007C4D0F"/>
    <w:rsid w:val="007D093C"/>
    <w:rsid w:val="007D3601"/>
    <w:rsid w:val="007D4944"/>
    <w:rsid w:val="007E17BD"/>
    <w:rsid w:val="007E70FA"/>
    <w:rsid w:val="007F0354"/>
    <w:rsid w:val="007F512A"/>
    <w:rsid w:val="00802137"/>
    <w:rsid w:val="00803260"/>
    <w:rsid w:val="00807647"/>
    <w:rsid w:val="0081178D"/>
    <w:rsid w:val="0081486F"/>
    <w:rsid w:val="0081575F"/>
    <w:rsid w:val="00815C94"/>
    <w:rsid w:val="0082506F"/>
    <w:rsid w:val="00831D0C"/>
    <w:rsid w:val="008362EC"/>
    <w:rsid w:val="008403EC"/>
    <w:rsid w:val="00841ABA"/>
    <w:rsid w:val="008479A9"/>
    <w:rsid w:val="00850308"/>
    <w:rsid w:val="00851571"/>
    <w:rsid w:val="0085645B"/>
    <w:rsid w:val="0086525A"/>
    <w:rsid w:val="00867C72"/>
    <w:rsid w:val="00873B66"/>
    <w:rsid w:val="00881217"/>
    <w:rsid w:val="00881BD0"/>
    <w:rsid w:val="00883BB7"/>
    <w:rsid w:val="00887694"/>
    <w:rsid w:val="008928FC"/>
    <w:rsid w:val="00893439"/>
    <w:rsid w:val="0089370F"/>
    <w:rsid w:val="008950CC"/>
    <w:rsid w:val="00896AF8"/>
    <w:rsid w:val="00897943"/>
    <w:rsid w:val="008A20A1"/>
    <w:rsid w:val="008A62B6"/>
    <w:rsid w:val="008A6CAB"/>
    <w:rsid w:val="008B07AE"/>
    <w:rsid w:val="008B36C0"/>
    <w:rsid w:val="008B3E65"/>
    <w:rsid w:val="008B4421"/>
    <w:rsid w:val="008B79D6"/>
    <w:rsid w:val="008C228E"/>
    <w:rsid w:val="008C4425"/>
    <w:rsid w:val="008D196D"/>
    <w:rsid w:val="008D272D"/>
    <w:rsid w:val="008D3803"/>
    <w:rsid w:val="008D4CE3"/>
    <w:rsid w:val="008E0F49"/>
    <w:rsid w:val="008F2DB0"/>
    <w:rsid w:val="008F68EF"/>
    <w:rsid w:val="009049D4"/>
    <w:rsid w:val="00907F96"/>
    <w:rsid w:val="009102B6"/>
    <w:rsid w:val="009208E7"/>
    <w:rsid w:val="00922B26"/>
    <w:rsid w:val="00922B44"/>
    <w:rsid w:val="0092461F"/>
    <w:rsid w:val="00925B12"/>
    <w:rsid w:val="00927F43"/>
    <w:rsid w:val="00935AE0"/>
    <w:rsid w:val="009417C4"/>
    <w:rsid w:val="009440E1"/>
    <w:rsid w:val="00953FD0"/>
    <w:rsid w:val="009559E9"/>
    <w:rsid w:val="00956274"/>
    <w:rsid w:val="009624FD"/>
    <w:rsid w:val="00963F62"/>
    <w:rsid w:val="00965FA4"/>
    <w:rsid w:val="009727E2"/>
    <w:rsid w:val="009731BD"/>
    <w:rsid w:val="00982ABA"/>
    <w:rsid w:val="009859D0"/>
    <w:rsid w:val="0098660E"/>
    <w:rsid w:val="00987ECB"/>
    <w:rsid w:val="009943CF"/>
    <w:rsid w:val="00994E79"/>
    <w:rsid w:val="00995A40"/>
    <w:rsid w:val="00996293"/>
    <w:rsid w:val="009968F1"/>
    <w:rsid w:val="009A2256"/>
    <w:rsid w:val="009A329D"/>
    <w:rsid w:val="009A4E98"/>
    <w:rsid w:val="009A5654"/>
    <w:rsid w:val="009A61E1"/>
    <w:rsid w:val="009A785C"/>
    <w:rsid w:val="009B61F0"/>
    <w:rsid w:val="009C0EFA"/>
    <w:rsid w:val="009C2A08"/>
    <w:rsid w:val="009C308E"/>
    <w:rsid w:val="009C4448"/>
    <w:rsid w:val="009C499A"/>
    <w:rsid w:val="009C79D7"/>
    <w:rsid w:val="009D1451"/>
    <w:rsid w:val="009D5C9D"/>
    <w:rsid w:val="009E37A6"/>
    <w:rsid w:val="009E3806"/>
    <w:rsid w:val="009E48A5"/>
    <w:rsid w:val="009E6B92"/>
    <w:rsid w:val="009E787D"/>
    <w:rsid w:val="009F117D"/>
    <w:rsid w:val="009F177F"/>
    <w:rsid w:val="009F6413"/>
    <w:rsid w:val="009F7CC2"/>
    <w:rsid w:val="00A04EE2"/>
    <w:rsid w:val="00A05338"/>
    <w:rsid w:val="00A23C31"/>
    <w:rsid w:val="00A256A1"/>
    <w:rsid w:val="00A26803"/>
    <w:rsid w:val="00A27298"/>
    <w:rsid w:val="00A35D5C"/>
    <w:rsid w:val="00A36586"/>
    <w:rsid w:val="00A36B2E"/>
    <w:rsid w:val="00A40BBE"/>
    <w:rsid w:val="00A44045"/>
    <w:rsid w:val="00A458BE"/>
    <w:rsid w:val="00A52BF3"/>
    <w:rsid w:val="00A67CAD"/>
    <w:rsid w:val="00A7286B"/>
    <w:rsid w:val="00A74749"/>
    <w:rsid w:val="00A84DAB"/>
    <w:rsid w:val="00A85075"/>
    <w:rsid w:val="00A8515C"/>
    <w:rsid w:val="00A86EE8"/>
    <w:rsid w:val="00A90C2B"/>
    <w:rsid w:val="00A93CFB"/>
    <w:rsid w:val="00AA453A"/>
    <w:rsid w:val="00AB2E08"/>
    <w:rsid w:val="00AB3D18"/>
    <w:rsid w:val="00AC284D"/>
    <w:rsid w:val="00AC39B4"/>
    <w:rsid w:val="00AD0006"/>
    <w:rsid w:val="00AD0CD0"/>
    <w:rsid w:val="00AD3CC4"/>
    <w:rsid w:val="00AD773D"/>
    <w:rsid w:val="00AE3F8E"/>
    <w:rsid w:val="00AE59F5"/>
    <w:rsid w:val="00AE5C43"/>
    <w:rsid w:val="00AE6DAB"/>
    <w:rsid w:val="00AF2C98"/>
    <w:rsid w:val="00AF5EFF"/>
    <w:rsid w:val="00AF6CB7"/>
    <w:rsid w:val="00B0196C"/>
    <w:rsid w:val="00B0454B"/>
    <w:rsid w:val="00B057BE"/>
    <w:rsid w:val="00B07969"/>
    <w:rsid w:val="00B100A4"/>
    <w:rsid w:val="00B17547"/>
    <w:rsid w:val="00B17CA9"/>
    <w:rsid w:val="00B2213D"/>
    <w:rsid w:val="00B230C7"/>
    <w:rsid w:val="00B249F3"/>
    <w:rsid w:val="00B33B39"/>
    <w:rsid w:val="00B35C12"/>
    <w:rsid w:val="00B44052"/>
    <w:rsid w:val="00B4473E"/>
    <w:rsid w:val="00B5476F"/>
    <w:rsid w:val="00B5512F"/>
    <w:rsid w:val="00B63946"/>
    <w:rsid w:val="00B662CC"/>
    <w:rsid w:val="00B67F5D"/>
    <w:rsid w:val="00B67F9B"/>
    <w:rsid w:val="00B709ED"/>
    <w:rsid w:val="00B7667D"/>
    <w:rsid w:val="00B80EAF"/>
    <w:rsid w:val="00B84F9D"/>
    <w:rsid w:val="00B90064"/>
    <w:rsid w:val="00BA32D1"/>
    <w:rsid w:val="00BB2C78"/>
    <w:rsid w:val="00BB2D0F"/>
    <w:rsid w:val="00BB2FC2"/>
    <w:rsid w:val="00BB3605"/>
    <w:rsid w:val="00BB3B3E"/>
    <w:rsid w:val="00BB58ED"/>
    <w:rsid w:val="00BB6FFA"/>
    <w:rsid w:val="00BC25A7"/>
    <w:rsid w:val="00BD0001"/>
    <w:rsid w:val="00BD0957"/>
    <w:rsid w:val="00BE1E79"/>
    <w:rsid w:val="00BF23DE"/>
    <w:rsid w:val="00BF7257"/>
    <w:rsid w:val="00C01B80"/>
    <w:rsid w:val="00C03984"/>
    <w:rsid w:val="00C04BCA"/>
    <w:rsid w:val="00C1293F"/>
    <w:rsid w:val="00C1519B"/>
    <w:rsid w:val="00C24A0D"/>
    <w:rsid w:val="00C24B6F"/>
    <w:rsid w:val="00C371F6"/>
    <w:rsid w:val="00C42988"/>
    <w:rsid w:val="00C52DE2"/>
    <w:rsid w:val="00C531C5"/>
    <w:rsid w:val="00C61AE5"/>
    <w:rsid w:val="00C667AB"/>
    <w:rsid w:val="00C702A3"/>
    <w:rsid w:val="00C71FEE"/>
    <w:rsid w:val="00C72D1E"/>
    <w:rsid w:val="00C73EC5"/>
    <w:rsid w:val="00C76B76"/>
    <w:rsid w:val="00C77445"/>
    <w:rsid w:val="00C806F2"/>
    <w:rsid w:val="00C80C14"/>
    <w:rsid w:val="00C812FD"/>
    <w:rsid w:val="00C87120"/>
    <w:rsid w:val="00C877B4"/>
    <w:rsid w:val="00C87BE9"/>
    <w:rsid w:val="00C90335"/>
    <w:rsid w:val="00C91585"/>
    <w:rsid w:val="00C9712B"/>
    <w:rsid w:val="00CA2657"/>
    <w:rsid w:val="00CA3B91"/>
    <w:rsid w:val="00CA732E"/>
    <w:rsid w:val="00CA739F"/>
    <w:rsid w:val="00CB04FA"/>
    <w:rsid w:val="00CB2C31"/>
    <w:rsid w:val="00CB4D6E"/>
    <w:rsid w:val="00CB7D47"/>
    <w:rsid w:val="00CC479F"/>
    <w:rsid w:val="00CD3F81"/>
    <w:rsid w:val="00CD4206"/>
    <w:rsid w:val="00CE05B2"/>
    <w:rsid w:val="00CE0E35"/>
    <w:rsid w:val="00CE1F67"/>
    <w:rsid w:val="00CE2749"/>
    <w:rsid w:val="00CF5DF4"/>
    <w:rsid w:val="00CF638F"/>
    <w:rsid w:val="00D07CA5"/>
    <w:rsid w:val="00D1290D"/>
    <w:rsid w:val="00D20C32"/>
    <w:rsid w:val="00D248F3"/>
    <w:rsid w:val="00D367DC"/>
    <w:rsid w:val="00D45392"/>
    <w:rsid w:val="00D46E7D"/>
    <w:rsid w:val="00D53CCB"/>
    <w:rsid w:val="00D628E2"/>
    <w:rsid w:val="00D642B4"/>
    <w:rsid w:val="00D6481C"/>
    <w:rsid w:val="00D65494"/>
    <w:rsid w:val="00D767CC"/>
    <w:rsid w:val="00D8127D"/>
    <w:rsid w:val="00D8405A"/>
    <w:rsid w:val="00D846E4"/>
    <w:rsid w:val="00D862D5"/>
    <w:rsid w:val="00D9100B"/>
    <w:rsid w:val="00D93D4C"/>
    <w:rsid w:val="00D94E9C"/>
    <w:rsid w:val="00D952FB"/>
    <w:rsid w:val="00D97CA5"/>
    <w:rsid w:val="00DA5CC1"/>
    <w:rsid w:val="00DA7E2C"/>
    <w:rsid w:val="00DB6129"/>
    <w:rsid w:val="00DC23A2"/>
    <w:rsid w:val="00DC37FE"/>
    <w:rsid w:val="00DD3C87"/>
    <w:rsid w:val="00DD5EFA"/>
    <w:rsid w:val="00DE2400"/>
    <w:rsid w:val="00DE330A"/>
    <w:rsid w:val="00DE3E24"/>
    <w:rsid w:val="00DE5A8C"/>
    <w:rsid w:val="00DF193D"/>
    <w:rsid w:val="00DF515C"/>
    <w:rsid w:val="00E00CD2"/>
    <w:rsid w:val="00E06182"/>
    <w:rsid w:val="00E1214E"/>
    <w:rsid w:val="00E17013"/>
    <w:rsid w:val="00E23D14"/>
    <w:rsid w:val="00E24AB6"/>
    <w:rsid w:val="00E31D2F"/>
    <w:rsid w:val="00E337D1"/>
    <w:rsid w:val="00E400B0"/>
    <w:rsid w:val="00E43FF4"/>
    <w:rsid w:val="00E4607A"/>
    <w:rsid w:val="00E470DE"/>
    <w:rsid w:val="00E5101C"/>
    <w:rsid w:val="00E52AFD"/>
    <w:rsid w:val="00E5364C"/>
    <w:rsid w:val="00E55B1E"/>
    <w:rsid w:val="00E61BC7"/>
    <w:rsid w:val="00E65106"/>
    <w:rsid w:val="00E651FA"/>
    <w:rsid w:val="00E662BC"/>
    <w:rsid w:val="00E7548E"/>
    <w:rsid w:val="00E80104"/>
    <w:rsid w:val="00E81B7E"/>
    <w:rsid w:val="00E83B57"/>
    <w:rsid w:val="00E840B9"/>
    <w:rsid w:val="00E9064C"/>
    <w:rsid w:val="00E936A5"/>
    <w:rsid w:val="00E93A88"/>
    <w:rsid w:val="00E94040"/>
    <w:rsid w:val="00E946A7"/>
    <w:rsid w:val="00EA09DC"/>
    <w:rsid w:val="00EB2511"/>
    <w:rsid w:val="00EB3844"/>
    <w:rsid w:val="00EB67AD"/>
    <w:rsid w:val="00EB7C9A"/>
    <w:rsid w:val="00EC0FFD"/>
    <w:rsid w:val="00EC3263"/>
    <w:rsid w:val="00EC6609"/>
    <w:rsid w:val="00ED781D"/>
    <w:rsid w:val="00EE38A5"/>
    <w:rsid w:val="00EE536C"/>
    <w:rsid w:val="00EF0038"/>
    <w:rsid w:val="00EF5625"/>
    <w:rsid w:val="00F0096D"/>
    <w:rsid w:val="00F03E4E"/>
    <w:rsid w:val="00F07D26"/>
    <w:rsid w:val="00F14772"/>
    <w:rsid w:val="00F301FA"/>
    <w:rsid w:val="00F327AD"/>
    <w:rsid w:val="00F4641F"/>
    <w:rsid w:val="00F609A0"/>
    <w:rsid w:val="00F70BA4"/>
    <w:rsid w:val="00F71CDE"/>
    <w:rsid w:val="00F72AB3"/>
    <w:rsid w:val="00F72D34"/>
    <w:rsid w:val="00F749DB"/>
    <w:rsid w:val="00F74EC7"/>
    <w:rsid w:val="00F7774D"/>
    <w:rsid w:val="00F82846"/>
    <w:rsid w:val="00F83B71"/>
    <w:rsid w:val="00F863F3"/>
    <w:rsid w:val="00F91483"/>
    <w:rsid w:val="00F92894"/>
    <w:rsid w:val="00F936DC"/>
    <w:rsid w:val="00F94417"/>
    <w:rsid w:val="00F951D7"/>
    <w:rsid w:val="00FA3AE7"/>
    <w:rsid w:val="00FA7CAD"/>
    <w:rsid w:val="00FB182B"/>
    <w:rsid w:val="00FC3C2E"/>
    <w:rsid w:val="00FD001C"/>
    <w:rsid w:val="00FD55A5"/>
    <w:rsid w:val="00FE1F1A"/>
    <w:rsid w:val="00FE377C"/>
    <w:rsid w:val="00FE5592"/>
    <w:rsid w:val="00FF0A2E"/>
    <w:rsid w:val="00FF5BB6"/>
    <w:rsid w:val="00FF6E3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BABE0C2"/>
  <w14:defaultImageDpi w14:val="300"/>
  <w15:docId w15:val="{EDE84238-272C-C64C-9E1A-2A1AF66D6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17AE"/>
    <w:rPr>
      <w:rFonts w:ascii="Times" w:eastAsia="Times" w:hAnsi="Times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TMLTypewriter">
    <w:name w:val="HTML Typewriter"/>
    <w:basedOn w:val="DefaultParagraphFont"/>
    <w:rsid w:val="00026E58"/>
    <w:rPr>
      <w:rFonts w:ascii="Courier New" w:eastAsia="Times New Roman" w:hAnsi="Courier New" w:cs="Courier New"/>
      <w:sz w:val="20"/>
      <w:szCs w:val="20"/>
    </w:rPr>
  </w:style>
  <w:style w:type="table" w:styleId="TableGrid">
    <w:name w:val="Table Grid"/>
    <w:basedOn w:val="TableNormal"/>
    <w:rsid w:val="00B826DE"/>
    <w:rPr>
      <w:lang w:bidi="x-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semiHidden/>
    <w:rsid w:val="005200AF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200AF"/>
  </w:style>
  <w:style w:type="paragraph" w:styleId="BalloonText">
    <w:name w:val="Balloon Text"/>
    <w:basedOn w:val="Normal"/>
    <w:link w:val="BalloonTextChar"/>
    <w:uiPriority w:val="99"/>
    <w:semiHidden/>
    <w:unhideWhenUsed/>
    <w:rsid w:val="00D97CA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7CA5"/>
    <w:rPr>
      <w:rFonts w:ascii="Lucida Grande" w:eastAsia="Times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9A565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47FE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47FEF"/>
    <w:rPr>
      <w:rFonts w:ascii="Times" w:eastAsia="Times" w:hAnsi="Times"/>
      <w:sz w:val="24"/>
    </w:rPr>
  </w:style>
  <w:style w:type="character" w:styleId="Hyperlink">
    <w:name w:val="Hyperlink"/>
    <w:basedOn w:val="DefaultParagraphFont"/>
    <w:uiPriority w:val="99"/>
    <w:semiHidden/>
    <w:unhideWhenUsed/>
    <w:rsid w:val="0039130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66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microsoft.com/office/2007/relationships/hdphoto" Target="media/hdphoto7.wdp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microsoft.com/office/2007/relationships/hdphoto" Target="media/hdphoto11.wdp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24" Type="http://schemas.openxmlformats.org/officeDocument/2006/relationships/image" Target="media/image10.pn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2.png"/><Relationship Id="rId10" Type="http://schemas.openxmlformats.org/officeDocument/2006/relationships/image" Target="media/image3.png"/><Relationship Id="rId19" Type="http://schemas.microsoft.com/office/2007/relationships/hdphoto" Target="media/hdphoto6.wdp"/><Relationship Id="rId31" Type="http://schemas.microsoft.com/office/2007/relationships/hdphoto" Target="media/hdphoto12.wdp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10.wdp"/><Relationship Id="rId30" Type="http://schemas.openxmlformats.org/officeDocument/2006/relationships/image" Target="media/image13.png"/><Relationship Id="rId35" Type="http://schemas.openxmlformats.org/officeDocument/2006/relationships/theme" Target="theme/theme1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384</Words>
  <Characters>2189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01/25/06 FRC Run Summary</vt:lpstr>
    </vt:vector>
  </TitlesOfParts>
  <Company>PPPL</Company>
  <LinksUpToDate>false</LinksUpToDate>
  <CharactersWithSpaces>2568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01/25/06 FRC Run Summary</dc:title>
  <dc:subject/>
  <dc:creator>ARD</dc:creator>
  <cp:keywords/>
  <cp:lastModifiedBy>Sangeeta Punjabi</cp:lastModifiedBy>
  <cp:revision>2</cp:revision>
  <cp:lastPrinted>2022-11-16T16:35:00Z</cp:lastPrinted>
  <dcterms:created xsi:type="dcterms:W3CDTF">2022-12-26T19:34:00Z</dcterms:created>
  <dcterms:modified xsi:type="dcterms:W3CDTF">2022-12-26T19:34:00Z</dcterms:modified>
</cp:coreProperties>
</file>