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7198F" w14:textId="64966A54" w:rsidR="006D1D9F" w:rsidRDefault="0098660E" w:rsidP="006D1D9F">
      <w:pPr>
        <w:jc w:val="center"/>
        <w:rPr>
          <w:b/>
        </w:rPr>
      </w:pPr>
      <w:r>
        <w:rPr>
          <w:b/>
        </w:rPr>
        <w:t>1</w:t>
      </w:r>
      <w:r w:rsidR="008A20A1">
        <w:rPr>
          <w:b/>
        </w:rPr>
        <w:t>2</w:t>
      </w:r>
      <w:r>
        <w:rPr>
          <w:b/>
        </w:rPr>
        <w:t>/</w:t>
      </w:r>
      <w:r w:rsidR="00C24A0D">
        <w:rPr>
          <w:b/>
        </w:rPr>
        <w:t>2</w:t>
      </w:r>
      <w:r w:rsidR="00A47D62">
        <w:rPr>
          <w:b/>
        </w:rPr>
        <w:t>2</w:t>
      </w:r>
      <w:r>
        <w:rPr>
          <w:b/>
        </w:rPr>
        <w:t xml:space="preserve">/2022 </w:t>
      </w:r>
      <w:r w:rsidR="006D1D9F">
        <w:rPr>
          <w:b/>
        </w:rPr>
        <w:t>PFRC-2 Run Summary</w:t>
      </w:r>
    </w:p>
    <w:p w14:paraId="350C6FE5" w14:textId="5FCC640A" w:rsidR="006D1D9F" w:rsidRPr="00F70BA4" w:rsidRDefault="006537D9" w:rsidP="006D1D9F">
      <w:pPr>
        <w:jc w:val="center"/>
        <w:rPr>
          <w:sz w:val="14"/>
        </w:rPr>
      </w:pPr>
      <w:r>
        <w:t xml:space="preserve">prepared </w:t>
      </w:r>
      <w:r w:rsidR="00BB2D0F">
        <w:t>1</w:t>
      </w:r>
      <w:r w:rsidR="008A20A1">
        <w:t>2</w:t>
      </w:r>
      <w:r>
        <w:t>/</w:t>
      </w:r>
      <w:r w:rsidR="00C24A0D">
        <w:t>2</w:t>
      </w:r>
      <w:r w:rsidR="00141AB6">
        <w:t>2</w:t>
      </w:r>
      <w:r w:rsidR="00A47D62">
        <w:t>-</w:t>
      </w:r>
      <w:r w:rsidR="0042269C">
        <w:t>2</w:t>
      </w:r>
      <w:r w:rsidR="00A47D62">
        <w:t>5</w:t>
      </w:r>
      <w:r w:rsidR="00050B1D">
        <w:t>/</w:t>
      </w:r>
      <w:r w:rsidR="0098660E">
        <w:t>22</w:t>
      </w:r>
      <w:r w:rsidR="006D1D9F">
        <w:t xml:space="preserve"> S.A. Cohen</w:t>
      </w:r>
    </w:p>
    <w:p w14:paraId="392D8214" w14:textId="77777777" w:rsidR="006D1D9F" w:rsidRPr="00F70BA4" w:rsidRDefault="006D1D9F" w:rsidP="006D1D9F">
      <w:pPr>
        <w:jc w:val="center"/>
        <w:rPr>
          <w:sz w:val="14"/>
        </w:rPr>
      </w:pPr>
    </w:p>
    <w:p w14:paraId="5420940E" w14:textId="044B583B" w:rsidR="00C61AE5" w:rsidRPr="00F70BA4" w:rsidRDefault="00C61AE5" w:rsidP="00C61AE5">
      <w:pPr>
        <w:jc w:val="both"/>
        <w:rPr>
          <w:sz w:val="16"/>
        </w:rPr>
      </w:pPr>
      <w:r>
        <w:t>RMF</w:t>
      </w:r>
      <w:r>
        <w:rPr>
          <w:vertAlign w:val="subscript"/>
        </w:rPr>
        <w:t>o</w:t>
      </w:r>
      <w:r>
        <w:t xml:space="preserve"> @ </w:t>
      </w:r>
      <w:r>
        <w:rPr>
          <w:b/>
        </w:rPr>
        <w:t>1.80</w:t>
      </w:r>
      <w:r w:rsidR="00671C72">
        <w:rPr>
          <w:b/>
        </w:rPr>
        <w:t>0</w:t>
      </w:r>
      <w:r w:rsidRPr="00B67DE1">
        <w:rPr>
          <w:b/>
        </w:rPr>
        <w:t xml:space="preserve"> MHz</w:t>
      </w:r>
      <w:r>
        <w:t xml:space="preserve">, air-gapped, two-turn antennas, ground plane between antennas and Lexan vessel. RMF </w:t>
      </w:r>
      <w:r w:rsidR="00A47D62">
        <w:t>p</w:t>
      </w:r>
      <w:r>
        <w:t>ower system: SR</w:t>
      </w:r>
      <w:r w:rsidR="00A47D62">
        <w:t>S</w:t>
      </w:r>
      <w:r>
        <w:t xml:space="preserve"> -&gt; AR100LM -&gt; </w:t>
      </w:r>
      <w:r w:rsidR="00A47D62">
        <w:t xml:space="preserve">Henry </w:t>
      </w:r>
      <w:r>
        <w:t>8KD -&gt; 200kW -&gt; quad splitter -&gt; RG-217 transmission</w:t>
      </w:r>
      <w:r w:rsidR="005A1985">
        <w:t xml:space="preserve"> lines</w:t>
      </w:r>
      <w:r>
        <w:t xml:space="preserve"> -&gt; tanks -&gt; antennas. BB and </w:t>
      </w:r>
      <w:proofErr w:type="spellStart"/>
      <w:r>
        <w:t>Magnapower</w:t>
      </w:r>
      <w:proofErr w:type="spellEnd"/>
      <w:r>
        <w:t xml:space="preserve"> for L-2 coils.  </w:t>
      </w:r>
      <w:proofErr w:type="spellStart"/>
      <w:r>
        <w:t>Magnapower</w:t>
      </w:r>
      <w:proofErr w:type="spellEnd"/>
      <w:r>
        <w:t xml:space="preserve"> for nozzle coil. BN-covered HTS-FCs. </w:t>
      </w:r>
    </w:p>
    <w:p w14:paraId="436ABF40" w14:textId="77777777" w:rsidR="006D1D9F" w:rsidRPr="00F70BA4" w:rsidRDefault="006D1D9F" w:rsidP="006D1D9F">
      <w:pPr>
        <w:rPr>
          <w:sz w:val="16"/>
        </w:rPr>
      </w:pPr>
    </w:p>
    <w:p w14:paraId="7AE930DE" w14:textId="3EB3D438" w:rsidR="0031616E" w:rsidRPr="00DE3E24" w:rsidRDefault="006D1D9F" w:rsidP="00C702A3">
      <w:pPr>
        <w:tabs>
          <w:tab w:val="left" w:pos="900"/>
        </w:tabs>
        <w:rPr>
          <w:b/>
          <w:bCs/>
        </w:rPr>
      </w:pPr>
      <w:r>
        <w:rPr>
          <w:b/>
        </w:rPr>
        <w:t xml:space="preserve">Goal: </w:t>
      </w:r>
      <w:r w:rsidR="00141AB6">
        <w:t>X-rays as</w:t>
      </w:r>
      <w:r w:rsidR="00C24A0D">
        <w:t xml:space="preserve"> </w:t>
      </w:r>
      <w:proofErr w:type="gramStart"/>
      <w:r w:rsidR="00141AB6">
        <w:t>f(</w:t>
      </w:r>
      <w:proofErr w:type="gramEnd"/>
      <w:r w:rsidR="00C24A0D">
        <w:t>RMF power</w:t>
      </w:r>
      <w:r w:rsidR="00EF7642">
        <w:t>, location</w:t>
      </w:r>
      <w:r w:rsidR="00141AB6">
        <w:t>), no</w:t>
      </w:r>
      <w:r w:rsidR="00AB6FB9">
        <w:t>-</w:t>
      </w:r>
      <w:r w:rsidR="00141AB6">
        <w:t xml:space="preserve">BD to </w:t>
      </w:r>
      <w:r w:rsidR="00AB6FB9">
        <w:t>yes-</w:t>
      </w:r>
      <w:r w:rsidR="00141AB6">
        <w:t>BD</w:t>
      </w:r>
      <w:r w:rsidR="00C24A0D">
        <w:t xml:space="preserve">; </w:t>
      </w:r>
      <w:r w:rsidR="00A47D62">
        <w:t>start</w:t>
      </w:r>
      <w:r w:rsidR="00141AB6">
        <w:t xml:space="preserve"> </w:t>
      </w:r>
      <w:r w:rsidR="00C24A0D">
        <w:t>with</w:t>
      </w:r>
      <w:r w:rsidR="00A47D62">
        <w:t xml:space="preserve"> pure</w:t>
      </w:r>
      <w:r w:rsidR="00C24A0D">
        <w:t xml:space="preserve"> H</w:t>
      </w:r>
      <w:r w:rsidR="00C24A0D" w:rsidRPr="0008237F">
        <w:rPr>
          <w:vertAlign w:val="subscript"/>
        </w:rPr>
        <w:t>2</w:t>
      </w:r>
      <w:r w:rsidR="00C24A0D">
        <w:t xml:space="preserve"> fill gas</w:t>
      </w:r>
      <w:r w:rsidR="00A47D62">
        <w:t>, then add He, Ar</w:t>
      </w:r>
      <w:r w:rsidR="00EF7642">
        <w:t>. Get BD only with added Ar.</w:t>
      </w:r>
    </w:p>
    <w:p w14:paraId="13B445B1" w14:textId="1AD65F39" w:rsidR="0031616E" w:rsidRPr="00D36602" w:rsidRDefault="0031616E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D36602">
        <w:rPr>
          <w:b/>
        </w:rPr>
        <w:t>Setup:</w:t>
      </w:r>
      <w:r w:rsidRPr="00D36602">
        <w:t xml:space="preserve"> </w:t>
      </w:r>
      <w:r w:rsidR="008A20A1">
        <w:t xml:space="preserve"> </w:t>
      </w:r>
    </w:p>
    <w:p w14:paraId="3A61B5E1" w14:textId="561B9467" w:rsidR="003867EA" w:rsidRDefault="003867EA" w:rsidP="003867EA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a) SRS</w:t>
      </w:r>
      <w:r>
        <w:rPr>
          <w:vertAlign w:val="subscript"/>
        </w:rPr>
        <w:t>RMF</w:t>
      </w:r>
      <w:r>
        <w:t xml:space="preserve"> to </w:t>
      </w:r>
      <w:r w:rsidR="00141AB6">
        <w:t>1.</w:t>
      </w:r>
      <w:r w:rsidR="00A47D62">
        <w:t>9</w:t>
      </w:r>
      <w:r>
        <w:t xml:space="preserve"> Volts.  </w:t>
      </w:r>
      <w:proofErr w:type="spellStart"/>
      <w:r>
        <w:rPr>
          <w:vertAlign w:val="subscript"/>
        </w:rPr>
        <w:t>f</w:t>
      </w:r>
      <w:r>
        <w:t>P</w:t>
      </w:r>
      <w:r>
        <w:rPr>
          <w:vertAlign w:val="subscript"/>
        </w:rPr>
        <w:t>RMF</w:t>
      </w:r>
      <w:proofErr w:type="spellEnd"/>
      <w:r>
        <w:t xml:space="preserve"> to </w:t>
      </w:r>
      <w:r w:rsidR="00A47D62">
        <w:t>94</w:t>
      </w:r>
      <w:r>
        <w:t xml:space="preserve"> kW; </w:t>
      </w:r>
      <w:r w:rsidR="00391307">
        <w:t>f = 1.80</w:t>
      </w:r>
      <w:r w:rsidR="00A47D62">
        <w:t>0-1.8028</w:t>
      </w:r>
      <w:r w:rsidR="00391307">
        <w:t xml:space="preserve"> MHz</w:t>
      </w:r>
    </w:p>
    <w:p w14:paraId="731152DC" w14:textId="6D86D18B" w:rsidR="003867EA" w:rsidRDefault="003867EA" w:rsidP="003867EA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b) 6-ms-duration RMF, 1/s</w:t>
      </w:r>
      <w:r w:rsidR="0008237F">
        <w:t>, phase (low power)85-(high power)95°</w:t>
      </w:r>
    </w:p>
    <w:p w14:paraId="25445257" w14:textId="4D27AA90" w:rsidR="003867EA" w:rsidRDefault="003867EA" w:rsidP="003867EA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c) </w:t>
      </w:r>
      <w:proofErr w:type="spellStart"/>
      <w:r w:rsidR="0081575F">
        <w:t>SRS</w:t>
      </w:r>
      <w:r w:rsidR="0028771C" w:rsidRPr="003867EA">
        <w:rPr>
          <w:vertAlign w:val="subscript"/>
        </w:rPr>
        <w:t>helicon</w:t>
      </w:r>
      <w:proofErr w:type="spellEnd"/>
      <w:r w:rsidR="0081575F">
        <w:t xml:space="preserve">: </w:t>
      </w:r>
      <w:r w:rsidR="0028771C">
        <w:t>0.2</w:t>
      </w:r>
      <w:r w:rsidR="00C24A0D">
        <w:t>8</w:t>
      </w:r>
      <w:r w:rsidR="004414F9">
        <w:t xml:space="preserve"> </w:t>
      </w:r>
      <w:r w:rsidR="009C499A">
        <w:t xml:space="preserve">Volts. </w:t>
      </w:r>
      <w:r w:rsidR="00C03984">
        <w:t xml:space="preserve"> </w:t>
      </w:r>
      <w:r w:rsidR="0028771C">
        <w:t xml:space="preserve">P </w:t>
      </w:r>
      <w:r w:rsidR="00C24A0D">
        <w:t>~</w:t>
      </w:r>
      <w:r w:rsidR="0028771C">
        <w:t xml:space="preserve"> 6</w:t>
      </w:r>
      <w:r w:rsidR="00141AB6">
        <w:t>5</w:t>
      </w:r>
      <w:r w:rsidR="0028771C">
        <w:t>0 W</w:t>
      </w:r>
    </w:p>
    <w:p w14:paraId="5BF6A7FB" w14:textId="0698C957" w:rsidR="0031616E" w:rsidRPr="00E94040" w:rsidRDefault="0081575F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b) Base vacuum: </w:t>
      </w:r>
      <w:r w:rsidR="00C24A0D">
        <w:t>3.3</w:t>
      </w:r>
      <w:r w:rsidR="004E6C0E">
        <w:t xml:space="preserve"> </w:t>
      </w:r>
      <w:r w:rsidR="0031616E">
        <w:t>e-</w:t>
      </w:r>
      <w:r w:rsidR="00766AD7">
        <w:t xml:space="preserve">7 T </w:t>
      </w:r>
      <w:r w:rsidR="0098660E">
        <w:t>FEC</w:t>
      </w:r>
      <w:r w:rsidR="0031616E">
        <w:t xml:space="preserve">  </w:t>
      </w:r>
    </w:p>
    <w:p w14:paraId="650EC32A" w14:textId="22D869A7" w:rsidR="0031616E" w:rsidRPr="00391307" w:rsidRDefault="0081575F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  <w:rPr>
          <w:sz w:val="32"/>
          <w:szCs w:val="22"/>
        </w:rPr>
      </w:pPr>
      <w:r>
        <w:t>c</w:t>
      </w:r>
      <w:r w:rsidR="0031616E">
        <w:t>) Ops at: P</w:t>
      </w:r>
      <w:r w:rsidR="0031616E" w:rsidRPr="00113FD3">
        <w:rPr>
          <w:vertAlign w:val="subscript"/>
        </w:rPr>
        <w:t>o</w:t>
      </w:r>
      <w:r w:rsidR="0031616E">
        <w:t xml:space="preserve"> </w:t>
      </w:r>
      <w:r w:rsidR="00E94040">
        <w:t>~</w:t>
      </w:r>
      <w:r w:rsidR="00663795">
        <w:t xml:space="preserve"> </w:t>
      </w:r>
      <w:r w:rsidR="0028771C">
        <w:t>0.</w:t>
      </w:r>
      <w:r w:rsidR="00A47D62">
        <w:t>27</w:t>
      </w:r>
      <w:r w:rsidR="00C24A0D">
        <w:t xml:space="preserve"> </w:t>
      </w:r>
      <w:r w:rsidR="0098660E">
        <w:t>CC</w:t>
      </w:r>
      <w:r w:rsidR="008D272D">
        <w:t xml:space="preserve"> H</w:t>
      </w:r>
      <w:r w:rsidR="00C24A0D" w:rsidRPr="00C24A0D">
        <w:rPr>
          <w:vertAlign w:val="subscript"/>
        </w:rPr>
        <w:t>2</w:t>
      </w:r>
      <w:r w:rsidR="0028771C">
        <w:t xml:space="preserve">. </w:t>
      </w:r>
      <w:r w:rsidR="0028771C" w:rsidRPr="00391307">
        <w:t>(</w:t>
      </w:r>
      <w:r w:rsidR="00E74332">
        <w:t>Later a</w:t>
      </w:r>
      <w:r w:rsidR="00391307" w:rsidRPr="00391307">
        <w:t xml:space="preserve">dd </w:t>
      </w:r>
      <w:r w:rsidR="005A1985">
        <w:t>~</w:t>
      </w:r>
      <w:r w:rsidR="00391307" w:rsidRPr="00391307">
        <w:t xml:space="preserve">0.2 </w:t>
      </w:r>
      <w:proofErr w:type="spellStart"/>
      <w:r w:rsidR="00391307" w:rsidRPr="00391307">
        <w:t>mT</w:t>
      </w:r>
      <w:proofErr w:type="spellEnd"/>
      <w:r w:rsidR="00391307" w:rsidRPr="00391307">
        <w:t xml:space="preserve"> </w:t>
      </w:r>
      <w:proofErr w:type="spellStart"/>
      <w:r w:rsidR="008D272D" w:rsidRPr="00391307">
        <w:t>Ar</w:t>
      </w:r>
      <w:proofErr w:type="spellEnd"/>
      <w:r w:rsidR="00E74332">
        <w:t xml:space="preserve"> because no success with </w:t>
      </w:r>
      <w:r w:rsidR="005A1985">
        <w:t xml:space="preserve">H2 or added </w:t>
      </w:r>
      <w:r w:rsidR="00E74332">
        <w:t>He</w:t>
      </w:r>
      <w:r w:rsidR="0028771C" w:rsidRPr="00391307">
        <w:t>)</w:t>
      </w:r>
    </w:p>
    <w:p w14:paraId="1261D435" w14:textId="616BF6DB" w:rsidR="008D272D" w:rsidRPr="00FB2302" w:rsidRDefault="008D272D" w:rsidP="00C24A0D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d) RGA says H</w:t>
      </w:r>
      <w:r w:rsidR="00C24A0D" w:rsidRPr="00C24A0D">
        <w:rPr>
          <w:vertAlign w:val="subscript"/>
        </w:rPr>
        <w:t>2</w:t>
      </w:r>
      <w:r w:rsidR="0028771C">
        <w:t xml:space="preserve"> </w:t>
      </w:r>
      <w:r w:rsidR="0008237F">
        <w:t>can exceed</w:t>
      </w:r>
      <w:r w:rsidR="00C24A0D">
        <w:t xml:space="preserve"> </w:t>
      </w:r>
      <w:r w:rsidR="0028771C">
        <w:t>9</w:t>
      </w:r>
      <w:r w:rsidR="003867EA">
        <w:t>9</w:t>
      </w:r>
      <w:r w:rsidR="0028771C">
        <w:t>%</w:t>
      </w:r>
      <w:r>
        <w:t xml:space="preserve"> </w:t>
      </w:r>
    </w:p>
    <w:p w14:paraId="71198CE5" w14:textId="37D82E86" w:rsidR="0008237F" w:rsidRDefault="008B79D6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f</w:t>
      </w:r>
      <w:r w:rsidR="0031616E">
        <w:t xml:space="preserve">) </w:t>
      </w:r>
      <w:r w:rsidR="00E74332">
        <w:t xml:space="preserve">Mostly </w:t>
      </w:r>
      <w:r w:rsidR="008A20A1">
        <w:t>I</w:t>
      </w:r>
      <w:r w:rsidR="008A20A1" w:rsidRPr="008A20A1">
        <w:rPr>
          <w:vertAlign w:val="subscript"/>
        </w:rPr>
        <w:t>L-2</w:t>
      </w:r>
      <w:r w:rsidR="008D272D">
        <w:t xml:space="preserve"> ~ </w:t>
      </w:r>
      <w:r w:rsidR="00141AB6">
        <w:t>1</w:t>
      </w:r>
      <w:r w:rsidR="00A47D62">
        <w:t>3</w:t>
      </w:r>
      <w:r w:rsidR="00141AB6">
        <w:t>0,150</w:t>
      </w:r>
      <w:r w:rsidR="008D272D">
        <w:t xml:space="preserve"> A</w:t>
      </w:r>
      <w:r w:rsidR="008A20A1">
        <w:t xml:space="preserve">, </w:t>
      </w:r>
      <w:r w:rsidR="0098660E">
        <w:t>and</w:t>
      </w:r>
      <w:r w:rsidR="00C61AE5">
        <w:t xml:space="preserve"> </w:t>
      </w:r>
      <w:r w:rsidR="0031616E">
        <w:t>I</w:t>
      </w:r>
      <w:r w:rsidR="008A20A1">
        <w:softHyphen/>
      </w:r>
      <w:r w:rsidR="008A20A1" w:rsidRPr="008A20A1">
        <w:rPr>
          <w:vertAlign w:val="subscript"/>
        </w:rPr>
        <w:t>n</w:t>
      </w:r>
      <w:r w:rsidR="0031616E">
        <w:t xml:space="preserve"> =</w:t>
      </w:r>
      <w:r w:rsidR="008A20A1">
        <w:t>100</w:t>
      </w:r>
      <w:r w:rsidR="003E5962">
        <w:t xml:space="preserve"> </w:t>
      </w:r>
      <w:r w:rsidR="0031616E">
        <w:t>A</w:t>
      </w:r>
      <w:r w:rsidR="0028771C">
        <w:t>.</w:t>
      </w:r>
    </w:p>
    <w:p w14:paraId="0262041E" w14:textId="12E75D72" w:rsidR="0031616E" w:rsidRPr="00141AB6" w:rsidRDefault="0008237F" w:rsidP="00141AB6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  <w:rPr>
          <w:bCs/>
        </w:rPr>
      </w:pPr>
      <w:r>
        <w:t xml:space="preserve">g) </w:t>
      </w:r>
      <w:r w:rsidR="0010745A">
        <w:rPr>
          <w:bCs/>
        </w:rPr>
        <w:t>Ratio of antenna currents (Pearson) TB/NS ~ 0.8</w:t>
      </w:r>
      <w:r w:rsidR="00141AB6">
        <w:rPr>
          <w:bCs/>
        </w:rPr>
        <w:t>2</w:t>
      </w:r>
      <w:r w:rsidR="008D272D">
        <w:t xml:space="preserve"> </w:t>
      </w:r>
    </w:p>
    <w:p w14:paraId="0C39E7F7" w14:textId="30D5776A" w:rsidR="008C228E" w:rsidRPr="00EE536C" w:rsidRDefault="006D1D9F" w:rsidP="00EE536C">
      <w:pPr>
        <w:pBdr>
          <w:top w:val="single" w:sz="4" w:space="1" w:color="auto"/>
          <w:left w:val="single" w:sz="4" w:space="2" w:color="auto"/>
          <w:right w:val="single" w:sz="4" w:space="0" w:color="auto"/>
        </w:pBdr>
        <w:ind w:right="-90"/>
      </w:pPr>
      <w:r>
        <w:rPr>
          <w:b/>
        </w:rPr>
        <w:t>Results</w:t>
      </w:r>
      <w:r w:rsidRPr="00B44F05">
        <w:t xml:space="preserve">:  </w:t>
      </w:r>
    </w:p>
    <w:p w14:paraId="547578E8" w14:textId="77C201C6" w:rsidR="00E74332" w:rsidRPr="00E74332" w:rsidRDefault="00E74332" w:rsidP="00E74332">
      <w:pPr>
        <w:pStyle w:val="ListParagraph"/>
        <w:numPr>
          <w:ilvl w:val="0"/>
          <w:numId w:val="41"/>
        </w:numPr>
        <w:pBdr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noProof/>
        </w:rPr>
      </w:pPr>
      <w:r>
        <w:rPr>
          <w:b/>
          <w:bCs/>
          <w:noProof/>
        </w:rPr>
        <w:t>No BD with pure H</w:t>
      </w:r>
      <w:r w:rsidRPr="00E74332">
        <w:rPr>
          <w:b/>
          <w:bCs/>
          <w:noProof/>
          <w:vertAlign w:val="subscript"/>
        </w:rPr>
        <w:t>2</w:t>
      </w:r>
      <w:r>
        <w:rPr>
          <w:b/>
          <w:bCs/>
          <w:noProof/>
        </w:rPr>
        <w:t xml:space="preserve"> </w:t>
      </w:r>
      <w:r w:rsidRPr="00E74332">
        <w:rPr>
          <w:noProof/>
        </w:rPr>
        <w:t>to 84 kW at I</w:t>
      </w:r>
      <w:r w:rsidRPr="00E74332">
        <w:rPr>
          <w:noProof/>
          <w:vertAlign w:val="subscript"/>
        </w:rPr>
        <w:t>L-2</w:t>
      </w:r>
      <w:r w:rsidRPr="00E74332">
        <w:rPr>
          <w:noProof/>
        </w:rPr>
        <w:t xml:space="preserve"> ~ 200 A</w:t>
      </w:r>
      <w:r>
        <w:rPr>
          <w:noProof/>
        </w:rPr>
        <w:t xml:space="preserve"> and P</w:t>
      </w:r>
      <w:r w:rsidR="00BC1CDB">
        <w:rPr>
          <w:noProof/>
          <w:vertAlign w:val="subscript"/>
        </w:rPr>
        <w:t>H</w:t>
      </w:r>
      <w:r w:rsidR="00BC1CDB" w:rsidRPr="00BC1CDB">
        <w:rPr>
          <w:noProof/>
          <w:sz w:val="21"/>
          <w:szCs w:val="16"/>
          <w:vertAlign w:val="subscript"/>
        </w:rPr>
        <w:t>2</w:t>
      </w:r>
      <w:r w:rsidRPr="00BC1CDB">
        <w:rPr>
          <w:noProof/>
          <w:sz w:val="21"/>
          <w:szCs w:val="16"/>
        </w:rPr>
        <w:t xml:space="preserve"> </w:t>
      </w:r>
      <w:r>
        <w:rPr>
          <w:noProof/>
        </w:rPr>
        <w:t>~ 0.23 mT</w:t>
      </w:r>
    </w:p>
    <w:p w14:paraId="57D661E2" w14:textId="7B4CB608" w:rsidR="00E74332" w:rsidRDefault="00134EF7" w:rsidP="00E74332">
      <w:pPr>
        <w:pStyle w:val="ListParagraph"/>
        <w:numPr>
          <w:ilvl w:val="0"/>
          <w:numId w:val="41"/>
        </w:numPr>
        <w:pBdr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noProof/>
        </w:rPr>
      </w:pPr>
      <w:r w:rsidRPr="00E74332">
        <w:rPr>
          <w:b/>
          <w:bCs/>
          <w:noProof/>
        </w:rPr>
        <w:t>With BD (from adding 0.2</w:t>
      </w:r>
      <w:r w:rsidR="00E74332" w:rsidRPr="00E74332">
        <w:rPr>
          <w:b/>
          <w:bCs/>
          <w:noProof/>
        </w:rPr>
        <w:t>0</w:t>
      </w:r>
      <w:r w:rsidRPr="00E74332">
        <w:rPr>
          <w:b/>
          <w:bCs/>
          <w:noProof/>
        </w:rPr>
        <w:t xml:space="preserve"> mT Ar </w:t>
      </w:r>
      <w:r>
        <w:rPr>
          <w:noProof/>
        </w:rPr>
        <w:t xml:space="preserve"> </w:t>
      </w:r>
      <w:r w:rsidRPr="00E74332">
        <w:rPr>
          <w:b/>
          <w:bCs/>
          <w:noProof/>
        </w:rPr>
        <w:t>to 0.27 mT H</w:t>
      </w:r>
      <w:r w:rsidRPr="00E74332">
        <w:rPr>
          <w:b/>
          <w:bCs/>
          <w:noProof/>
          <w:vertAlign w:val="subscript"/>
        </w:rPr>
        <w:t>2</w:t>
      </w:r>
      <w:r w:rsidRPr="00E74332">
        <w:rPr>
          <w:b/>
          <w:bCs/>
          <w:noProof/>
        </w:rPr>
        <w:t>):</w:t>
      </w:r>
      <w:r>
        <w:rPr>
          <w:noProof/>
        </w:rPr>
        <w:t xml:space="preserve"> </w:t>
      </w:r>
      <w:r w:rsidR="0043350C">
        <w:rPr>
          <w:noProof/>
        </w:rPr>
        <w:t>&lt;V</w:t>
      </w:r>
      <w:r w:rsidR="0043350C" w:rsidRPr="00E74332">
        <w:rPr>
          <w:noProof/>
          <w:vertAlign w:val="subscript"/>
        </w:rPr>
        <w:t>c</w:t>
      </w:r>
      <w:r w:rsidR="0043350C">
        <w:rPr>
          <w:noProof/>
        </w:rPr>
        <w:t xml:space="preserve">&gt; </w:t>
      </w:r>
      <w:r w:rsidR="00AB2E08">
        <w:rPr>
          <w:noProof/>
        </w:rPr>
        <w:t>from</w:t>
      </w:r>
      <w:r w:rsidR="0043350C">
        <w:rPr>
          <w:noProof/>
        </w:rPr>
        <w:t xml:space="preserve"> helicon </w:t>
      </w:r>
      <w:r w:rsidR="00AB2E08">
        <w:rPr>
          <w:noProof/>
        </w:rPr>
        <w:t>~ -</w:t>
      </w:r>
      <w:r w:rsidR="00773373">
        <w:rPr>
          <w:noProof/>
        </w:rPr>
        <w:t>2</w:t>
      </w:r>
      <w:r w:rsidR="00AB2E08">
        <w:rPr>
          <w:noProof/>
        </w:rPr>
        <w:t>.7 kV. Little change</w:t>
      </w:r>
      <w:r>
        <w:rPr>
          <w:noProof/>
        </w:rPr>
        <w:t xml:space="preserve"> (+25 V)</w:t>
      </w:r>
      <w:r w:rsidR="00AB2E08">
        <w:rPr>
          <w:noProof/>
        </w:rPr>
        <w:t xml:space="preserve"> </w:t>
      </w:r>
      <w:r w:rsidR="00AB2E08" w:rsidRPr="00E74332">
        <w:rPr>
          <w:b/>
          <w:bCs/>
          <w:noProof/>
        </w:rPr>
        <w:t>if no</w:t>
      </w:r>
      <w:r w:rsidR="00AB2E08">
        <w:rPr>
          <w:noProof/>
        </w:rPr>
        <w:t xml:space="preserve"> BD. With BD,  &lt;V</w:t>
      </w:r>
      <w:r w:rsidR="00AB2E08" w:rsidRPr="00E74332">
        <w:rPr>
          <w:noProof/>
          <w:vertAlign w:val="subscript"/>
        </w:rPr>
        <w:t>c</w:t>
      </w:r>
      <w:r w:rsidR="00AB2E08">
        <w:rPr>
          <w:noProof/>
        </w:rPr>
        <w:t xml:space="preserve">&gt; </w:t>
      </w:r>
      <w:r>
        <w:rPr>
          <w:noProof/>
        </w:rPr>
        <w:t xml:space="preserve">~ </w:t>
      </w:r>
      <w:r w:rsidR="00AB2E08">
        <w:rPr>
          <w:noProof/>
        </w:rPr>
        <w:t>-</w:t>
      </w:r>
      <w:r w:rsidR="00773373">
        <w:rPr>
          <w:noProof/>
        </w:rPr>
        <w:t>2.4</w:t>
      </w:r>
      <w:r w:rsidR="00AB2E08">
        <w:rPr>
          <w:noProof/>
        </w:rPr>
        <w:t xml:space="preserve"> kV</w:t>
      </w:r>
      <w:r w:rsidR="00BC1CDB">
        <w:rPr>
          <w:noProof/>
        </w:rPr>
        <w:t>. See later item, #24.</w:t>
      </w:r>
      <w:r w:rsidR="00773373">
        <w:rPr>
          <w:noProof/>
        </w:rPr>
        <w:t xml:space="preserve"> </w:t>
      </w:r>
    </w:p>
    <w:p w14:paraId="663FF693" w14:textId="4508A0A4" w:rsidR="00391343" w:rsidRPr="00E74332" w:rsidRDefault="00E74332" w:rsidP="00E74332">
      <w:pPr>
        <w:pStyle w:val="ListParagraph"/>
        <w:pBdr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noProof/>
        </w:rPr>
        <w:t>For BD n</w:t>
      </w:r>
      <w:r w:rsidR="00134EF7">
        <w:rPr>
          <w:noProof/>
        </w:rPr>
        <w:t>eeded to lower B and raise P</w:t>
      </w:r>
      <w:r w:rsidR="00134EF7" w:rsidRPr="00E74332">
        <w:rPr>
          <w:noProof/>
          <w:vertAlign w:val="subscript"/>
        </w:rPr>
        <w:t>f</w:t>
      </w:r>
      <w:r w:rsidR="00134EF7">
        <w:rPr>
          <w:noProof/>
        </w:rPr>
        <w:t>.</w:t>
      </w:r>
      <w:r>
        <w:rPr>
          <w:noProof/>
        </w:rPr>
        <w:t xml:space="preserve"> Initially </w:t>
      </w:r>
      <w:r w:rsidR="00134EF7">
        <w:rPr>
          <w:noProof/>
        </w:rPr>
        <w:t xml:space="preserve"> </w:t>
      </w:r>
      <w:r w:rsidR="00134EF7" w:rsidRPr="00E74332">
        <w:rPr>
          <w:rFonts w:ascii="Symbol" w:hAnsi="Symbol"/>
          <w:noProof/>
        </w:rPr>
        <w:t>t</w:t>
      </w:r>
      <w:r w:rsidR="00134EF7" w:rsidRPr="00E74332">
        <w:rPr>
          <w:noProof/>
          <w:vertAlign w:val="subscript"/>
        </w:rPr>
        <w:t>D</w:t>
      </w:r>
      <w:r w:rsidR="00134EF7">
        <w:rPr>
          <w:noProof/>
        </w:rPr>
        <w:t xml:space="preserve"> </w:t>
      </w:r>
      <w:r w:rsidR="00BC1CDB">
        <w:rPr>
          <w:noProof/>
        </w:rPr>
        <w:t xml:space="preserve">= </w:t>
      </w:r>
      <w:r w:rsidR="00134EF7">
        <w:rPr>
          <w:noProof/>
        </w:rPr>
        <w:t>0.7-2.0 ms.</w:t>
      </w:r>
    </w:p>
    <w:p w14:paraId="0936FEE8" w14:textId="15AFCFD9" w:rsidR="00134EF7" w:rsidRPr="00E74332" w:rsidRDefault="00E74332" w:rsidP="00E74332">
      <w:pPr>
        <w:pStyle w:val="ListParagraph"/>
        <w:numPr>
          <w:ilvl w:val="0"/>
          <w:numId w:val="42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szCs w:val="24"/>
        </w:rPr>
      </w:pPr>
      <w:r>
        <w:rPr>
          <w:noProof/>
        </w:rPr>
        <w:t xml:space="preserve">BD </w:t>
      </w:r>
      <w:r w:rsidR="00BC1CDB">
        <w:rPr>
          <w:noProof/>
        </w:rPr>
        <w:t xml:space="preserve">data </w:t>
      </w:r>
      <w:r>
        <w:rPr>
          <w:noProof/>
        </w:rPr>
        <w:t>m</w:t>
      </w:r>
      <w:r w:rsidR="00A47D62">
        <w:rPr>
          <w:noProof/>
        </w:rPr>
        <w:t>ostly</w:t>
      </w:r>
      <w:r w:rsidR="00BC1CDB">
        <w:rPr>
          <w:noProof/>
        </w:rPr>
        <w:t xml:space="preserve"> at</w:t>
      </w:r>
      <w:r w:rsidR="00A47D62">
        <w:rPr>
          <w:noProof/>
        </w:rPr>
        <w:t xml:space="preserve"> </w:t>
      </w:r>
      <w:r w:rsidR="00134EF7" w:rsidRPr="00134EF7">
        <w:rPr>
          <w:noProof/>
        </w:rPr>
        <w:t>I</w:t>
      </w:r>
      <w:r w:rsidR="00134EF7" w:rsidRPr="00E74332">
        <w:rPr>
          <w:noProof/>
          <w:vertAlign w:val="subscript"/>
        </w:rPr>
        <w:t>L-2</w:t>
      </w:r>
      <w:r w:rsidR="00134EF7" w:rsidRPr="00134EF7">
        <w:rPr>
          <w:noProof/>
        </w:rPr>
        <w:t xml:space="preserve"> = 130 A MP and 153 A BB.</w:t>
      </w:r>
      <w:r w:rsidR="00134EF7">
        <w:rPr>
          <w:noProof/>
        </w:rPr>
        <w:t xml:space="preserve"> P</w:t>
      </w:r>
      <w:r w:rsidR="00134EF7" w:rsidRPr="00E74332">
        <w:rPr>
          <w:noProof/>
          <w:vertAlign w:val="subscript"/>
        </w:rPr>
        <w:t>f</w:t>
      </w:r>
      <w:r w:rsidR="00134EF7">
        <w:rPr>
          <w:noProof/>
        </w:rPr>
        <w:t xml:space="preserve"> = 89 kW.</w:t>
      </w:r>
    </w:p>
    <w:p w14:paraId="7C4BD63F" w14:textId="3551E649" w:rsidR="00134EF7" w:rsidRPr="00E74332" w:rsidRDefault="00BC1CDB" w:rsidP="00E74332">
      <w:pPr>
        <w:pStyle w:val="ListParagraph"/>
        <w:numPr>
          <w:ilvl w:val="0"/>
          <w:numId w:val="42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szCs w:val="24"/>
        </w:rPr>
      </w:pPr>
      <w:r>
        <w:rPr>
          <w:noProof/>
        </w:rPr>
        <w:t>P</w:t>
      </w:r>
      <w:r w:rsidRPr="00BC1CDB">
        <w:rPr>
          <w:noProof/>
          <w:vertAlign w:val="subscript"/>
        </w:rPr>
        <w:t>r</w:t>
      </w:r>
      <w:r>
        <w:rPr>
          <w:noProof/>
        </w:rPr>
        <w:t>/P</w:t>
      </w:r>
      <w:r w:rsidRPr="00BC1CDB">
        <w:rPr>
          <w:noProof/>
          <w:vertAlign w:val="subscript"/>
        </w:rPr>
        <w:t>f</w:t>
      </w:r>
      <w:r>
        <w:rPr>
          <w:noProof/>
        </w:rPr>
        <w:t xml:space="preserve"> for </w:t>
      </w:r>
      <w:r w:rsidR="00134EF7">
        <w:rPr>
          <w:noProof/>
        </w:rPr>
        <w:t>T/B(1/4%) show 4x less reflected power than N/S(2%). OPPOSITE of earlier</w:t>
      </w:r>
      <w:r w:rsidR="00E74332">
        <w:rPr>
          <w:noProof/>
        </w:rPr>
        <w:t xml:space="preserve"> in day</w:t>
      </w:r>
      <w:r>
        <w:rPr>
          <w:noProof/>
        </w:rPr>
        <w:t xml:space="preserve"> (with no BD)</w:t>
      </w:r>
      <w:r w:rsidR="00134EF7">
        <w:rPr>
          <w:noProof/>
        </w:rPr>
        <w:t>, even with tuning.</w:t>
      </w:r>
    </w:p>
    <w:p w14:paraId="7F48E177" w14:textId="2C7B401F" w:rsidR="00134EF7" w:rsidRPr="00E74332" w:rsidRDefault="00134EF7" w:rsidP="00E74332">
      <w:pPr>
        <w:pStyle w:val="ListParagraph"/>
        <w:numPr>
          <w:ilvl w:val="0"/>
          <w:numId w:val="42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szCs w:val="24"/>
        </w:rPr>
      </w:pPr>
      <w:r w:rsidRPr="00134EF7">
        <w:rPr>
          <w:noProof/>
        </w:rPr>
        <w:t>If Ar partial pressure lowered to 0</w:t>
      </w:r>
      <w:r>
        <w:rPr>
          <w:noProof/>
        </w:rPr>
        <w:t>.</w:t>
      </w:r>
      <w:r w:rsidR="00E74332">
        <w:rPr>
          <w:noProof/>
        </w:rPr>
        <w:t>18</w:t>
      </w:r>
      <w:r w:rsidRPr="00134EF7">
        <w:rPr>
          <w:noProof/>
        </w:rPr>
        <w:t xml:space="preserve"> mT, l</w:t>
      </w:r>
      <w:r>
        <w:rPr>
          <w:noProof/>
        </w:rPr>
        <w:t>o</w:t>
      </w:r>
      <w:r w:rsidRPr="00134EF7">
        <w:rPr>
          <w:noProof/>
        </w:rPr>
        <w:t>st BD</w:t>
      </w:r>
      <w:r>
        <w:rPr>
          <w:noProof/>
        </w:rPr>
        <w:t>.</w:t>
      </w:r>
    </w:p>
    <w:p w14:paraId="54F8D85B" w14:textId="23F02CBF" w:rsidR="00134EF7" w:rsidRPr="00E74332" w:rsidRDefault="00134EF7" w:rsidP="00E74332">
      <w:pPr>
        <w:pStyle w:val="ListParagraph"/>
        <w:numPr>
          <w:ilvl w:val="0"/>
          <w:numId w:val="42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szCs w:val="24"/>
        </w:rPr>
      </w:pPr>
      <w:r w:rsidRPr="00E74332">
        <w:rPr>
          <w:rFonts w:ascii="Times New Roman" w:hAnsi="Times New Roman"/>
          <w:szCs w:val="24"/>
        </w:rPr>
        <w:t xml:space="preserve">With BD, Radial SDD shows large low E signal </w:t>
      </w:r>
      <w:r w:rsidR="00C94B00">
        <w:rPr>
          <w:rFonts w:ascii="Times New Roman" w:hAnsi="Times New Roman"/>
          <w:szCs w:val="24"/>
        </w:rPr>
        <w:t>(</w:t>
      </w:r>
      <w:r w:rsidRPr="00E74332">
        <w:rPr>
          <w:rFonts w:ascii="Times New Roman" w:hAnsi="Times New Roman"/>
          <w:szCs w:val="24"/>
        </w:rPr>
        <w:t>below channel 38</w:t>
      </w:r>
      <w:r w:rsidR="00C94B00">
        <w:rPr>
          <w:rFonts w:ascii="Times New Roman" w:hAnsi="Times New Roman"/>
          <w:szCs w:val="24"/>
        </w:rPr>
        <w:t xml:space="preserve">, </w:t>
      </w:r>
      <w:r w:rsidRPr="00E74332">
        <w:rPr>
          <w:rFonts w:ascii="Times New Roman" w:hAnsi="Times New Roman"/>
          <w:szCs w:val="24"/>
        </w:rPr>
        <w:t xml:space="preserve">E ~ 340 eV), 20X bigger than O peak. </w:t>
      </w:r>
      <w:r w:rsidR="00A122A1">
        <w:rPr>
          <w:rFonts w:ascii="Times New Roman" w:hAnsi="Times New Roman"/>
          <w:szCs w:val="24"/>
        </w:rPr>
        <w:t>Large</w:t>
      </w:r>
      <w:r w:rsidRPr="00E74332">
        <w:rPr>
          <w:rFonts w:ascii="Times New Roman" w:hAnsi="Times New Roman"/>
          <w:szCs w:val="24"/>
        </w:rPr>
        <w:t xml:space="preserve"> input rate.</w:t>
      </w:r>
    </w:p>
    <w:p w14:paraId="39186A61" w14:textId="5172B499" w:rsidR="00134EF7" w:rsidRPr="00E74332" w:rsidRDefault="00134EF7" w:rsidP="00E74332">
      <w:pPr>
        <w:pStyle w:val="ListParagraph"/>
        <w:numPr>
          <w:ilvl w:val="0"/>
          <w:numId w:val="42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szCs w:val="24"/>
        </w:rPr>
      </w:pPr>
      <w:r w:rsidRPr="00E74332">
        <w:rPr>
          <w:rFonts w:ascii="Times New Roman" w:hAnsi="Times New Roman"/>
          <w:szCs w:val="24"/>
        </w:rPr>
        <w:t>With BD, Nozzle SDD shows small low E signal, ¼ of O peak. Low input rate</w:t>
      </w:r>
    </w:p>
    <w:p w14:paraId="70E07FA1" w14:textId="18EA0C50" w:rsidR="00FD7394" w:rsidRPr="00A122A1" w:rsidRDefault="00134EF7" w:rsidP="00E74332">
      <w:pPr>
        <w:pStyle w:val="ListParagraph"/>
        <w:numPr>
          <w:ilvl w:val="0"/>
          <w:numId w:val="42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/>
          <w:bCs/>
          <w:szCs w:val="24"/>
        </w:rPr>
      </w:pPr>
      <w:r w:rsidRPr="00E74332">
        <w:rPr>
          <w:rFonts w:ascii="Times New Roman" w:hAnsi="Times New Roman"/>
          <w:szCs w:val="24"/>
        </w:rPr>
        <w:t xml:space="preserve">With BD, CC SDD shows </w:t>
      </w:r>
      <w:r w:rsidR="00BC1CDB">
        <w:rPr>
          <w:rFonts w:ascii="Times New Roman" w:hAnsi="Times New Roman"/>
          <w:szCs w:val="24"/>
        </w:rPr>
        <w:t xml:space="preserve">REALLY </w:t>
      </w:r>
      <w:r w:rsidRPr="00E74332">
        <w:rPr>
          <w:rFonts w:ascii="Times New Roman" w:hAnsi="Times New Roman"/>
          <w:szCs w:val="24"/>
        </w:rPr>
        <w:t xml:space="preserve">HUGE low E signal </w:t>
      </w:r>
      <w:r w:rsidR="00C94B00">
        <w:rPr>
          <w:rFonts w:ascii="Times New Roman" w:hAnsi="Times New Roman"/>
          <w:szCs w:val="24"/>
        </w:rPr>
        <w:t>(</w:t>
      </w:r>
      <w:r w:rsidR="00C94B00" w:rsidRPr="00E74332">
        <w:rPr>
          <w:rFonts w:ascii="Times New Roman" w:hAnsi="Times New Roman"/>
          <w:szCs w:val="24"/>
        </w:rPr>
        <w:t xml:space="preserve">below channel </w:t>
      </w:r>
      <w:r w:rsidR="00C94B00">
        <w:rPr>
          <w:rFonts w:ascii="Times New Roman" w:hAnsi="Times New Roman"/>
          <w:szCs w:val="24"/>
        </w:rPr>
        <w:t xml:space="preserve">50, </w:t>
      </w:r>
      <w:r w:rsidR="00C94B00" w:rsidRPr="00E74332">
        <w:rPr>
          <w:rFonts w:ascii="Times New Roman" w:hAnsi="Times New Roman"/>
          <w:szCs w:val="24"/>
        </w:rPr>
        <w:t xml:space="preserve">E ~ </w:t>
      </w:r>
      <w:r w:rsidR="00C94B00">
        <w:rPr>
          <w:rFonts w:ascii="Times New Roman" w:hAnsi="Times New Roman"/>
          <w:szCs w:val="24"/>
        </w:rPr>
        <w:t>450</w:t>
      </w:r>
      <w:r w:rsidR="00C94B00" w:rsidRPr="00E74332">
        <w:rPr>
          <w:rFonts w:ascii="Times New Roman" w:hAnsi="Times New Roman"/>
          <w:szCs w:val="24"/>
        </w:rPr>
        <w:t xml:space="preserve"> eV), </w:t>
      </w:r>
      <w:r w:rsidRPr="00E74332">
        <w:rPr>
          <w:rFonts w:ascii="Times New Roman" w:hAnsi="Times New Roman"/>
          <w:szCs w:val="24"/>
        </w:rPr>
        <w:t>150x O peak. H</w:t>
      </w:r>
      <w:r w:rsidR="00223BBA" w:rsidRPr="00E74332">
        <w:rPr>
          <w:rFonts w:ascii="Times New Roman" w:hAnsi="Times New Roman"/>
          <w:szCs w:val="24"/>
        </w:rPr>
        <w:t>UGE</w:t>
      </w:r>
      <w:r w:rsidRPr="00E74332">
        <w:rPr>
          <w:rFonts w:ascii="Times New Roman" w:hAnsi="Times New Roman"/>
          <w:szCs w:val="24"/>
        </w:rPr>
        <w:t xml:space="preserve"> input rate</w:t>
      </w:r>
      <w:r w:rsidR="00BC1CDB">
        <w:rPr>
          <w:rFonts w:ascii="Times New Roman" w:hAnsi="Times New Roman"/>
          <w:szCs w:val="24"/>
        </w:rPr>
        <w:t>.  WOW!!!</w:t>
      </w:r>
      <w:r w:rsidR="00A122A1">
        <w:rPr>
          <w:rFonts w:ascii="Times New Roman" w:hAnsi="Times New Roman"/>
          <w:szCs w:val="24"/>
        </w:rPr>
        <w:t xml:space="preserve"> </w:t>
      </w:r>
      <w:r w:rsidR="00A122A1" w:rsidRPr="00A122A1">
        <w:rPr>
          <w:rFonts w:ascii="Times New Roman" w:hAnsi="Times New Roman"/>
          <w:b/>
          <w:bCs/>
          <w:color w:val="00B050"/>
          <w:szCs w:val="24"/>
          <w:highlight w:val="yellow"/>
        </w:rPr>
        <w:t>Nozzle signal @ 1 keV &gt; CC, Radial</w:t>
      </w:r>
    </w:p>
    <w:p w14:paraId="7086FD93" w14:textId="5509A4E8" w:rsidR="00FD7394" w:rsidRDefault="00A122A1" w:rsidP="00FD7394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noProof/>
        </w:rPr>
      </w:pPr>
      <w:r w:rsidRPr="00A122A1">
        <w:rPr>
          <w:rFonts w:ascii="Times New Roman" w:hAnsi="Times New Roman"/>
          <w:noProof/>
          <w:color w:val="000000" w:themeColor="text1"/>
          <w:szCs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AAC85E5" wp14:editId="57960845">
                <wp:simplePos x="0" y="0"/>
                <wp:positionH relativeFrom="column">
                  <wp:posOffset>418828</wp:posOffset>
                </wp:positionH>
                <wp:positionV relativeFrom="paragraph">
                  <wp:posOffset>989965</wp:posOffset>
                </wp:positionV>
                <wp:extent cx="45720" cy="393065"/>
                <wp:effectExtent l="50800" t="12700" r="17780" b="26035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21300000" flipH="1">
                          <a:off x="0" y="0"/>
                          <a:ext cx="45720" cy="39306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920BC0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1" o:spid="_x0000_s1026" type="#_x0000_t32" style="position:absolute;margin-left:33pt;margin-top:77.95pt;width:3.6pt;height:30.95pt;rotation:5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" strokecolor="#00b050" strokeweight="1.5pt">
                <v:stroke endarrow="block"/>
              </v:shape>
            </w:pict>
          </mc:Fallback>
        </mc:AlternateContent>
      </w:r>
      <w:r w:rsidRPr="00A122A1">
        <w:rPr>
          <w:rFonts w:ascii="Times New Roman" w:hAnsi="Times New Roman"/>
          <w:noProof/>
          <w:color w:val="000000" w:themeColor="text1"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953D64C" wp14:editId="31C819BB">
                <wp:simplePos x="0" y="0"/>
                <wp:positionH relativeFrom="column">
                  <wp:posOffset>3827780</wp:posOffset>
                </wp:positionH>
                <wp:positionV relativeFrom="paragraph">
                  <wp:posOffset>1207135</wp:posOffset>
                </wp:positionV>
                <wp:extent cx="45720" cy="393065"/>
                <wp:effectExtent l="50800" t="12700" r="17780" b="26035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21300000" flipH="1">
                          <a:off x="0" y="0"/>
                          <a:ext cx="45720" cy="39306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512F80" id="Straight Arrow Connector 12" o:spid="_x0000_s1026" type="#_x0000_t32" style="position:absolute;margin-left:301.4pt;margin-top:95.05pt;width:3.6pt;height:30.95pt;rotation:5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" strokecolor="#00b050" strokeweight="1.5pt">
                <v:stroke endarrow="block"/>
              </v:shape>
            </w:pict>
          </mc:Fallback>
        </mc:AlternateContent>
      </w:r>
      <w:r w:rsidRPr="00A122A1">
        <w:rPr>
          <w:rFonts w:ascii="Times New Roman" w:hAnsi="Times New Roman"/>
          <w:noProof/>
          <w:color w:val="000000" w:themeColor="text1"/>
          <w:szCs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DC049BA" wp14:editId="648FEC87">
                <wp:simplePos x="0" y="0"/>
                <wp:positionH relativeFrom="column">
                  <wp:posOffset>2084342</wp:posOffset>
                </wp:positionH>
                <wp:positionV relativeFrom="paragraph">
                  <wp:posOffset>240030</wp:posOffset>
                </wp:positionV>
                <wp:extent cx="45720" cy="393192"/>
                <wp:effectExtent l="50800" t="12700" r="17780" b="26035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21300000" flipH="1">
                          <a:off x="0" y="0"/>
                          <a:ext cx="45720" cy="39319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2C49F4" id="Straight Arrow Connector 13" o:spid="_x0000_s1026" type="#_x0000_t32" style="position:absolute;margin-left:164.1pt;margin-top:18.9pt;width:3.6pt;height:30.95pt;rotation:5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" strokecolor="#00b050" strokeweight="1.5pt">
                <v:stroke endarrow="block"/>
              </v:shape>
            </w:pict>
          </mc:Fallback>
        </mc:AlternateContent>
      </w:r>
      <w:r>
        <w:rPr>
          <w:rFonts w:ascii="Times New Roman" w:hAnsi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E880C83" wp14:editId="03FD1BF9">
                <wp:simplePos x="0" y="0"/>
                <wp:positionH relativeFrom="column">
                  <wp:posOffset>2351768</wp:posOffset>
                </wp:positionH>
                <wp:positionV relativeFrom="paragraph">
                  <wp:posOffset>461010</wp:posOffset>
                </wp:positionV>
                <wp:extent cx="972185" cy="47117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2185" cy="471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72AACB" w14:textId="17798035" w:rsidR="00A122A1" w:rsidRDefault="00A122A1" w:rsidP="00A122A1">
                            <w:r>
                              <w:t>Informative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880C83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185.2pt;margin-top:36.3pt;width:76.55pt;height:37.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" filled="f" stroked="f" strokeweight=".5pt">
                <v:textbox>
                  <w:txbxContent>
                    <w:p w14:paraId="2C72AACB" w14:textId="17798035" w:rsidR="00A122A1" w:rsidRDefault="00A122A1" w:rsidP="00A122A1">
                      <w:r>
                        <w:t>Informative</w:t>
                      </w:r>
                    </w:p>
                  </w:txbxContent>
                </v:textbox>
              </v:shape>
            </w:pict>
          </mc:Fallback>
        </mc:AlternateContent>
      </w:r>
      <w:r w:rsidRPr="00A122A1">
        <w:rPr>
          <w:rFonts w:ascii="Times New Roman" w:hAnsi="Times New Roman"/>
          <w:noProof/>
          <w:color w:val="000000" w:themeColor="text1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AD7DA3A" wp14:editId="509659FA">
                <wp:simplePos x="0" y="0"/>
                <wp:positionH relativeFrom="column">
                  <wp:posOffset>1821180</wp:posOffset>
                </wp:positionH>
                <wp:positionV relativeFrom="paragraph">
                  <wp:posOffset>636270</wp:posOffset>
                </wp:positionV>
                <wp:extent cx="598170" cy="231775"/>
                <wp:effectExtent l="25400" t="12700" r="11430" b="34925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8170" cy="2317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1F106" id="Straight Arrow Connector 1" o:spid="_x0000_s1026" type="#_x0000_t32" style="position:absolute;margin-left:143.4pt;margin-top:50.1pt;width:47.1pt;height:18.25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" strokecolor="black [3213]" strokeweight="1.5pt">
                <v:stroke endarrow="block"/>
              </v:shape>
            </w:pict>
          </mc:Fallback>
        </mc:AlternateContent>
      </w:r>
      <w:r>
        <w:rPr>
          <w:rFonts w:ascii="Times New Roman" w:hAnsi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9613005" wp14:editId="41D140A6">
                <wp:simplePos x="0" y="0"/>
                <wp:positionH relativeFrom="column">
                  <wp:posOffset>145142</wp:posOffset>
                </wp:positionH>
                <wp:positionV relativeFrom="paragraph">
                  <wp:posOffset>308066</wp:posOffset>
                </wp:positionV>
                <wp:extent cx="950595" cy="125458"/>
                <wp:effectExtent l="0" t="63500" r="1905" b="14605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0595" cy="125458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42C70" id="Straight Arrow Connector 9" o:spid="_x0000_s1026" type="#_x0000_t32" style="position:absolute;margin-left:11.45pt;margin-top:24.25pt;width:74.85pt;height:9.9pt;flip:x y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" strokecolor="red" strokeweight="1.5pt">
                <v:stroke endarrow="block"/>
              </v:shape>
            </w:pict>
          </mc:Fallback>
        </mc:AlternateContent>
      </w:r>
      <w:r>
        <w:rPr>
          <w:rFonts w:ascii="Times New Roman" w:hAnsi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91330F9" wp14:editId="7DCFEFC3">
                <wp:simplePos x="0" y="0"/>
                <wp:positionH relativeFrom="column">
                  <wp:posOffset>3592195</wp:posOffset>
                </wp:positionH>
                <wp:positionV relativeFrom="paragraph">
                  <wp:posOffset>172085</wp:posOffset>
                </wp:positionV>
                <wp:extent cx="950595" cy="309880"/>
                <wp:effectExtent l="25400" t="38100" r="14605" b="2032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0595" cy="3098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D87F35" id="Straight Arrow Connector 5" o:spid="_x0000_s1026" type="#_x0000_t32" style="position:absolute;margin-left:282.85pt;margin-top:13.55pt;width:74.85pt;height:24.4pt;flip:x y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" strokecolor="red" strokeweight="1.5pt">
                <v:stroke endarrow="block"/>
              </v:shape>
            </w:pict>
          </mc:Fallback>
        </mc:AlternateContent>
      </w:r>
      <w:r w:rsidR="00AB6FB9">
        <w:rPr>
          <w:rFonts w:ascii="Times New Roman" w:hAnsi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7C49960" wp14:editId="56944C64">
                <wp:simplePos x="0" y="0"/>
                <wp:positionH relativeFrom="column">
                  <wp:posOffset>1016272</wp:posOffset>
                </wp:positionH>
                <wp:positionV relativeFrom="paragraph">
                  <wp:posOffset>311785</wp:posOffset>
                </wp:positionV>
                <wp:extent cx="914400" cy="47117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71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2A37AE" w14:textId="29A006E6" w:rsidR="00AB6FB9" w:rsidRDefault="00AB6FB9" w:rsidP="00AB6FB9">
                            <w:r>
                              <w:t>Exciting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49960" id="Text Box 8" o:spid="_x0000_s1027" type="#_x0000_t202" style="position:absolute;margin-left:80pt;margin-top:24.55pt;width:1in;height:37.1pt;z-index:2516828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" filled="f" stroked="f" strokeweight=".5pt">
                <v:textbox>
                  <w:txbxContent>
                    <w:p w14:paraId="192A37AE" w14:textId="29A006E6" w:rsidR="00AB6FB9" w:rsidRDefault="00AB6FB9" w:rsidP="00AB6FB9">
                      <w:r>
                        <w:t>Exciting</w:t>
                      </w:r>
                    </w:p>
                  </w:txbxContent>
                </v:textbox>
              </v:shape>
            </w:pict>
          </mc:Fallback>
        </mc:AlternateContent>
      </w:r>
      <w:r w:rsidR="00AB6FB9">
        <w:rPr>
          <w:rFonts w:ascii="Times New Roman" w:hAnsi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08EB7DE" wp14:editId="2AA6A34D">
                <wp:simplePos x="0" y="0"/>
                <wp:positionH relativeFrom="column">
                  <wp:posOffset>4458335</wp:posOffset>
                </wp:positionH>
                <wp:positionV relativeFrom="paragraph">
                  <wp:posOffset>322852</wp:posOffset>
                </wp:positionV>
                <wp:extent cx="914400" cy="471714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717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86FAE9" w14:textId="367A9F1E" w:rsidR="00AB6FB9" w:rsidRDefault="00AB6FB9">
                            <w:r>
                              <w:t>Very</w:t>
                            </w:r>
                          </w:p>
                          <w:p w14:paraId="19371692" w14:textId="4666A11C" w:rsidR="00AB6FB9" w:rsidRDefault="00AB6FB9">
                            <w:r>
                              <w:t>exciting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EB7DE" id="Text Box 6" o:spid="_x0000_s1028" type="#_x0000_t202" style="position:absolute;margin-left:351.05pt;margin-top:25.4pt;width:1in;height:37.15pt;z-index:2516807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" filled="f" stroked="f" strokeweight=".5pt">
                <v:textbox>
                  <w:txbxContent>
                    <w:p w14:paraId="5686FAE9" w14:textId="367A9F1E" w:rsidR="00AB6FB9" w:rsidRDefault="00AB6FB9">
                      <w:r>
                        <w:t>Very</w:t>
                      </w:r>
                    </w:p>
                    <w:p w14:paraId="19371692" w14:textId="4666A11C" w:rsidR="00AB6FB9" w:rsidRDefault="00AB6FB9">
                      <w:r>
                        <w:t>exciting</w:t>
                      </w:r>
                    </w:p>
                  </w:txbxContent>
                </v:textbox>
              </v:shape>
            </w:pict>
          </mc:Fallback>
        </mc:AlternateContent>
      </w:r>
      <w:r w:rsidR="00FD7394" w:rsidRPr="00FD7394">
        <w:rPr>
          <w:rFonts w:ascii="Times New Roman" w:hAnsi="Times New Roman"/>
          <w:noProof/>
          <w:szCs w:val="24"/>
        </w:rPr>
        <w:drawing>
          <wp:inline distT="0" distB="0" distL="0" distR="0" wp14:anchorId="1F0AA728" wp14:editId="60EB6FB8">
            <wp:extent cx="1649896" cy="2386430"/>
            <wp:effectExtent l="0" t="0" r="1270" b="1270"/>
            <wp:docPr id="2" name="Picture 2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, histogram&#10;&#10;Description automatically generated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96" cy="238816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7394" w:rsidRPr="00FD7394">
        <w:rPr>
          <w:noProof/>
        </w:rPr>
        <w:t xml:space="preserve"> </w:t>
      </w:r>
      <w:r w:rsidR="00FD7394" w:rsidRPr="00FD7394">
        <w:rPr>
          <w:rFonts w:ascii="Times New Roman" w:hAnsi="Times New Roman"/>
          <w:noProof/>
          <w:szCs w:val="24"/>
        </w:rPr>
        <w:drawing>
          <wp:inline distT="0" distB="0" distL="0" distR="0" wp14:anchorId="48AAD61C" wp14:editId="452C1A3F">
            <wp:extent cx="1690724" cy="2375231"/>
            <wp:effectExtent l="0" t="0" r="0" b="0"/>
            <wp:docPr id="3" name="Picture 3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hart, histogram&#10;&#10;Description automatically generated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1492" cy="237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7394" w:rsidRPr="00FD7394">
        <w:rPr>
          <w:noProof/>
        </w:rPr>
        <w:t xml:space="preserve"> </w:t>
      </w:r>
      <w:r w:rsidR="00FD7394" w:rsidRPr="00FD7394">
        <w:rPr>
          <w:noProof/>
        </w:rPr>
        <w:drawing>
          <wp:inline distT="0" distB="0" distL="0" distR="0" wp14:anchorId="06AB18A3" wp14:editId="47F7CC63">
            <wp:extent cx="1642660" cy="2371587"/>
            <wp:effectExtent l="0" t="0" r="0" b="3810"/>
            <wp:docPr id="7" name="Picture 7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hart, histogram&#10;&#10;Description automatically generated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4642" cy="2374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00250" w14:textId="668F0493" w:rsidR="00FD7394" w:rsidRDefault="00FD7394" w:rsidP="00FD7394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noProof/>
        </w:rPr>
      </w:pPr>
      <w:r>
        <w:rPr>
          <w:noProof/>
        </w:rPr>
        <w:t>Radial SDD                             Nozzle SDD                          CC SDD</w:t>
      </w:r>
    </w:p>
    <w:p w14:paraId="17AF5804" w14:textId="6359F8EB" w:rsidR="00FD7394" w:rsidRPr="005A1985" w:rsidRDefault="00FD7394" w:rsidP="00FD7394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noProof/>
          <w:sz w:val="22"/>
          <w:szCs w:val="18"/>
        </w:rPr>
      </w:pPr>
      <w:r w:rsidRPr="00FD7394">
        <w:rPr>
          <w:noProof/>
        </w:rPr>
        <w:lastRenderedPageBreak/>
        <w:drawing>
          <wp:inline distT="0" distB="0" distL="0" distR="0" wp14:anchorId="62403054" wp14:editId="720E3B79">
            <wp:extent cx="4260215" cy="1333290"/>
            <wp:effectExtent l="0" t="0" r="0" b="6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1480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5A1985">
        <w:rPr>
          <w:noProof/>
          <w:sz w:val="22"/>
          <w:szCs w:val="18"/>
        </w:rPr>
        <w:t>1 ms/div CC SDD</w:t>
      </w:r>
    </w:p>
    <w:p w14:paraId="0DAF33A1" w14:textId="470BD5C1" w:rsidR="005A1985" w:rsidRPr="005A1985" w:rsidRDefault="005A1985" w:rsidP="00FD7394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b/>
          <w:bCs/>
          <w:noProof/>
        </w:rPr>
      </w:pPr>
      <w:r>
        <w:rPr>
          <w:b/>
          <w:bCs/>
          <w:noProof/>
        </w:rPr>
        <w:t xml:space="preserve">(Above) Aperture 4; </w:t>
      </w:r>
      <w:r w:rsidRPr="005A1985">
        <w:rPr>
          <w:b/>
          <w:bCs/>
          <w:noProof/>
        </w:rPr>
        <w:t xml:space="preserve">With </w:t>
      </w:r>
      <w:r>
        <w:rPr>
          <w:b/>
          <w:bCs/>
          <w:noProof/>
        </w:rPr>
        <w:t>Aperture 0 (not shown)</w:t>
      </w:r>
      <w:r w:rsidRPr="005A1985">
        <w:rPr>
          <w:b/>
          <w:bCs/>
          <w:noProof/>
        </w:rPr>
        <w:t>, no X-rays seen by CC SDD</w:t>
      </w:r>
    </w:p>
    <w:p w14:paraId="4E74F5E9" w14:textId="736436F7" w:rsidR="00FD7394" w:rsidRPr="005A1985" w:rsidRDefault="00FD7394" w:rsidP="00FD7394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Fonts w:ascii="Times New Roman" w:hAnsi="Times New Roman"/>
          <w:sz w:val="22"/>
          <w:szCs w:val="22"/>
        </w:rPr>
      </w:pPr>
      <w:r w:rsidRPr="00FD7394">
        <w:rPr>
          <w:rFonts w:ascii="Times New Roman" w:hAnsi="Times New Roman"/>
          <w:noProof/>
          <w:szCs w:val="24"/>
        </w:rPr>
        <w:drawing>
          <wp:inline distT="0" distB="0" distL="0" distR="0" wp14:anchorId="04088F05" wp14:editId="53584A75">
            <wp:extent cx="4347028" cy="1098550"/>
            <wp:effectExtent l="0" t="0" r="0" b="0"/>
            <wp:docPr id="28" name="Picture 28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Chart&#10;&#10;Description automatically generated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7527" cy="1098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4"/>
        </w:rPr>
        <w:t xml:space="preserve"> </w:t>
      </w:r>
      <w:r w:rsidRPr="005A1985">
        <w:rPr>
          <w:rFonts w:ascii="Times New Roman" w:hAnsi="Times New Roman"/>
          <w:sz w:val="22"/>
          <w:szCs w:val="22"/>
        </w:rPr>
        <w:t>Radial SDD</w:t>
      </w:r>
      <w:r w:rsidR="005A1985" w:rsidRPr="005A1985">
        <w:rPr>
          <w:rFonts w:ascii="Times New Roman" w:hAnsi="Times New Roman"/>
          <w:sz w:val="22"/>
          <w:szCs w:val="22"/>
        </w:rPr>
        <w:t>; LOS 1</w:t>
      </w:r>
    </w:p>
    <w:p w14:paraId="30B62360" w14:textId="3C790020" w:rsidR="00E74332" w:rsidRDefault="00E74332" w:rsidP="00FD7394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Time behavior needs to be examined. Are these low or high energy x-rays?</w:t>
      </w:r>
      <w:r w:rsidR="00A122A1">
        <w:rPr>
          <w:rFonts w:ascii="Times New Roman" w:hAnsi="Times New Roman"/>
          <w:szCs w:val="24"/>
        </w:rPr>
        <w:t xml:space="preserve"> Is the drop in brightness seen by the Radial due to reduced neutral density or changed profile or</w:t>
      </w:r>
      <w:proofErr w:type="gramStart"/>
      <w:r w:rsidR="00A122A1">
        <w:rPr>
          <w:rFonts w:ascii="Times New Roman" w:hAnsi="Times New Roman"/>
          <w:szCs w:val="24"/>
        </w:rPr>
        <w:t xml:space="preserve"> ..?</w:t>
      </w:r>
      <w:proofErr w:type="gramEnd"/>
      <w:r w:rsidR="00A122A1">
        <w:rPr>
          <w:rFonts w:ascii="Times New Roman" w:hAnsi="Times New Roman"/>
          <w:szCs w:val="24"/>
        </w:rPr>
        <w:t>?</w:t>
      </w:r>
    </w:p>
    <w:p w14:paraId="22B85ED3" w14:textId="6E41740C" w:rsidR="00DA0B28" w:rsidRDefault="00DA0B28" w:rsidP="00DA0B28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20.</w:t>
      </w:r>
      <w:proofErr w:type="gramStart"/>
      <w:r w:rsidR="00134EF7" w:rsidRPr="00DA0B28">
        <w:rPr>
          <w:rFonts w:ascii="Times New Roman" w:hAnsi="Times New Roman"/>
        </w:rPr>
        <w:t>n</w:t>
      </w:r>
      <w:r w:rsidR="00134EF7" w:rsidRPr="00DA0B28">
        <w:rPr>
          <w:rFonts w:ascii="Times New Roman" w:hAnsi="Times New Roman"/>
          <w:vertAlign w:val="subscript"/>
        </w:rPr>
        <w:t>e,max</w:t>
      </w:r>
      <w:proofErr w:type="gramEnd"/>
      <w:r w:rsidR="00134EF7" w:rsidRPr="00DA0B28">
        <w:rPr>
          <w:rFonts w:ascii="Times New Roman" w:hAnsi="Times New Roman"/>
        </w:rPr>
        <w:t xml:space="preserve"> ~ 8e12/cc (for 8 cm)</w:t>
      </w:r>
      <w:r w:rsidR="00223BBA" w:rsidRPr="00DA0B28">
        <w:rPr>
          <w:rFonts w:ascii="Times New Roman" w:hAnsi="Times New Roman"/>
        </w:rPr>
        <w:t xml:space="preserve"> </w:t>
      </w:r>
      <w:proofErr w:type="spellStart"/>
      <w:r w:rsidR="00223BBA" w:rsidRPr="00DA0B28">
        <w:rPr>
          <w:rFonts w:ascii="Times New Roman" w:hAnsi="Times New Roman"/>
        </w:rPr>
        <w:t>f</w:t>
      </w:r>
      <w:r w:rsidR="005A1985">
        <w:rPr>
          <w:rFonts w:ascii="Times New Roman" w:hAnsi="Times New Roman"/>
          <w:vertAlign w:val="subscript"/>
        </w:rPr>
        <w:t>fund</w:t>
      </w:r>
      <w:proofErr w:type="spellEnd"/>
      <w:r w:rsidR="00223BBA" w:rsidRPr="00DA0B28">
        <w:rPr>
          <w:rFonts w:ascii="Times New Roman" w:hAnsi="Times New Roman"/>
        </w:rPr>
        <w:t xml:space="preserve"> ~ 7.5 kHz.</w:t>
      </w:r>
      <w:r w:rsidR="00134EF7" w:rsidRPr="00DA0B28">
        <w:rPr>
          <w:rFonts w:ascii="Times New Roman" w:hAnsi="Times New Roman"/>
        </w:rPr>
        <w:t xml:space="preserve"> </w:t>
      </w:r>
      <w:r w:rsidR="00773373" w:rsidRPr="00DA0B28">
        <w:rPr>
          <w:rFonts w:ascii="Times New Roman" w:hAnsi="Times New Roman"/>
        </w:rPr>
        <w:t>After dischar</w:t>
      </w:r>
      <w:r w:rsidR="00223BBA" w:rsidRPr="00DA0B28">
        <w:rPr>
          <w:rFonts w:ascii="Times New Roman" w:hAnsi="Times New Roman"/>
        </w:rPr>
        <w:t>ge n</w:t>
      </w:r>
      <w:r w:rsidR="00223BBA" w:rsidRPr="00DA0B28">
        <w:rPr>
          <w:rFonts w:ascii="Times New Roman" w:hAnsi="Times New Roman"/>
          <w:vertAlign w:val="subscript"/>
        </w:rPr>
        <w:t>e</w:t>
      </w:r>
      <w:r w:rsidR="00223BBA" w:rsidRPr="00DA0B28">
        <w:rPr>
          <w:rFonts w:ascii="Times New Roman" w:hAnsi="Times New Roman"/>
        </w:rPr>
        <w:t xml:space="preserve"> falls 1/e</w:t>
      </w:r>
      <w:r w:rsidR="005A1985">
        <w:rPr>
          <w:rFonts w:ascii="Times New Roman" w:hAnsi="Times New Roman"/>
        </w:rPr>
        <w:t xml:space="preserve"> in</w:t>
      </w:r>
      <w:r w:rsidR="00223BBA" w:rsidRPr="00DA0B28">
        <w:rPr>
          <w:rFonts w:ascii="Times New Roman" w:hAnsi="Times New Roman"/>
        </w:rPr>
        <w:t xml:space="preserve"> </w:t>
      </w:r>
      <w:r w:rsidR="00223BBA" w:rsidRPr="00DA0B28">
        <w:rPr>
          <w:rFonts w:ascii="Symbol" w:hAnsi="Symbol"/>
        </w:rPr>
        <w:t>t</w:t>
      </w:r>
      <w:r w:rsidR="00223BBA" w:rsidRPr="00DA0B28">
        <w:rPr>
          <w:rFonts w:ascii="Times New Roman" w:hAnsi="Times New Roman"/>
        </w:rPr>
        <w:t xml:space="preserve"> ~ </w:t>
      </w:r>
      <w:r w:rsidR="00E74332">
        <w:rPr>
          <w:rFonts w:ascii="Times New Roman" w:hAnsi="Times New Roman"/>
        </w:rPr>
        <w:t xml:space="preserve">0.1 </w:t>
      </w:r>
      <w:proofErr w:type="spellStart"/>
      <w:r w:rsidR="00E74332">
        <w:rPr>
          <w:rFonts w:ascii="Times New Roman" w:hAnsi="Times New Roman"/>
        </w:rPr>
        <w:t>ms</w:t>
      </w:r>
      <w:r>
        <w:rPr>
          <w:rFonts w:ascii="Times New Roman" w:hAnsi="Times New Roman"/>
        </w:rPr>
        <w:t>.</w:t>
      </w:r>
      <w:proofErr w:type="spellEnd"/>
      <w:r w:rsidR="00223BBA" w:rsidRPr="00223BBA">
        <w:rPr>
          <w:bCs/>
          <w:noProof/>
          <w:szCs w:val="24"/>
        </w:rPr>
        <w:drawing>
          <wp:inline distT="0" distB="0" distL="0" distR="0" wp14:anchorId="21A58D62" wp14:editId="4D4A9328">
            <wp:extent cx="4346575" cy="929932"/>
            <wp:effectExtent l="0" t="0" r="0" b="0"/>
            <wp:docPr id="30" name="Picture 30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Chart&#10;&#10;Description automatically generated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4160" cy="93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BBA" w:rsidRPr="00DA0B28">
        <w:rPr>
          <w:rFonts w:ascii="Times New Roman" w:hAnsi="Times New Roman"/>
          <w:bCs/>
          <w:szCs w:val="24"/>
        </w:rPr>
        <w:t xml:space="preserve"> </w:t>
      </w:r>
    </w:p>
    <w:p w14:paraId="5E916D1D" w14:textId="6DEA59F6" w:rsidR="00DA0B28" w:rsidRPr="00E74332" w:rsidRDefault="00E74332" w:rsidP="00E74332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 w:cs="Times New Roman"/>
          <w:sz w:val="24"/>
          <w:szCs w:val="24"/>
        </w:rPr>
      </w:pPr>
      <w:r>
        <w:rPr>
          <w:rFonts w:ascii="Times New Roman" w:hAnsi="Times New Roman"/>
          <w:bCs/>
          <w:szCs w:val="24"/>
        </w:rPr>
        <w:t>1-</w:t>
      </w:r>
      <w:r w:rsidR="00223BBA" w:rsidRPr="00E74332">
        <w:rPr>
          <w:rFonts w:ascii="Times New Roman" w:hAnsi="Times New Roman"/>
          <w:bCs/>
          <w:szCs w:val="24"/>
        </w:rPr>
        <w:t>ms/div, 2</w:t>
      </w:r>
      <w:r>
        <w:rPr>
          <w:rFonts w:ascii="Times New Roman" w:hAnsi="Times New Roman"/>
          <w:bCs/>
          <w:szCs w:val="24"/>
        </w:rPr>
        <w:t>-</w:t>
      </w:r>
      <w:r w:rsidR="00223BBA" w:rsidRPr="00E74332">
        <w:rPr>
          <w:rFonts w:ascii="Times New Roman" w:hAnsi="Times New Roman"/>
          <w:bCs/>
          <w:szCs w:val="24"/>
        </w:rPr>
        <w:t>Rad/div</w:t>
      </w:r>
      <w:r w:rsidR="001108E5">
        <w:rPr>
          <w:rFonts w:ascii="Times New Roman" w:hAnsi="Times New Roman"/>
          <w:bCs/>
          <w:szCs w:val="24"/>
        </w:rPr>
        <w:t xml:space="preserve">. Data (oscillation size) imply </w:t>
      </w:r>
      <w:proofErr w:type="spellStart"/>
      <w:r w:rsidR="001108E5">
        <w:rPr>
          <w:rFonts w:ascii="Times New Roman" w:hAnsi="Times New Roman"/>
          <w:bCs/>
          <w:szCs w:val="24"/>
        </w:rPr>
        <w:t>r</w:t>
      </w:r>
      <w:r w:rsidR="001108E5">
        <w:rPr>
          <w:rFonts w:ascii="Times New Roman" w:hAnsi="Times New Roman"/>
          <w:bCs/>
          <w:szCs w:val="24"/>
          <w:vertAlign w:val="subscript"/>
        </w:rPr>
        <w:t>plasma</w:t>
      </w:r>
      <w:proofErr w:type="spellEnd"/>
      <w:r w:rsidR="001108E5">
        <w:rPr>
          <w:rFonts w:ascii="Times New Roman" w:hAnsi="Times New Roman"/>
          <w:bCs/>
          <w:szCs w:val="24"/>
        </w:rPr>
        <w:t xml:space="preserve"> ~ 4.5 cm</w:t>
      </w:r>
    </w:p>
    <w:p w14:paraId="22C6E7BF" w14:textId="6E94807E" w:rsidR="00E74332" w:rsidRDefault="00DA0B28" w:rsidP="001108E5">
      <w:pPr>
        <w:pBdr>
          <w:left w:val="single" w:sz="4" w:space="0" w:color="auto"/>
          <w:bottom w:val="single" w:sz="4" w:space="1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>
        <w:rPr>
          <w:rStyle w:val="HTMLTypewriter"/>
          <w:rFonts w:ascii="Times" w:eastAsia="Times" w:hAnsi="Times" w:cs="Times New Roman"/>
          <w:sz w:val="24"/>
        </w:rPr>
        <w:t>21.</w:t>
      </w:r>
      <w:r w:rsidR="00E5364C" w:rsidRPr="00DA0B28">
        <w:rPr>
          <w:rStyle w:val="HTMLTypewriter"/>
          <w:rFonts w:ascii="Times" w:eastAsia="Times" w:hAnsi="Times" w:cs="Times New Roman"/>
          <w:sz w:val="24"/>
        </w:rPr>
        <w:t>&lt;</w:t>
      </w:r>
      <w:proofErr w:type="spellStart"/>
      <w:r w:rsidR="00BE1E79" w:rsidRPr="00DA0B28">
        <w:rPr>
          <w:rStyle w:val="HTMLTypewriter"/>
          <w:rFonts w:ascii="Times" w:eastAsia="Times" w:hAnsi="Times" w:cs="Times New Roman"/>
          <w:sz w:val="24"/>
        </w:rPr>
        <w:t>V</w:t>
      </w:r>
      <w:r w:rsidR="00BE1E79" w:rsidRPr="00DA0B28">
        <w:rPr>
          <w:rStyle w:val="HTMLTypewriter"/>
          <w:rFonts w:ascii="Times" w:eastAsia="Times" w:hAnsi="Times" w:cs="Times New Roman"/>
          <w:sz w:val="24"/>
          <w:vertAlign w:val="subscript"/>
        </w:rPr>
        <w:t>c</w:t>
      </w:r>
      <w:proofErr w:type="spellEnd"/>
      <w:r w:rsidR="00E5364C" w:rsidRPr="00DA0B28">
        <w:rPr>
          <w:rStyle w:val="HTMLTypewriter"/>
          <w:rFonts w:ascii="Times" w:eastAsia="Times" w:hAnsi="Times" w:cs="Times New Roman"/>
          <w:sz w:val="24"/>
        </w:rPr>
        <w:t>&gt;</w:t>
      </w:r>
      <w:r w:rsidR="00BE1E79" w:rsidRPr="00DA0B28">
        <w:rPr>
          <w:rStyle w:val="HTMLTypewriter"/>
          <w:rFonts w:ascii="Times" w:eastAsia="Times" w:hAnsi="Times" w:cs="Times New Roman"/>
          <w:sz w:val="24"/>
        </w:rPr>
        <w:t xml:space="preserve"> start</w:t>
      </w:r>
      <w:r w:rsidR="00AD0006" w:rsidRPr="00DA0B28">
        <w:rPr>
          <w:rStyle w:val="HTMLTypewriter"/>
          <w:rFonts w:ascii="Times" w:eastAsia="Times" w:hAnsi="Times" w:cs="Times New Roman"/>
          <w:sz w:val="24"/>
        </w:rPr>
        <w:t>s</w:t>
      </w:r>
      <w:r w:rsidR="00BE1E79" w:rsidRPr="00DA0B28">
        <w:rPr>
          <w:rStyle w:val="HTMLTypewriter"/>
          <w:rFonts w:ascii="Times" w:eastAsia="Times" w:hAnsi="Times" w:cs="Times New Roman"/>
          <w:sz w:val="24"/>
        </w:rPr>
        <w:t xml:space="preserve"> at -2.</w:t>
      </w:r>
      <w:r w:rsidR="00E5364C" w:rsidRPr="00DA0B28">
        <w:rPr>
          <w:rStyle w:val="HTMLTypewriter"/>
          <w:rFonts w:ascii="Times" w:eastAsia="Times" w:hAnsi="Times" w:cs="Times New Roman"/>
          <w:sz w:val="24"/>
        </w:rPr>
        <w:t>7</w:t>
      </w:r>
      <w:r w:rsidR="00BE1E79" w:rsidRPr="00DA0B28">
        <w:rPr>
          <w:rStyle w:val="HTMLTypewriter"/>
          <w:rFonts w:ascii="Times" w:eastAsia="Times" w:hAnsi="Times" w:cs="Times New Roman"/>
          <w:sz w:val="24"/>
        </w:rPr>
        <w:t xml:space="preserve"> kV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. The </w:t>
      </w:r>
      <w:r w:rsidR="005A1985">
        <w:rPr>
          <w:rStyle w:val="HTMLTypewriter"/>
          <w:rFonts w:ascii="Times" w:eastAsia="Times" w:hAnsi="Times" w:cs="Times New Roman"/>
          <w:sz w:val="24"/>
        </w:rPr>
        <w:t>&lt;</w:t>
      </w:r>
      <w:proofErr w:type="spellStart"/>
      <w:r w:rsidR="00223BBA" w:rsidRPr="00DA0B28">
        <w:rPr>
          <w:rStyle w:val="HTMLTypewriter"/>
          <w:rFonts w:ascii="Times" w:eastAsia="Times" w:hAnsi="Times" w:cs="Times New Roman"/>
          <w:sz w:val="24"/>
        </w:rPr>
        <w:t>V</w:t>
      </w:r>
      <w:r w:rsidR="00223BBA" w:rsidRPr="00DA0B28">
        <w:rPr>
          <w:rStyle w:val="HTMLTypewriter"/>
          <w:rFonts w:ascii="Times" w:eastAsia="Times" w:hAnsi="Times" w:cs="Times New Roman"/>
          <w:sz w:val="24"/>
          <w:vertAlign w:val="subscript"/>
        </w:rPr>
        <w:t>c</w:t>
      </w:r>
      <w:proofErr w:type="spellEnd"/>
      <w:r w:rsidR="005A1985">
        <w:rPr>
          <w:rStyle w:val="HTMLTypewriter"/>
          <w:rFonts w:ascii="Times" w:eastAsia="Times" w:hAnsi="Times" w:cs="Times New Roman"/>
          <w:sz w:val="24"/>
        </w:rPr>
        <w:t xml:space="preserve">&gt; 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>increase</w:t>
      </w:r>
      <w:r w:rsidR="005A1985">
        <w:rPr>
          <w:rStyle w:val="HTMLTypewriter"/>
          <w:rFonts w:ascii="Times" w:eastAsia="Times" w:hAnsi="Times" w:cs="Times New Roman"/>
          <w:sz w:val="24"/>
        </w:rPr>
        <w:t xml:space="preserve"> above -2.7 kV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increases with </w:t>
      </w:r>
      <w:proofErr w:type="spellStart"/>
      <w:r w:rsidR="00223BBA" w:rsidRPr="00DA0B28">
        <w:rPr>
          <w:rStyle w:val="HTMLTypewriter"/>
          <w:rFonts w:ascii="Times" w:eastAsia="Times" w:hAnsi="Times" w:cs="Times New Roman"/>
          <w:sz w:val="24"/>
        </w:rPr>
        <w:t>P</w:t>
      </w:r>
      <w:r w:rsidR="00223BBA" w:rsidRPr="00DA0B28">
        <w:rPr>
          <w:rFonts w:ascii="Times New Roman" w:hAnsi="Times New Roman"/>
          <w:vertAlign w:val="subscript"/>
        </w:rPr>
        <w:t>f</w:t>
      </w:r>
      <w:proofErr w:type="spellEnd"/>
      <w:r w:rsidR="005A1985">
        <w:rPr>
          <w:rFonts w:ascii="Times New Roman" w:hAnsi="Times New Roman"/>
        </w:rPr>
        <w:t>,</w:t>
      </w:r>
      <w:r w:rsidR="00223BBA" w:rsidRPr="00DA0B28">
        <w:rPr>
          <w:rFonts w:ascii="Times New Roman" w:hAnsi="Times New Roman"/>
        </w:rPr>
        <w:t xml:space="preserve"> f ~ 7.5 kHz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. </w:t>
      </w:r>
      <w:r w:rsidR="00BE1E79" w:rsidRPr="00DA0B28">
        <w:rPr>
          <w:rStyle w:val="HTMLTypewriter"/>
          <w:rFonts w:ascii="Times" w:eastAsia="Times" w:hAnsi="Times" w:cs="Times New Roman"/>
          <w:sz w:val="24"/>
        </w:rPr>
        <w:t xml:space="preserve"> 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Note, </w:t>
      </w:r>
      <w:proofErr w:type="spellStart"/>
      <w:r w:rsidR="00223BBA" w:rsidRPr="00DA0B28">
        <w:rPr>
          <w:rStyle w:val="HTMLTypewriter"/>
          <w:rFonts w:ascii="Times" w:eastAsia="Times" w:hAnsi="Times" w:cs="Times New Roman"/>
          <w:sz w:val="24"/>
        </w:rPr>
        <w:t>V</w:t>
      </w:r>
      <w:r w:rsidR="00223BBA" w:rsidRPr="001108E5">
        <w:rPr>
          <w:rStyle w:val="HTMLTypewriter"/>
          <w:rFonts w:ascii="Times" w:eastAsia="Times" w:hAnsi="Times" w:cs="Times New Roman"/>
          <w:sz w:val="24"/>
          <w:vertAlign w:val="subscript"/>
        </w:rPr>
        <w:t>c</w:t>
      </w:r>
      <w:proofErr w:type="spellEnd"/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goes </w:t>
      </w:r>
      <w:r w:rsidR="00223BBA" w:rsidRPr="001108E5">
        <w:rPr>
          <w:rStyle w:val="HTMLTypewriter"/>
          <w:rFonts w:ascii="Times" w:eastAsia="Times" w:hAnsi="Times" w:cs="Times New Roman"/>
          <w:b/>
          <w:bCs/>
          <w:sz w:val="24"/>
        </w:rPr>
        <w:t>close to 0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for </w:t>
      </w:r>
      <w:proofErr w:type="spellStart"/>
      <w:r w:rsidR="00223BBA" w:rsidRPr="00DA0B28">
        <w:rPr>
          <w:rStyle w:val="HTMLTypewriter"/>
          <w:rFonts w:ascii="Times" w:eastAsia="Times" w:hAnsi="Times" w:cs="Times New Roman"/>
          <w:sz w:val="24"/>
        </w:rPr>
        <w:t>P</w:t>
      </w:r>
      <w:r w:rsidR="00223BBA" w:rsidRPr="00DA0B28">
        <w:rPr>
          <w:rStyle w:val="HTMLTypewriter"/>
          <w:rFonts w:ascii="Times" w:eastAsia="Times" w:hAnsi="Times" w:cs="Times New Roman"/>
          <w:sz w:val="24"/>
          <w:vertAlign w:val="subscript"/>
        </w:rPr>
        <w:t>f</w:t>
      </w:r>
      <w:proofErr w:type="spellEnd"/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&gt; 88 kW, </w:t>
      </w:r>
      <w:r w:rsidR="005A1985">
        <w:rPr>
          <w:rStyle w:val="HTMLTypewriter"/>
          <w:rFonts w:ascii="Times" w:eastAsia="Times" w:hAnsi="Times" w:cs="Times New Roman"/>
          <w:sz w:val="24"/>
        </w:rPr>
        <w:t>while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&lt;</w:t>
      </w:r>
      <w:proofErr w:type="spellStart"/>
      <w:r w:rsidR="00223BBA" w:rsidRPr="00DA0B28">
        <w:rPr>
          <w:rStyle w:val="HTMLTypewriter"/>
          <w:rFonts w:ascii="Times" w:eastAsia="Times" w:hAnsi="Times" w:cs="Times New Roman"/>
          <w:sz w:val="24"/>
        </w:rPr>
        <w:t>V</w:t>
      </w:r>
      <w:r w:rsidR="00223BBA" w:rsidRPr="00DA0B28">
        <w:rPr>
          <w:rStyle w:val="HTMLTypewriter"/>
          <w:rFonts w:ascii="Times" w:eastAsia="Times" w:hAnsi="Times" w:cs="Times New Roman"/>
          <w:sz w:val="24"/>
          <w:vertAlign w:val="subscript"/>
        </w:rPr>
        <w:t>c</w:t>
      </w:r>
      <w:proofErr w:type="spellEnd"/>
      <w:r w:rsidR="00223BBA" w:rsidRPr="00DA0B28">
        <w:rPr>
          <w:rStyle w:val="HTMLTypewriter"/>
          <w:rFonts w:ascii="Times" w:eastAsia="Times" w:hAnsi="Times" w:cs="Times New Roman"/>
          <w:sz w:val="24"/>
        </w:rPr>
        <w:t>&gt;</w:t>
      </w:r>
      <w:r w:rsidR="005A1985">
        <w:rPr>
          <w:rStyle w:val="HTMLTypewriter"/>
          <w:rFonts w:ascii="Times" w:eastAsia="Times" w:hAnsi="Times" w:cs="Times New Roman"/>
          <w:sz w:val="24"/>
        </w:rPr>
        <w:t xml:space="preserve"> stays negative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>.</w:t>
      </w:r>
    </w:p>
    <w:p w14:paraId="2B34EEA1" w14:textId="2DAD948E" w:rsidR="00E74332" w:rsidRDefault="00E74332" w:rsidP="001108E5">
      <w:pPr>
        <w:pBdr>
          <w:left w:val="single" w:sz="4" w:space="0" w:color="auto"/>
          <w:bottom w:val="single" w:sz="4" w:space="1" w:color="auto"/>
          <w:right w:val="single" w:sz="4" w:space="0" w:color="auto"/>
        </w:pBdr>
        <w:ind w:right="-90"/>
      </w:pPr>
      <w:r>
        <w:rPr>
          <w:rStyle w:val="HTMLTypewriter"/>
          <w:rFonts w:ascii="Times" w:eastAsia="Times" w:hAnsi="Times" w:cs="Times New Roman"/>
          <w:sz w:val="24"/>
        </w:rPr>
        <w:t xml:space="preserve">22. </w:t>
      </w:r>
      <w:r w:rsidRPr="00E74332">
        <w:rPr>
          <w:rFonts w:ascii="Times New Roman" w:hAnsi="Times New Roman"/>
        </w:rPr>
        <w:t xml:space="preserve">With added </w:t>
      </w:r>
      <w:proofErr w:type="spellStart"/>
      <w:r w:rsidRPr="00E74332">
        <w:rPr>
          <w:rFonts w:ascii="Times New Roman" w:hAnsi="Times New Roman"/>
        </w:rPr>
        <w:t>Ar</w:t>
      </w:r>
      <w:proofErr w:type="spellEnd"/>
      <w:r>
        <w:rPr>
          <w:noProof/>
        </w:rPr>
        <w:t xml:space="preserve"> and no BD</w:t>
      </w:r>
      <w:r w:rsidR="005A1985">
        <w:rPr>
          <w:noProof/>
        </w:rPr>
        <w:t>:</w:t>
      </w:r>
      <w:r>
        <w:rPr>
          <w:noProof/>
        </w:rPr>
        <w:t xml:space="preserve"> </w:t>
      </w:r>
      <w:r w:rsidRPr="00E74332">
        <w:rPr>
          <w:rFonts w:ascii="Times New Roman" w:hAnsi="Times New Roman"/>
        </w:rPr>
        <w:t>FFT</w:t>
      </w:r>
      <w:r w:rsidR="005A1985">
        <w:rPr>
          <w:rFonts w:ascii="Times New Roman" w:hAnsi="Times New Roman"/>
        </w:rPr>
        <w:t xml:space="preserve"> of</w:t>
      </w:r>
      <w:r w:rsidRPr="00E74332">
        <w:rPr>
          <w:rFonts w:ascii="Times New Roman" w:hAnsi="Times New Roman"/>
        </w:rPr>
        <w:t xml:space="preserve"> </w:t>
      </w:r>
      <w:proofErr w:type="spellStart"/>
      <w:r w:rsidRPr="00E74332">
        <w:rPr>
          <w:rFonts w:ascii="Times New Roman" w:hAnsi="Times New Roman"/>
        </w:rPr>
        <w:t>V</w:t>
      </w:r>
      <w:r w:rsidRPr="00E74332">
        <w:rPr>
          <w:rFonts w:ascii="Times New Roman" w:hAnsi="Times New Roman"/>
          <w:vertAlign w:val="subscript"/>
        </w:rPr>
        <w:t>c</w:t>
      </w:r>
      <w:proofErr w:type="spellEnd"/>
      <w:r w:rsidR="005A1985" w:rsidRPr="005A1985">
        <w:rPr>
          <w:rFonts w:ascii="Times New Roman" w:hAnsi="Times New Roman"/>
        </w:rPr>
        <w:sym w:font="Wingdings" w:char="F0E0"/>
      </w:r>
      <w:r w:rsidRPr="00E74332">
        <w:rPr>
          <w:rFonts w:ascii="Times New Roman" w:hAnsi="Times New Roman"/>
        </w:rPr>
        <w:t xml:space="preserve">  21 kHz, 42 kHz (-20 dB) </w:t>
      </w:r>
    </w:p>
    <w:p w14:paraId="11DBE996" w14:textId="26FE0939" w:rsidR="00E74332" w:rsidRDefault="00E74332" w:rsidP="001108E5">
      <w:pPr>
        <w:pBdr>
          <w:left w:val="single" w:sz="4" w:space="0" w:color="auto"/>
          <w:bottom w:val="single" w:sz="4" w:space="1" w:color="auto"/>
          <w:right w:val="single" w:sz="4" w:space="0" w:color="auto"/>
        </w:pBdr>
        <w:ind w:right="-90"/>
      </w:pPr>
      <w:r>
        <w:t xml:space="preserve">23. </w:t>
      </w:r>
      <w:r w:rsidRPr="00E74332">
        <w:rPr>
          <w:rFonts w:ascii="Times New Roman" w:hAnsi="Times New Roman"/>
        </w:rPr>
        <w:t xml:space="preserve">With added </w:t>
      </w:r>
      <w:proofErr w:type="spellStart"/>
      <w:r w:rsidRPr="00E74332">
        <w:rPr>
          <w:rFonts w:ascii="Times New Roman" w:hAnsi="Times New Roman"/>
        </w:rPr>
        <w:t>Ar</w:t>
      </w:r>
      <w:proofErr w:type="spellEnd"/>
      <w:r>
        <w:rPr>
          <w:noProof/>
        </w:rPr>
        <w:t xml:space="preserve"> and B</w:t>
      </w:r>
      <w:r w:rsidR="005A1985">
        <w:rPr>
          <w:noProof/>
        </w:rPr>
        <w:t xml:space="preserve">D: </w:t>
      </w:r>
      <w:r w:rsidR="005A1985" w:rsidRPr="00E74332">
        <w:rPr>
          <w:rFonts w:ascii="Times New Roman" w:hAnsi="Times New Roman"/>
        </w:rPr>
        <w:t>FFT</w:t>
      </w:r>
      <w:r w:rsidR="005A1985">
        <w:rPr>
          <w:rFonts w:ascii="Times New Roman" w:hAnsi="Times New Roman"/>
        </w:rPr>
        <w:t xml:space="preserve"> of</w:t>
      </w:r>
      <w:r w:rsidR="005A1985" w:rsidRPr="00E74332">
        <w:rPr>
          <w:rFonts w:ascii="Times New Roman" w:hAnsi="Times New Roman"/>
        </w:rPr>
        <w:t xml:space="preserve"> </w:t>
      </w:r>
      <w:proofErr w:type="spellStart"/>
      <w:r w:rsidR="005A1985" w:rsidRPr="00E74332">
        <w:rPr>
          <w:rFonts w:ascii="Times New Roman" w:hAnsi="Times New Roman"/>
        </w:rPr>
        <w:t>V</w:t>
      </w:r>
      <w:r w:rsidR="005A1985" w:rsidRPr="00E74332">
        <w:rPr>
          <w:rFonts w:ascii="Times New Roman" w:hAnsi="Times New Roman"/>
          <w:vertAlign w:val="subscript"/>
        </w:rPr>
        <w:t>c</w:t>
      </w:r>
      <w:proofErr w:type="spellEnd"/>
      <w:r w:rsidR="005A1985" w:rsidRPr="005A1985">
        <w:rPr>
          <w:rFonts w:ascii="Times New Roman" w:hAnsi="Times New Roman"/>
        </w:rPr>
        <w:sym w:font="Wingdings" w:char="F0E0"/>
      </w:r>
      <w:r w:rsidRPr="00E74332">
        <w:rPr>
          <w:rFonts w:ascii="Times New Roman" w:hAnsi="Times New Roman"/>
        </w:rPr>
        <w:t xml:space="preserve">7 kHz, 14 kHz (-5 dB), </w:t>
      </w:r>
      <w:r w:rsidRPr="00E74332">
        <w:rPr>
          <w:rFonts w:ascii="Symbol" w:hAnsi="Symbol"/>
        </w:rPr>
        <w:t>D</w:t>
      </w:r>
      <w:r w:rsidR="005A1985">
        <w:rPr>
          <w:rFonts w:ascii="Symbol" w:hAnsi="Symbol"/>
        </w:rPr>
        <w:t>&lt;</w:t>
      </w:r>
      <w:proofErr w:type="spellStart"/>
      <w:r w:rsidRPr="00E74332">
        <w:rPr>
          <w:rFonts w:ascii="Times New Roman" w:hAnsi="Times New Roman"/>
        </w:rPr>
        <w:t>V</w:t>
      </w:r>
      <w:r w:rsidRPr="00E74332">
        <w:rPr>
          <w:rFonts w:ascii="Times New Roman" w:hAnsi="Times New Roman"/>
          <w:vertAlign w:val="subscript"/>
        </w:rPr>
        <w:t>c</w:t>
      </w:r>
      <w:proofErr w:type="spellEnd"/>
      <w:r w:rsidR="005A1985">
        <w:rPr>
          <w:rFonts w:ascii="Times New Roman" w:hAnsi="Times New Roman"/>
        </w:rPr>
        <w:t xml:space="preserve">&gt; </w:t>
      </w:r>
      <w:r w:rsidRPr="00E74332">
        <w:rPr>
          <w:rFonts w:ascii="Times New Roman" w:hAnsi="Times New Roman"/>
        </w:rPr>
        <w:t xml:space="preserve">= +900 V </w:t>
      </w:r>
    </w:p>
    <w:p w14:paraId="39C85073" w14:textId="7D1EB0F4" w:rsidR="00E74332" w:rsidRPr="00DA0B28" w:rsidRDefault="00BC1CDB" w:rsidP="001108E5">
      <w:pPr>
        <w:pBdr>
          <w:left w:val="single" w:sz="4" w:space="0" w:color="auto"/>
          <w:bottom w:val="single" w:sz="4" w:space="1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2851FE7" wp14:editId="7033F17C">
                <wp:simplePos x="0" y="0"/>
                <wp:positionH relativeFrom="column">
                  <wp:posOffset>-255905</wp:posOffset>
                </wp:positionH>
                <wp:positionV relativeFrom="paragraph">
                  <wp:posOffset>89172</wp:posOffset>
                </wp:positionV>
                <wp:extent cx="211455" cy="2841625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" cy="284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784451" w14:textId="186057F1" w:rsidR="00A47D62" w:rsidRDefault="00A47D62">
                            <w:r>
                              <w:t>0</w:t>
                            </w:r>
                          </w:p>
                          <w:p w14:paraId="431A87FA" w14:textId="5F1CDDDD" w:rsidR="00A47D62" w:rsidRDefault="00A47D62"/>
                          <w:p w14:paraId="71784B50" w14:textId="2EEE28B6" w:rsidR="00A47D62" w:rsidRDefault="00A47D62"/>
                          <w:p w14:paraId="3BB497CA" w14:textId="553A1001" w:rsidR="00A47D62" w:rsidRDefault="00A47D62"/>
                          <w:p w14:paraId="2F84CA6F" w14:textId="77777777" w:rsidR="00A47D62" w:rsidRPr="00BC1CDB" w:rsidRDefault="00A47D62">
                            <w:pPr>
                              <w:rPr>
                                <w:sz w:val="16"/>
                                <w:szCs w:val="11"/>
                              </w:rPr>
                            </w:pPr>
                          </w:p>
                          <w:p w14:paraId="08C1EEA5" w14:textId="1E9BAAC6" w:rsidR="00A47D62" w:rsidRDefault="00A47D62">
                            <w:pPr>
                              <w:rPr>
                                <w:sz w:val="11"/>
                                <w:szCs w:val="6"/>
                              </w:rPr>
                            </w:pPr>
                          </w:p>
                          <w:p w14:paraId="54F3431F" w14:textId="1362EA42" w:rsidR="00A47D62" w:rsidRDefault="00A47D62">
                            <w:pPr>
                              <w:rPr>
                                <w:sz w:val="11"/>
                                <w:szCs w:val="6"/>
                              </w:rPr>
                            </w:pPr>
                          </w:p>
                          <w:p w14:paraId="54C1B254" w14:textId="77777777" w:rsidR="00A47D62" w:rsidRPr="00A47D62" w:rsidRDefault="00A47D62">
                            <w:pPr>
                              <w:rPr>
                                <w:sz w:val="11"/>
                                <w:szCs w:val="6"/>
                              </w:rPr>
                            </w:pPr>
                          </w:p>
                          <w:p w14:paraId="2C76DDCB" w14:textId="4B2025AD" w:rsidR="00A47D62" w:rsidRDefault="00A47D62">
                            <w:r>
                              <w:t>0</w:t>
                            </w:r>
                          </w:p>
                          <w:p w14:paraId="2B5237EA" w14:textId="74BE1B7D" w:rsidR="00A47D62" w:rsidRDefault="00A47D62"/>
                          <w:p w14:paraId="3C318BA9" w14:textId="53C7B8F8" w:rsidR="00A47D62" w:rsidRDefault="00A47D62"/>
                          <w:p w14:paraId="14FE00A8" w14:textId="13C40F12" w:rsidR="00A47D62" w:rsidRDefault="00A47D62">
                            <w:pPr>
                              <w:rPr>
                                <w:sz w:val="13"/>
                                <w:szCs w:val="8"/>
                              </w:rPr>
                            </w:pPr>
                          </w:p>
                          <w:p w14:paraId="6382E41A" w14:textId="2F75ACFC" w:rsidR="00BC1CDB" w:rsidRPr="00BC1CDB" w:rsidRDefault="00BC1CDB">
                            <w:pPr>
                              <w:rPr>
                                <w:sz w:val="21"/>
                                <w:szCs w:val="16"/>
                              </w:rPr>
                            </w:pPr>
                          </w:p>
                          <w:p w14:paraId="507A1CD5" w14:textId="77777777" w:rsidR="00BC1CDB" w:rsidRPr="00BC1CDB" w:rsidRDefault="00BC1CDB">
                            <w:pPr>
                              <w:rPr>
                                <w:sz w:val="13"/>
                                <w:szCs w:val="8"/>
                              </w:rPr>
                            </w:pPr>
                          </w:p>
                          <w:p w14:paraId="1AF632DB" w14:textId="7209BE05" w:rsidR="00A47D62" w:rsidRDefault="00A47D62"/>
                          <w:p w14:paraId="7ACBBB13" w14:textId="74D4D271" w:rsidR="00A47D62" w:rsidRDefault="00A47D62">
                            <w:r>
                              <w:t>0</w:t>
                            </w:r>
                          </w:p>
                          <w:p w14:paraId="6DC3BB3D" w14:textId="77777777" w:rsidR="00A47D62" w:rsidRDefault="00A47D6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51FE7" id="Text Box 36" o:spid="_x0000_s1028" type="#_x0000_t202" style="position:absolute;margin-left:-20.15pt;margin-top:7pt;width:16.65pt;height:223.7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" filled="f" stroked="f" strokeweight=".5pt">
                <v:textbox>
                  <w:txbxContent>
                    <w:p w14:paraId="76784451" w14:textId="186057F1" w:rsidR="00A47D62" w:rsidRDefault="00A47D62">
                      <w:r>
                        <w:t>0</w:t>
                      </w:r>
                    </w:p>
                    <w:p w14:paraId="431A87FA" w14:textId="5F1CDDDD" w:rsidR="00A47D62" w:rsidRDefault="00A47D62"/>
                    <w:p w14:paraId="71784B50" w14:textId="2EEE28B6" w:rsidR="00A47D62" w:rsidRDefault="00A47D62"/>
                    <w:p w14:paraId="3BB497CA" w14:textId="553A1001" w:rsidR="00A47D62" w:rsidRDefault="00A47D62"/>
                    <w:p w14:paraId="2F84CA6F" w14:textId="77777777" w:rsidR="00A47D62" w:rsidRPr="00BC1CDB" w:rsidRDefault="00A47D62">
                      <w:pPr>
                        <w:rPr>
                          <w:sz w:val="16"/>
                          <w:szCs w:val="11"/>
                        </w:rPr>
                      </w:pPr>
                    </w:p>
                    <w:p w14:paraId="08C1EEA5" w14:textId="1E9BAAC6" w:rsidR="00A47D62" w:rsidRDefault="00A47D62">
                      <w:pPr>
                        <w:rPr>
                          <w:sz w:val="11"/>
                          <w:szCs w:val="6"/>
                        </w:rPr>
                      </w:pPr>
                    </w:p>
                    <w:p w14:paraId="54F3431F" w14:textId="1362EA42" w:rsidR="00A47D62" w:rsidRDefault="00A47D62">
                      <w:pPr>
                        <w:rPr>
                          <w:sz w:val="11"/>
                          <w:szCs w:val="6"/>
                        </w:rPr>
                      </w:pPr>
                    </w:p>
                    <w:p w14:paraId="54C1B254" w14:textId="77777777" w:rsidR="00A47D62" w:rsidRPr="00A47D62" w:rsidRDefault="00A47D62">
                      <w:pPr>
                        <w:rPr>
                          <w:sz w:val="11"/>
                          <w:szCs w:val="6"/>
                        </w:rPr>
                      </w:pPr>
                    </w:p>
                    <w:p w14:paraId="2C76DDCB" w14:textId="4B2025AD" w:rsidR="00A47D62" w:rsidRDefault="00A47D62">
                      <w:r>
                        <w:t>0</w:t>
                      </w:r>
                    </w:p>
                    <w:p w14:paraId="2B5237EA" w14:textId="74BE1B7D" w:rsidR="00A47D62" w:rsidRDefault="00A47D62"/>
                    <w:p w14:paraId="3C318BA9" w14:textId="53C7B8F8" w:rsidR="00A47D62" w:rsidRDefault="00A47D62"/>
                    <w:p w14:paraId="14FE00A8" w14:textId="13C40F12" w:rsidR="00A47D62" w:rsidRDefault="00A47D62">
                      <w:pPr>
                        <w:rPr>
                          <w:sz w:val="13"/>
                          <w:szCs w:val="8"/>
                        </w:rPr>
                      </w:pPr>
                    </w:p>
                    <w:p w14:paraId="6382E41A" w14:textId="2F75ACFC" w:rsidR="00BC1CDB" w:rsidRPr="00BC1CDB" w:rsidRDefault="00BC1CDB">
                      <w:pPr>
                        <w:rPr>
                          <w:sz w:val="21"/>
                          <w:szCs w:val="16"/>
                        </w:rPr>
                      </w:pPr>
                    </w:p>
                    <w:p w14:paraId="507A1CD5" w14:textId="77777777" w:rsidR="00BC1CDB" w:rsidRPr="00BC1CDB" w:rsidRDefault="00BC1CDB">
                      <w:pPr>
                        <w:rPr>
                          <w:sz w:val="13"/>
                          <w:szCs w:val="8"/>
                        </w:rPr>
                      </w:pPr>
                    </w:p>
                    <w:p w14:paraId="1AF632DB" w14:textId="7209BE05" w:rsidR="00A47D62" w:rsidRDefault="00A47D62"/>
                    <w:p w14:paraId="7ACBBB13" w14:textId="74D4D271" w:rsidR="00A47D62" w:rsidRDefault="00A47D62">
                      <w:r>
                        <w:t>0</w:t>
                      </w:r>
                    </w:p>
                    <w:p w14:paraId="6DC3BB3D" w14:textId="77777777" w:rsidR="00A47D62" w:rsidRDefault="00A47D62"/>
                  </w:txbxContent>
                </v:textbox>
              </v:shape>
            </w:pict>
          </mc:Fallback>
        </mc:AlternateContent>
      </w:r>
      <w:r w:rsidR="00E74332">
        <w:t>24.</w:t>
      </w:r>
      <w:r w:rsidR="00E74332" w:rsidRPr="00E74332">
        <w:rPr>
          <w:rFonts w:ascii="Times New Roman" w:hAnsi="Times New Roman"/>
        </w:rPr>
        <w:t xml:space="preserve">Raising </w:t>
      </w:r>
      <w:proofErr w:type="spellStart"/>
      <w:r w:rsidR="00E74332" w:rsidRPr="00E74332">
        <w:rPr>
          <w:rFonts w:ascii="Times New Roman" w:hAnsi="Times New Roman"/>
        </w:rPr>
        <w:t>P</w:t>
      </w:r>
      <w:r w:rsidR="00E74332" w:rsidRPr="00E74332">
        <w:rPr>
          <w:rFonts w:ascii="Times New Roman" w:hAnsi="Times New Roman"/>
          <w:vertAlign w:val="subscript"/>
        </w:rPr>
        <w:t>f</w:t>
      </w:r>
      <w:proofErr w:type="spellEnd"/>
      <w:r w:rsidR="00E74332" w:rsidRPr="00E74332">
        <w:rPr>
          <w:rFonts w:ascii="Times New Roman" w:hAnsi="Times New Roman"/>
        </w:rPr>
        <w:t xml:space="preserve"> increases the increase in </w:t>
      </w:r>
      <w:r w:rsidR="005A1985">
        <w:rPr>
          <w:rFonts w:ascii="Times New Roman" w:hAnsi="Times New Roman"/>
        </w:rPr>
        <w:t>&lt;</w:t>
      </w:r>
      <w:proofErr w:type="spellStart"/>
      <w:r w:rsidR="00E74332" w:rsidRPr="00E74332">
        <w:rPr>
          <w:rFonts w:ascii="Times New Roman" w:hAnsi="Times New Roman"/>
        </w:rPr>
        <w:t>V</w:t>
      </w:r>
      <w:r w:rsidR="00E74332" w:rsidRPr="00E74332">
        <w:rPr>
          <w:rFonts w:ascii="Times New Roman" w:hAnsi="Times New Roman"/>
          <w:vertAlign w:val="subscript"/>
        </w:rPr>
        <w:t>c</w:t>
      </w:r>
      <w:proofErr w:type="spellEnd"/>
      <w:r w:rsidR="005A1985">
        <w:rPr>
          <w:rFonts w:ascii="Times New Roman" w:hAnsi="Times New Roman"/>
        </w:rPr>
        <w:t>&gt;</w:t>
      </w:r>
      <w:r w:rsidR="00E74332" w:rsidRPr="00E74332">
        <w:rPr>
          <w:rFonts w:ascii="Times New Roman" w:hAnsi="Times New Roman"/>
        </w:rPr>
        <w:t xml:space="preserve"> during RMF.</w:t>
      </w:r>
    </w:p>
    <w:p w14:paraId="4D3996CC" w14:textId="2528FECD" w:rsidR="00223BBA" w:rsidRPr="00DA0B28" w:rsidRDefault="00BC1CDB" w:rsidP="001108E5">
      <w:pPr>
        <w:pBdr>
          <w:left w:val="single" w:sz="4" w:space="0" w:color="auto"/>
          <w:bottom w:val="single" w:sz="4" w:space="1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9B2A488" wp14:editId="42F1CD8E">
                <wp:simplePos x="0" y="0"/>
                <wp:positionH relativeFrom="column">
                  <wp:posOffset>-61867</wp:posOffset>
                </wp:positionH>
                <wp:positionV relativeFrom="paragraph">
                  <wp:posOffset>2167255</wp:posOffset>
                </wp:positionV>
                <wp:extent cx="3682365" cy="99695"/>
                <wp:effectExtent l="50800" t="38100" r="51435" b="103505"/>
                <wp:wrapNone/>
                <wp:docPr id="35" name="Straight Arrow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82365" cy="9969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66A62" id="Straight Arrow Connector 35" o:spid="_x0000_s1026" type="#_x0000_t32" style="position:absolute;margin-left:-4.85pt;margin-top:170.65pt;width:289.95pt;height:7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&#13;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4DC530" wp14:editId="38C90ABA">
                <wp:simplePos x="0" y="0"/>
                <wp:positionH relativeFrom="column">
                  <wp:posOffset>-35197</wp:posOffset>
                </wp:positionH>
                <wp:positionV relativeFrom="paragraph">
                  <wp:posOffset>1039495</wp:posOffset>
                </wp:positionV>
                <wp:extent cx="3628390" cy="45085"/>
                <wp:effectExtent l="50800" t="101600" r="0" b="107315"/>
                <wp:wrapNone/>
                <wp:docPr id="34" name="Straight Arrow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21540000" flipV="1">
                          <a:off x="0" y="0"/>
                          <a:ext cx="3628390" cy="4508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7C0A8" id="Straight Arrow Connector 34" o:spid="_x0000_s1026" type="#_x0000_t32" style="position:absolute;margin-left:-2.75pt;margin-top:81.85pt;width:285.7pt;height:3.55pt;rotation:1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&#13;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6FDA9CC" wp14:editId="6F395B8B">
                <wp:simplePos x="0" y="0"/>
                <wp:positionH relativeFrom="column">
                  <wp:posOffset>-47625</wp:posOffset>
                </wp:positionH>
                <wp:positionV relativeFrom="paragraph">
                  <wp:posOffset>41275</wp:posOffset>
                </wp:positionV>
                <wp:extent cx="3795395" cy="127000"/>
                <wp:effectExtent l="50800" t="38100" r="52705" b="101600"/>
                <wp:wrapNone/>
                <wp:docPr id="37" name="Straight Arrow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95395" cy="1270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3CFCD" id="Straight Arrow Connector 37" o:spid="_x0000_s1026" type="#_x0000_t32" style="position:absolute;margin-left:-3.75pt;margin-top:3.25pt;width:298.85pt;height:10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&#13;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E7433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80A3B54" wp14:editId="47514BA6">
                <wp:simplePos x="0" y="0"/>
                <wp:positionH relativeFrom="column">
                  <wp:posOffset>-17145</wp:posOffset>
                </wp:positionH>
                <wp:positionV relativeFrom="paragraph">
                  <wp:posOffset>1798679</wp:posOffset>
                </wp:positionV>
                <wp:extent cx="3260034" cy="23812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0034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944FE9" w14:textId="6EF9B6B6" w:rsidR="0025095D" w:rsidRPr="00E74332" w:rsidRDefault="0025095D">
                            <w:pPr>
                              <w:rPr>
                                <w:sz w:val="20"/>
                                <w:szCs w:val="15"/>
                              </w:rPr>
                            </w:pPr>
                            <w:r w:rsidRPr="00223BBA">
                              <w:rPr>
                                <w:sz w:val="20"/>
                                <w:szCs w:val="15"/>
                              </w:rPr>
                              <w:t xml:space="preserve">RMF on   </w:t>
                            </w:r>
                            <w:r w:rsidR="00E74332">
                              <w:rPr>
                                <w:sz w:val="20"/>
                                <w:szCs w:val="15"/>
                              </w:rPr>
                              <w:t xml:space="preserve">  </w:t>
                            </w:r>
                            <w:r w:rsidRPr="00223BBA">
                              <w:rPr>
                                <w:sz w:val="20"/>
                                <w:szCs w:val="15"/>
                              </w:rPr>
                              <w:t>BD                                                  RMF off</w:t>
                            </w:r>
                          </w:p>
                          <w:p w14:paraId="4F504EBB" w14:textId="670F5854" w:rsidR="0025095D" w:rsidRDefault="0025095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0A3B54" id="Text Box 21" o:spid="_x0000_s1029" type="#_x0000_t202" style="position:absolute;margin-left:-1.35pt;margin-top:141.65pt;width:256.7pt;height:18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" filled="f" stroked="f" strokeweight=".5pt">
                <v:textbox>
                  <w:txbxContent>
                    <w:p w14:paraId="3A944FE9" w14:textId="6EF9B6B6" w:rsidR="0025095D" w:rsidRPr="00E74332" w:rsidRDefault="0025095D">
                      <w:pPr>
                        <w:rPr>
                          <w:sz w:val="20"/>
                          <w:szCs w:val="15"/>
                        </w:rPr>
                      </w:pPr>
                      <w:r w:rsidRPr="00223BBA">
                        <w:rPr>
                          <w:sz w:val="20"/>
                          <w:szCs w:val="15"/>
                        </w:rPr>
                        <w:t xml:space="preserve">RMF on   </w:t>
                      </w:r>
                      <w:r w:rsidR="00E74332">
                        <w:rPr>
                          <w:sz w:val="20"/>
                          <w:szCs w:val="15"/>
                        </w:rPr>
                        <w:t xml:space="preserve">  </w:t>
                      </w:r>
                      <w:r w:rsidRPr="00223BBA">
                        <w:rPr>
                          <w:sz w:val="20"/>
                          <w:szCs w:val="15"/>
                        </w:rPr>
                        <w:t>BD                                                  RMF off</w:t>
                      </w:r>
                    </w:p>
                    <w:p w14:paraId="4F504EBB" w14:textId="670F5854" w:rsidR="0025095D" w:rsidRDefault="0025095D"/>
                  </w:txbxContent>
                </v:textbox>
              </v:shape>
            </w:pict>
          </mc:Fallback>
        </mc:AlternateContent>
      </w:r>
      <w:r w:rsidR="00E7433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923590C" wp14:editId="091C9303">
                <wp:simplePos x="0" y="0"/>
                <wp:positionH relativeFrom="column">
                  <wp:posOffset>801370</wp:posOffset>
                </wp:positionH>
                <wp:positionV relativeFrom="paragraph">
                  <wp:posOffset>1572895</wp:posOffset>
                </wp:positionV>
                <wp:extent cx="45085" cy="278765"/>
                <wp:effectExtent l="63500" t="25400" r="43815" b="64135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085" cy="27876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72C16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9" o:spid="_x0000_s1026" type="#_x0000_t32" style="position:absolute;margin-left:63.1pt;margin-top:123.85pt;width:3.55pt;height:21.9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&#13;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E7433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D327A3A" wp14:editId="3271DDC9">
                <wp:simplePos x="0" y="0"/>
                <wp:positionH relativeFrom="column">
                  <wp:posOffset>2861945</wp:posOffset>
                </wp:positionH>
                <wp:positionV relativeFrom="paragraph">
                  <wp:posOffset>1341120</wp:posOffset>
                </wp:positionV>
                <wp:extent cx="45085" cy="510540"/>
                <wp:effectExtent l="50800" t="25400" r="56515" b="7366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085" cy="5105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AA228" id="Straight Arrow Connector 18" o:spid="_x0000_s1026" type="#_x0000_t32" style="position:absolute;margin-left:225.35pt;margin-top:105.6pt;width:3.55pt;height:40.2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&#13;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E7433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F41209A" wp14:editId="56054378">
                <wp:simplePos x="0" y="0"/>
                <wp:positionH relativeFrom="column">
                  <wp:posOffset>389255</wp:posOffset>
                </wp:positionH>
                <wp:positionV relativeFrom="paragraph">
                  <wp:posOffset>1666240</wp:posOffset>
                </wp:positionV>
                <wp:extent cx="69215" cy="186055"/>
                <wp:effectExtent l="63500" t="25400" r="45085" b="67945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215" cy="1860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737A0" id="Straight Arrow Connector 20" o:spid="_x0000_s1026" type="#_x0000_t32" style="position:absolute;margin-left:30.65pt;margin-top:131.2pt;width:5.45pt;height:14.6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&#13;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</w:t>
      </w:r>
      <w:r w:rsidR="00223BBA" w:rsidRPr="00223BBA">
        <w:rPr>
          <w:rStyle w:val="HTMLTypewriter"/>
          <w:rFonts w:ascii="Times" w:eastAsia="Times" w:hAnsi="Times" w:cs="Times New Roman"/>
          <w:noProof/>
          <w:sz w:val="24"/>
        </w:rPr>
        <w:drawing>
          <wp:inline distT="0" distB="0" distL="0" distR="0" wp14:anchorId="42F1BCCB" wp14:editId="5398A139">
            <wp:extent cx="3595523" cy="935051"/>
            <wp:effectExtent l="0" t="0" r="0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9570" cy="936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</w:t>
      </w:r>
      <w:proofErr w:type="spellStart"/>
      <w:r w:rsidR="00223BBA" w:rsidRPr="00DA0B28">
        <w:rPr>
          <w:rStyle w:val="HTMLTypewriter"/>
          <w:rFonts w:ascii="Times" w:eastAsia="Times" w:hAnsi="Times" w:cs="Times New Roman"/>
          <w:sz w:val="24"/>
        </w:rPr>
        <w:t>P</w:t>
      </w:r>
      <w:r w:rsidR="00223BBA" w:rsidRPr="00DA0B28">
        <w:rPr>
          <w:rStyle w:val="HTMLTypewriter"/>
          <w:rFonts w:ascii="Times" w:eastAsia="Times" w:hAnsi="Times" w:cs="Times New Roman"/>
          <w:sz w:val="24"/>
          <w:vertAlign w:val="subscript"/>
        </w:rPr>
        <w:t>f</w:t>
      </w:r>
      <w:proofErr w:type="spellEnd"/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= 87 kW</w:t>
      </w:r>
      <w:r w:rsidR="005A1985">
        <w:rPr>
          <w:rStyle w:val="HTMLTypewriter"/>
          <w:rFonts w:ascii="Times" w:eastAsia="Times" w:hAnsi="Times" w:cs="Times New Roman"/>
          <w:sz w:val="24"/>
        </w:rPr>
        <w:t>;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</w:t>
      </w:r>
      <w:r w:rsidR="00DA0B28">
        <w:rPr>
          <w:rStyle w:val="HTMLTypewriter"/>
          <w:rFonts w:ascii="Times" w:eastAsia="Times" w:hAnsi="Times" w:cs="Times New Roman"/>
          <w:sz w:val="24"/>
        </w:rPr>
        <w:t xml:space="preserve">FFT: </w:t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10 kHz/div </w:t>
      </w:r>
      <w:r w:rsidR="00223BBA" w:rsidRPr="00223BBA">
        <w:rPr>
          <w:rStyle w:val="HTMLTypewriter"/>
          <w:rFonts w:ascii="Times" w:eastAsia="Times" w:hAnsi="Times" w:cs="Times New Roman"/>
          <w:noProof/>
          <w:sz w:val="24"/>
        </w:rPr>
        <w:drawing>
          <wp:inline distT="0" distB="0" distL="0" distR="0" wp14:anchorId="65D3BE2A" wp14:editId="0D5D07A1">
            <wp:extent cx="3594996" cy="1073426"/>
            <wp:effectExtent l="0" t="0" r="0" b="6350"/>
            <wp:docPr id="33" name="Picture 3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Chart&#10;&#10;Description automatically generated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8680" cy="1074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="00223BBA" w:rsidRPr="00DA0B28">
        <w:rPr>
          <w:rStyle w:val="HTMLTypewriter"/>
          <w:rFonts w:ascii="Times" w:eastAsia="Times" w:hAnsi="Times" w:cs="Times New Roman"/>
          <w:sz w:val="24"/>
        </w:rPr>
        <w:t>P</w:t>
      </w:r>
      <w:r w:rsidR="00223BBA" w:rsidRPr="00DA0B28">
        <w:rPr>
          <w:rStyle w:val="HTMLTypewriter"/>
          <w:rFonts w:ascii="Times" w:eastAsia="Times" w:hAnsi="Times" w:cs="Times New Roman"/>
          <w:sz w:val="24"/>
          <w:vertAlign w:val="subscript"/>
        </w:rPr>
        <w:t>f</w:t>
      </w:r>
      <w:proofErr w:type="spellEnd"/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= 89 kW</w:t>
      </w:r>
      <w:r w:rsidR="00223BBA" w:rsidRPr="00223BBA">
        <w:rPr>
          <w:rStyle w:val="HTMLTypewriter"/>
          <w:rFonts w:ascii="Times" w:eastAsia="Times" w:hAnsi="Times" w:cs="Times New Roman"/>
          <w:noProof/>
          <w:sz w:val="24"/>
        </w:rPr>
        <w:drawing>
          <wp:inline distT="0" distB="0" distL="0" distR="0" wp14:anchorId="0C4D152F" wp14:editId="44FA5B98">
            <wp:extent cx="3596907" cy="993913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9885" cy="994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</w:t>
      </w:r>
      <w:proofErr w:type="spellStart"/>
      <w:r w:rsidR="00223BBA" w:rsidRPr="00DA0B28">
        <w:rPr>
          <w:rStyle w:val="HTMLTypewriter"/>
          <w:rFonts w:ascii="Times" w:eastAsia="Times" w:hAnsi="Times" w:cs="Times New Roman"/>
          <w:sz w:val="24"/>
        </w:rPr>
        <w:t>P</w:t>
      </w:r>
      <w:r w:rsidR="00223BBA" w:rsidRPr="00DA0B28">
        <w:rPr>
          <w:rStyle w:val="HTMLTypewriter"/>
          <w:rFonts w:ascii="Times" w:eastAsia="Times" w:hAnsi="Times" w:cs="Times New Roman"/>
          <w:sz w:val="24"/>
          <w:vertAlign w:val="subscript"/>
        </w:rPr>
        <w:t>f</w:t>
      </w:r>
      <w:proofErr w:type="spellEnd"/>
      <w:r w:rsidR="00223BBA" w:rsidRPr="00DA0B28">
        <w:rPr>
          <w:rStyle w:val="HTMLTypewriter"/>
          <w:rFonts w:ascii="Times" w:eastAsia="Times" w:hAnsi="Times" w:cs="Times New Roman"/>
          <w:sz w:val="24"/>
        </w:rPr>
        <w:t xml:space="preserve"> = 94 kW</w:t>
      </w:r>
      <w:r w:rsidR="005A1985">
        <w:rPr>
          <w:rStyle w:val="HTMLTypewriter"/>
          <w:rFonts w:ascii="Times" w:eastAsia="Times" w:hAnsi="Times" w:cs="Times New Roman"/>
          <w:sz w:val="24"/>
        </w:rPr>
        <w:t>; FFT: 5 dB/div</w:t>
      </w:r>
    </w:p>
    <w:p w14:paraId="543AF877" w14:textId="1A895F60" w:rsidR="007927DD" w:rsidRDefault="00DA0B28" w:rsidP="001108E5">
      <w:pPr>
        <w:pBdr>
          <w:left w:val="single" w:sz="4" w:space="0" w:color="auto"/>
          <w:bottom w:val="single" w:sz="4" w:space="1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>
        <w:rPr>
          <w:rStyle w:val="HTMLTypewriter"/>
          <w:rFonts w:ascii="Times" w:eastAsia="Times" w:hAnsi="Times" w:cs="Times New Roman"/>
          <w:sz w:val="24"/>
        </w:rPr>
        <w:t xml:space="preserve">1 </w:t>
      </w:r>
      <w:proofErr w:type="spellStart"/>
      <w:r>
        <w:rPr>
          <w:rStyle w:val="HTMLTypewriter"/>
          <w:rFonts w:ascii="Times" w:eastAsia="Times" w:hAnsi="Times" w:cs="Times New Roman"/>
          <w:sz w:val="24"/>
        </w:rPr>
        <w:t>ms</w:t>
      </w:r>
      <w:proofErr w:type="spellEnd"/>
      <w:r>
        <w:rPr>
          <w:rStyle w:val="HTMLTypewriter"/>
          <w:rFonts w:ascii="Times" w:eastAsia="Times" w:hAnsi="Times" w:cs="Times New Roman"/>
          <w:sz w:val="24"/>
        </w:rPr>
        <w:t xml:space="preserve">/div: </w:t>
      </w:r>
      <w:proofErr w:type="spellStart"/>
      <w:r>
        <w:rPr>
          <w:rStyle w:val="HTMLTypewriter"/>
          <w:rFonts w:ascii="Times" w:eastAsia="Times" w:hAnsi="Times" w:cs="Times New Roman"/>
          <w:sz w:val="24"/>
        </w:rPr>
        <w:t>V</w:t>
      </w:r>
      <w:r w:rsidRPr="00DA0B28">
        <w:rPr>
          <w:rStyle w:val="HTMLTypewriter"/>
          <w:rFonts w:ascii="Times" w:eastAsia="Times" w:hAnsi="Times" w:cs="Times New Roman"/>
          <w:sz w:val="24"/>
          <w:vertAlign w:val="subscript"/>
        </w:rPr>
        <w:t>c</w:t>
      </w:r>
      <w:proofErr w:type="spellEnd"/>
      <w:r>
        <w:rPr>
          <w:rStyle w:val="HTMLTypewriter"/>
          <w:rFonts w:ascii="Times" w:eastAsia="Times" w:hAnsi="Times" w:cs="Times New Roman"/>
          <w:sz w:val="24"/>
        </w:rPr>
        <w:t>(t) (top trace)</w:t>
      </w:r>
      <w:r w:rsidR="001108E5">
        <w:rPr>
          <w:rStyle w:val="HTMLTypewriter"/>
          <w:rFonts w:ascii="Times" w:eastAsia="Times" w:hAnsi="Times" w:cs="Times New Roman"/>
          <w:sz w:val="24"/>
        </w:rPr>
        <w:t>:</w:t>
      </w:r>
      <w:r>
        <w:rPr>
          <w:rStyle w:val="HTMLTypewriter"/>
          <w:rFonts w:ascii="Times" w:eastAsia="Times" w:hAnsi="Times" w:cs="Times New Roman"/>
          <w:sz w:val="24"/>
        </w:rPr>
        <w:t xml:space="preserve"> 2 kV/div.  &lt;</w:t>
      </w:r>
      <w:proofErr w:type="spellStart"/>
      <w:r w:rsidR="00AD0006">
        <w:rPr>
          <w:rStyle w:val="HTMLTypewriter"/>
          <w:rFonts w:ascii="Times" w:eastAsia="Times" w:hAnsi="Times" w:cs="Times New Roman"/>
          <w:sz w:val="24"/>
        </w:rPr>
        <w:t>V</w:t>
      </w:r>
      <w:r w:rsidR="00AD0006" w:rsidRPr="00AD0006">
        <w:rPr>
          <w:rStyle w:val="HTMLTypewriter"/>
          <w:rFonts w:ascii="Times" w:eastAsia="Times" w:hAnsi="Times" w:cs="Times New Roman"/>
          <w:sz w:val="24"/>
          <w:vertAlign w:val="subscript"/>
        </w:rPr>
        <w:t>c</w:t>
      </w:r>
      <w:proofErr w:type="spellEnd"/>
      <w:r w:rsidR="00AD0006">
        <w:rPr>
          <w:rStyle w:val="HTMLTypewriter"/>
          <w:rFonts w:ascii="Times" w:eastAsia="Times" w:hAnsi="Times" w:cs="Times New Roman"/>
          <w:sz w:val="24"/>
        </w:rPr>
        <w:t>(t)</w:t>
      </w:r>
      <w:r>
        <w:rPr>
          <w:rStyle w:val="HTMLTypewriter"/>
          <w:rFonts w:ascii="Times" w:eastAsia="Times" w:hAnsi="Times" w:cs="Times New Roman"/>
          <w:sz w:val="24"/>
        </w:rPr>
        <w:t>&gt; (bottom trace)</w:t>
      </w:r>
      <w:r w:rsidR="00AD0006">
        <w:rPr>
          <w:rStyle w:val="HTMLTypewriter"/>
          <w:rFonts w:ascii="Times" w:eastAsia="Times" w:hAnsi="Times" w:cs="Times New Roman"/>
          <w:sz w:val="24"/>
        </w:rPr>
        <w:t xml:space="preserve">:  </w:t>
      </w:r>
      <w:r w:rsidR="0025095D">
        <w:rPr>
          <w:rStyle w:val="HTMLTypewriter"/>
          <w:rFonts w:ascii="Times" w:eastAsia="Times" w:hAnsi="Times" w:cs="Times New Roman"/>
          <w:sz w:val="24"/>
        </w:rPr>
        <w:t>500 V/div</w:t>
      </w:r>
      <w:r w:rsidR="001108E5">
        <w:rPr>
          <w:rStyle w:val="HTMLTypewriter"/>
          <w:rFonts w:ascii="Times" w:eastAsia="Times" w:hAnsi="Times" w:cs="Times New Roman"/>
          <w:sz w:val="24"/>
        </w:rPr>
        <w:t>,</w:t>
      </w:r>
      <w:r w:rsidR="0025095D">
        <w:rPr>
          <w:rStyle w:val="HTMLTypewriter"/>
          <w:rFonts w:ascii="Times" w:eastAsia="Times" w:hAnsi="Times" w:cs="Times New Roman"/>
          <w:sz w:val="24"/>
        </w:rPr>
        <w:t xml:space="preserve"> </w:t>
      </w:r>
      <w:r>
        <w:rPr>
          <w:rStyle w:val="HTMLTypewriter"/>
          <w:rFonts w:ascii="Times" w:eastAsia="Times" w:hAnsi="Times" w:cs="Times New Roman"/>
          <w:sz w:val="24"/>
        </w:rPr>
        <w:t>A</w:t>
      </w:r>
      <w:r w:rsidR="0025095D">
        <w:rPr>
          <w:rStyle w:val="HTMLTypewriter"/>
          <w:rFonts w:ascii="Times" w:eastAsia="Times" w:hAnsi="Times" w:cs="Times New Roman"/>
          <w:sz w:val="24"/>
        </w:rPr>
        <w:t xml:space="preserve">verage of ~ </w:t>
      </w:r>
      <w:r w:rsidR="001108E5">
        <w:rPr>
          <w:rStyle w:val="HTMLTypewriter"/>
          <w:rFonts w:ascii="Times" w:eastAsia="Times" w:hAnsi="Times" w:cs="Times New Roman"/>
          <w:sz w:val="24"/>
        </w:rPr>
        <w:t>3</w:t>
      </w:r>
      <w:r w:rsidR="0025095D">
        <w:rPr>
          <w:rStyle w:val="HTMLTypewriter"/>
          <w:rFonts w:ascii="Times" w:eastAsia="Times" w:hAnsi="Times" w:cs="Times New Roman"/>
          <w:sz w:val="24"/>
        </w:rPr>
        <w:t>00 discharges</w:t>
      </w:r>
      <w:r w:rsidR="00223BBA">
        <w:rPr>
          <w:rStyle w:val="HTMLTypewriter"/>
          <w:rFonts w:ascii="Times" w:eastAsia="Times" w:hAnsi="Times" w:cs="Times New Roman"/>
          <w:sz w:val="24"/>
        </w:rPr>
        <w:t>.  f harmonic disappears</w:t>
      </w:r>
      <w:r>
        <w:rPr>
          <w:rStyle w:val="HTMLTypewriter"/>
          <w:rFonts w:ascii="Times" w:eastAsia="Times" w:hAnsi="Times" w:cs="Times New Roman"/>
          <w:sz w:val="24"/>
        </w:rPr>
        <w:t xml:space="preserve"> at higher power. </w:t>
      </w:r>
      <w:r w:rsidR="007927DD" w:rsidRPr="007927DD">
        <w:rPr>
          <w:rStyle w:val="HTMLTypewriter"/>
          <w:rFonts w:ascii="Symbol" w:eastAsia="Times" w:hAnsi="Symbol" w:cs="Times New Roman"/>
          <w:sz w:val="24"/>
        </w:rPr>
        <w:t>t</w:t>
      </w:r>
      <w:r w:rsidR="007927DD" w:rsidRPr="007927DD">
        <w:rPr>
          <w:rStyle w:val="HTMLTypewriter"/>
          <w:rFonts w:ascii="Times" w:eastAsia="Times" w:hAnsi="Times" w:cs="Times New Roman"/>
          <w:sz w:val="24"/>
          <w:vertAlign w:val="subscript"/>
        </w:rPr>
        <w:t>BD</w:t>
      </w:r>
      <w:r w:rsidR="007927DD">
        <w:rPr>
          <w:rStyle w:val="HTMLTypewriter"/>
          <w:rFonts w:ascii="Times" w:eastAsia="Times" w:hAnsi="Times" w:cs="Times New Roman"/>
          <w:sz w:val="24"/>
        </w:rPr>
        <w:t xml:space="preserve"> shorter at higher power.</w:t>
      </w:r>
      <w:r>
        <w:rPr>
          <w:rStyle w:val="HTMLTypewriter"/>
          <w:rFonts w:ascii="Times" w:eastAsia="Times" w:hAnsi="Times" w:cs="Times New Roman"/>
          <w:sz w:val="24"/>
        </w:rPr>
        <w:t xml:space="preserve"> </w:t>
      </w:r>
    </w:p>
    <w:p w14:paraId="6A702366" w14:textId="30C3CA14" w:rsidR="00223BBA" w:rsidRDefault="007927DD" w:rsidP="001108E5">
      <w:pPr>
        <w:pBdr>
          <w:left w:val="single" w:sz="4" w:space="0" w:color="auto"/>
          <w:bottom w:val="single" w:sz="4" w:space="1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>
        <w:rPr>
          <w:rStyle w:val="HTMLTypewriter"/>
          <w:rFonts w:ascii="Times" w:eastAsia="Times" w:hAnsi="Times" w:cs="Times New Roman"/>
          <w:sz w:val="24"/>
        </w:rPr>
        <w:t>&lt;</w:t>
      </w:r>
      <w:proofErr w:type="spellStart"/>
      <w:r>
        <w:rPr>
          <w:rStyle w:val="HTMLTypewriter"/>
          <w:rFonts w:ascii="Times" w:eastAsia="Times" w:hAnsi="Times" w:cs="Times New Roman"/>
          <w:sz w:val="24"/>
        </w:rPr>
        <w:t>V</w:t>
      </w:r>
      <w:r w:rsidRPr="001108E5">
        <w:rPr>
          <w:rStyle w:val="HTMLTypewriter"/>
          <w:rFonts w:ascii="Times" w:eastAsia="Times" w:hAnsi="Times" w:cs="Times New Roman"/>
          <w:sz w:val="24"/>
          <w:vertAlign w:val="subscript"/>
        </w:rPr>
        <w:t>c</w:t>
      </w:r>
      <w:proofErr w:type="spellEnd"/>
      <w:r>
        <w:rPr>
          <w:rStyle w:val="HTMLTypewriter"/>
          <w:rFonts w:ascii="Times" w:eastAsia="Times" w:hAnsi="Times" w:cs="Times New Roman"/>
          <w:sz w:val="24"/>
        </w:rPr>
        <w:t xml:space="preserve">&gt; increasing with time </w:t>
      </w:r>
      <w:r w:rsidRPr="007927DD">
        <w:rPr>
          <w:rStyle w:val="HTMLTypewriter"/>
          <w:rFonts w:ascii="Times" w:eastAsia="Times" w:hAnsi="Times" w:cs="Times New Roman"/>
          <w:sz w:val="24"/>
        </w:rPr>
        <w:sym w:font="Wingdings" w:char="F0E0"/>
      </w:r>
      <w:r>
        <w:rPr>
          <w:rStyle w:val="HTMLTypewriter"/>
          <w:rFonts w:ascii="Times" w:eastAsia="Times" w:hAnsi="Times" w:cs="Times New Roman"/>
          <w:sz w:val="24"/>
        </w:rPr>
        <w:t xml:space="preserve"> </w:t>
      </w:r>
      <w:r w:rsidR="00DA0B28">
        <w:rPr>
          <w:rStyle w:val="HTMLTypewriter"/>
          <w:rFonts w:ascii="Times" w:eastAsia="Times" w:hAnsi="Times" w:cs="Times New Roman"/>
          <w:sz w:val="24"/>
        </w:rPr>
        <w:t xml:space="preserve">Try </w:t>
      </w:r>
      <w:r>
        <w:rPr>
          <w:rStyle w:val="HTMLTypewriter"/>
          <w:rFonts w:ascii="Times" w:eastAsia="Times" w:hAnsi="Times" w:cs="Times New Roman"/>
          <w:sz w:val="24"/>
        </w:rPr>
        <w:t>LONGER discharges</w:t>
      </w:r>
      <w:r w:rsidR="005A1985">
        <w:rPr>
          <w:rStyle w:val="HTMLTypewriter"/>
          <w:rFonts w:ascii="Times" w:eastAsia="Times" w:hAnsi="Times" w:cs="Times New Roman"/>
          <w:sz w:val="24"/>
        </w:rPr>
        <w:t>.</w:t>
      </w:r>
    </w:p>
    <w:p w14:paraId="1D086E4A" w14:textId="12F99BF8" w:rsidR="001108E5" w:rsidRDefault="001108E5" w:rsidP="001108E5">
      <w:pPr>
        <w:pBdr>
          <w:left w:val="single" w:sz="4" w:space="0" w:color="auto"/>
          <w:bottom w:val="single" w:sz="4" w:space="1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 w:rsidRPr="001108E5">
        <w:rPr>
          <w:rStyle w:val="HTMLTypewriter"/>
          <w:rFonts w:ascii="Times" w:eastAsia="Times" w:hAnsi="Times" w:cs="Times New Roman"/>
          <w:noProof/>
          <w:sz w:val="24"/>
        </w:rPr>
        <w:lastRenderedPageBreak/>
        <w:drawing>
          <wp:inline distT="0" distB="0" distL="0" distR="0" wp14:anchorId="09CD9F00" wp14:editId="160C3586">
            <wp:extent cx="1908952" cy="1886857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10278" cy="188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2D60F" w14:textId="77777777" w:rsidR="004E6C0E" w:rsidRPr="002D5385" w:rsidRDefault="004E6C0E" w:rsidP="00EC6609">
      <w:pPr>
        <w:rPr>
          <w:rStyle w:val="HTMLTypewriter"/>
          <w:rFonts w:ascii="Times New Roman" w:eastAsia="Times" w:hAnsi="Times New Roman"/>
          <w:sz w:val="13"/>
          <w:szCs w:val="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30"/>
      </w:tblGrid>
      <w:tr w:rsidR="00A27298" w:rsidRPr="00C877B4" w14:paraId="4AA8250F" w14:textId="77777777" w:rsidTr="00EF7642">
        <w:tc>
          <w:tcPr>
            <w:tcW w:w="8630" w:type="dxa"/>
          </w:tcPr>
          <w:p w14:paraId="03BDAFA2" w14:textId="216DDABB" w:rsidR="00A27298" w:rsidRDefault="00A27298" w:rsidP="00EF7642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jc w:val="center"/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</w:pPr>
            <w:r w:rsidRPr="00C877B4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Recommendations</w:t>
            </w:r>
            <w:r w:rsidR="0034364F" w:rsidRPr="00C877B4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/questions</w:t>
            </w:r>
          </w:p>
          <w:p w14:paraId="0E6CF54E" w14:textId="38325D10" w:rsidR="00BC1CDB" w:rsidRPr="00BC1CDB" w:rsidRDefault="00BC1CDB" w:rsidP="00A27298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</w:pPr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 xml:space="preserve">IMPORTANT DAY </w:t>
            </w:r>
            <w:r w:rsidR="005A1985" w:rsidRPr="005A1985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with BD</w:t>
            </w:r>
            <w:r w:rsidR="005A1985">
              <w:rPr>
                <w:rStyle w:val="HTMLTypewriter"/>
                <w:rFonts w:eastAsia="Times"/>
                <w:b/>
                <w:sz w:val="24"/>
              </w:rPr>
              <w:t xml:space="preserve"> </w:t>
            </w:r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– s</w:t>
            </w:r>
            <w:r w:rsidR="005A1985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aw</w:t>
            </w:r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 xml:space="preserve"> effects of </w:t>
            </w:r>
            <w:proofErr w:type="spellStart"/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P</w:t>
            </w:r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  <w:vertAlign w:val="subscript"/>
              </w:rPr>
              <w:t>f</w:t>
            </w:r>
            <w:proofErr w:type="spellEnd"/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 xml:space="preserve"> on </w:t>
            </w:r>
            <w:proofErr w:type="spellStart"/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V</w:t>
            </w:r>
            <w:r w:rsidRPr="005A1985">
              <w:rPr>
                <w:rStyle w:val="HTMLTypewriter"/>
                <w:rFonts w:ascii="Times New Roman" w:eastAsia="Times" w:hAnsi="Times New Roman" w:cs="Times New Roman"/>
                <w:b/>
                <w:sz w:val="24"/>
                <w:vertAlign w:val="subscript"/>
              </w:rPr>
              <w:t>c</w:t>
            </w:r>
            <w:proofErr w:type="spellEnd"/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, s</w:t>
            </w:r>
            <w:r w:rsidR="005A1985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aw</w:t>
            </w:r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 xml:space="preserve"> low</w:t>
            </w:r>
            <w:r w:rsidR="005A1985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-</w:t>
            </w:r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 xml:space="preserve">energy x-rays </w:t>
            </w:r>
            <w:proofErr w:type="spellStart"/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diff’t</w:t>
            </w:r>
            <w:proofErr w:type="spellEnd"/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 xml:space="preserve"> at </w:t>
            </w:r>
            <w:proofErr w:type="spellStart"/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diff’t</w:t>
            </w:r>
            <w:proofErr w:type="spellEnd"/>
            <w:r w:rsidRPr="00BC1CDB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 xml:space="preserve"> positions</w:t>
            </w:r>
            <w:r w:rsidR="005A1985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. CC, Radial, and Nozzle SDDs</w:t>
            </w:r>
          </w:p>
          <w:p w14:paraId="11D089CF" w14:textId="58AF4343" w:rsidR="00F72AB3" w:rsidRDefault="00E74332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More </w:t>
            </w:r>
            <w:r w:rsidR="00F72AB3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FFTs </w:t>
            </w:r>
            <w:r w:rsidR="00DA0B28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of </w:t>
            </w:r>
            <w:proofErr w:type="spellStart"/>
            <w:r w:rsidR="00DA0B28">
              <w:rPr>
                <w:rStyle w:val="HTMLTypewriter"/>
                <w:rFonts w:ascii="Times New Roman" w:eastAsia="Times" w:hAnsi="Times New Roman" w:cs="Times New Roman"/>
                <w:sz w:val="24"/>
              </w:rPr>
              <w:t>V</w:t>
            </w:r>
            <w:r w:rsidR="00DA0B28" w:rsidRPr="00DA0B28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c</w:t>
            </w:r>
            <w:proofErr w:type="spellEnd"/>
            <w:r w:rsidR="00DA0B28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and of </w:t>
            </w:r>
            <w:r w:rsidR="00F72AB3">
              <w:rPr>
                <w:rStyle w:val="HTMLTypewriter"/>
                <w:rFonts w:ascii="Times New Roman" w:eastAsia="Times" w:hAnsi="Times New Roman" w:cs="Times New Roman"/>
                <w:sz w:val="24"/>
              </w:rPr>
              <w:t>n</w:t>
            </w:r>
            <w:r w:rsidR="00F72AB3" w:rsidRPr="00EB7C9A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e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vs power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>.</w:t>
            </w:r>
            <w:r w:rsidR="001F179C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proofErr w:type="spellStart"/>
            <w:r w:rsidR="001F179C">
              <w:rPr>
                <w:rStyle w:val="HTMLTypewriter"/>
                <w:rFonts w:ascii="Times New Roman" w:eastAsia="Times" w:hAnsi="Times New Roman" w:cs="Times New Roman"/>
                <w:sz w:val="24"/>
              </w:rPr>
              <w:t>V</w:t>
            </w:r>
            <w:r w:rsidR="001F179C" w:rsidRPr="00E74332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c</w:t>
            </w:r>
            <w:proofErr w:type="spellEnd"/>
            <w:r w:rsidR="001F179C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is </w:t>
            </w:r>
            <w:r w:rsidR="00A122A1" w:rsidRP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likely </w:t>
            </w:r>
            <w:r w:rsidR="001F179C">
              <w:rPr>
                <w:rStyle w:val="HTMLTypewriter"/>
                <w:rFonts w:ascii="Times New Roman" w:eastAsia="Times" w:hAnsi="Times New Roman" w:cs="Times New Roman"/>
                <w:sz w:val="24"/>
              </w:rPr>
              <w:t>important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>; it may be an indicator of n</w:t>
            </w:r>
            <w:r w:rsidR="00BC1CDB" w:rsidRPr="00BC1CDB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e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lost from 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plasma 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>core (z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>=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>0) and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of the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“real” electron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temp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in an FRC’s SOL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. </w:t>
            </w:r>
            <w:r w:rsidR="001108E5">
              <w:rPr>
                <w:rStyle w:val="HTMLTypewriter"/>
                <w:rFonts w:ascii="Times New Roman" w:eastAsia="Times" w:hAnsi="Times New Roman" w:cs="Times New Roman"/>
                <w:sz w:val="24"/>
              </w:rPr>
              <w:t>Why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does</w:t>
            </w:r>
            <w:r w:rsidR="001108E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proofErr w:type="spellStart"/>
            <w:r w:rsidR="001108E5">
              <w:rPr>
                <w:rStyle w:val="HTMLTypewriter"/>
                <w:rFonts w:ascii="Times New Roman" w:eastAsia="Times" w:hAnsi="Times New Roman" w:cs="Times New Roman"/>
                <w:sz w:val="24"/>
              </w:rPr>
              <w:t>V</w:t>
            </w:r>
            <w:r w:rsidR="001108E5" w:rsidRPr="001108E5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c</w:t>
            </w:r>
            <w:proofErr w:type="spellEnd"/>
            <w:r w:rsidR="001108E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gets to 0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r w:rsidR="005A1985" w:rsidRP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at high P</w:t>
            </w:r>
            <w:r w:rsidR="005A1985" w:rsidRPr="005A1985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f</w:t>
            </w:r>
            <w:r w:rsidR="001108E5" w:rsidRP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??</w:t>
            </w:r>
            <w:r w:rsidR="001108E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>U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nderstand</w:t>
            </w:r>
            <w:r w:rsidR="005A1985" w:rsidRP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proofErr w:type="spellStart"/>
            <w:r w:rsidR="005A1985" w:rsidRP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V</w:t>
            </w:r>
            <w:r w:rsidR="005A1985" w:rsidRPr="005A1985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c</w:t>
            </w:r>
            <w:proofErr w:type="spellEnd"/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r w:rsidR="00A122A1" w:rsidRP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>and &lt;</w:t>
            </w:r>
            <w:proofErr w:type="spellStart"/>
            <w:r w:rsidR="00A122A1" w:rsidRP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>V</w:t>
            </w:r>
            <w:r w:rsidR="00A122A1" w:rsidRPr="00A122A1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c</w:t>
            </w:r>
            <w:proofErr w:type="spellEnd"/>
            <w:r w:rsidR="00A122A1" w:rsidRP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>&gt;</w:t>
            </w:r>
            <w:r w:rsidRP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>.</w:t>
            </w:r>
          </w:p>
          <w:p w14:paraId="266147F5" w14:textId="149EEF36" w:rsidR="00EB7C9A" w:rsidRDefault="00EB7C9A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Learn how to avoid/stabilize </w:t>
            </w:r>
            <w:proofErr w:type="spellStart"/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osc</w:t>
            </w:r>
            <w:proofErr w:type="spellEnd"/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.</w:t>
            </w:r>
            <w:r w:rsidR="001F179C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Apply electric potentials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:</w:t>
            </w:r>
            <w:r w:rsidR="00E7433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Ta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plate</w:t>
            </w:r>
            <w:r w:rsidR="00E74332">
              <w:rPr>
                <w:rStyle w:val="HTMLTypewriter"/>
                <w:rFonts w:ascii="Times New Roman" w:eastAsia="Times" w:hAnsi="Times New Roman" w:cs="Times New Roman"/>
                <w:sz w:val="24"/>
              </w:rPr>
              <w:t>, DL, FCs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>, C cup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. Gas puff. Symmetry? RMF Phase &amp; balance? Shape of </w:t>
            </w:r>
            <w:proofErr w:type="gramStart"/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B?…</w:t>
            </w:r>
            <w:proofErr w:type="gramEnd"/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..</w:t>
            </w:r>
          </w:p>
          <w:p w14:paraId="1B93B138" w14:textId="75B99E74" w:rsidR="00223BBA" w:rsidRDefault="00223BBA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STUDY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SDD s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pectra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. </w:t>
            </w:r>
            <w:proofErr w:type="spellStart"/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>Diff’t</w:t>
            </w:r>
            <w:proofErr w:type="spellEnd"/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locations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(</w:t>
            </w:r>
            <w:proofErr w:type="spellStart"/>
            <w:proofErr w:type="gramStart"/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z,r</w:t>
            </w:r>
            <w:proofErr w:type="spellEnd"/>
            <w:proofErr w:type="gramEnd"/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>)</w:t>
            </w:r>
            <w:r w:rsidR="00BC1CDB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!!! 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Resolve </w:t>
            </w:r>
            <w:r w:rsidRPr="00BD7F2A">
              <w:rPr>
                <w:rStyle w:val="HTMLTypewriter"/>
                <w:rFonts w:ascii="Times New Roman" w:eastAsia="Times" w:hAnsi="Times New Roman" w:cs="Times New Roman"/>
                <w:i/>
                <w:iCs/>
                <w:sz w:val="24"/>
              </w:rPr>
              <w:t>real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from </w:t>
            </w:r>
            <w:r w:rsidRPr="00BD7F2A">
              <w:rPr>
                <w:rStyle w:val="HTMLTypewriter"/>
                <w:rFonts w:ascii="Times New Roman" w:eastAsia="Times" w:hAnsi="Times New Roman" w:cs="Times New Roman"/>
                <w:i/>
                <w:iCs/>
                <w:sz w:val="24"/>
              </w:rPr>
              <w:t>artifact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.</w:t>
            </w:r>
          </w:p>
          <w:p w14:paraId="25E5BA01" w14:textId="470749C4" w:rsidR="00FB2F56" w:rsidRDefault="00FB2F56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FB2F56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Radial vs </w:t>
            </w:r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>CC</w:t>
            </w:r>
            <w:r w:rsidRPr="00FB2F56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SDDs – compare radial profiles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spectra and</w:t>
            </w:r>
            <w:r w:rsidRPr="00FB2F56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brightness </w:t>
            </w:r>
            <w:r w:rsidRPr="00FB2F56">
              <w:rPr>
                <w:rStyle w:val="HTMLTypewriter"/>
                <w:rFonts w:ascii="Times New Roman" w:eastAsia="Times" w:hAnsi="Times New Roman" w:cs="Times New Roman"/>
                <w:sz w:val="24"/>
              </w:rPr>
              <w:t>vs time</w:t>
            </w:r>
          </w:p>
          <w:p w14:paraId="5CAEE669" w14:textId="39D993FC" w:rsidR="004F7BE8" w:rsidRDefault="004F7BE8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A122A1">
              <w:rPr>
                <w:rStyle w:val="HTMLTypewriter"/>
                <w:rFonts w:ascii="Times New Roman" w:eastAsia="Times" w:hAnsi="Times New Roman" w:cs="Times New Roman"/>
                <w:b/>
                <w:bCs/>
                <w:sz w:val="24"/>
              </w:rPr>
              <w:t>Suspicion</w:t>
            </w:r>
            <w:r w:rsidR="00A122A1">
              <w:rPr>
                <w:rStyle w:val="HTMLTypewriter"/>
                <w:rFonts w:ascii="Times New Roman" w:eastAsia="Times" w:hAnsi="Times New Roman" w:cs="Times New Roman"/>
                <w:b/>
                <w:bCs/>
                <w:sz w:val="24"/>
              </w:rPr>
              <w:t>/speculation</w:t>
            </w:r>
            <w:r w:rsidRPr="00A122A1">
              <w:rPr>
                <w:rStyle w:val="HTMLTypewriter"/>
                <w:rFonts w:ascii="Times New Roman" w:eastAsia="Times" w:hAnsi="Times New Roman" w:cs="Times New Roman"/>
                <w:b/>
                <w:bCs/>
                <w:sz w:val="24"/>
              </w:rPr>
              <w:t>: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X-ray spectra – the high energy</w:t>
            </w:r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(&gt; 500 eV)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x-rays are from the helicon (edge plasma) the BRIGHT low energy</w:t>
            </w:r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(&lt; 400 eV)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X-rays are from an FRC </w:t>
            </w:r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heated by 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RMF heating</w:t>
            </w:r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&amp; producing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truncated distributions!!</w:t>
            </w:r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 </w:t>
            </w:r>
          </w:p>
          <w:p w14:paraId="21E18709" w14:textId="390008F5" w:rsidR="00EF7642" w:rsidRPr="00EF7642" w:rsidRDefault="005A1985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Make l</w:t>
            </w:r>
            <w:r w:rsidR="00EF7642" w:rsidRPr="00EF764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onger pulses, to see if </w:t>
            </w:r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>&lt;</w:t>
            </w:r>
            <w:proofErr w:type="spellStart"/>
            <w:r w:rsidR="00EF7642" w:rsidRPr="00EF7642">
              <w:rPr>
                <w:rStyle w:val="HTMLTypewriter"/>
                <w:rFonts w:ascii="Times New Roman" w:eastAsia="Times" w:hAnsi="Times New Roman" w:cs="Times New Roman"/>
                <w:sz w:val="24"/>
              </w:rPr>
              <w:t>V</w:t>
            </w:r>
            <w:r w:rsidR="00EF7642" w:rsidRPr="00EF7642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c</w:t>
            </w:r>
            <w:proofErr w:type="spellEnd"/>
            <w:r w:rsid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>&gt;</w:t>
            </w:r>
            <w:r w:rsidR="00EF7642" w:rsidRPr="00EF764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continues to climb.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Effects of B, of </w:t>
            </w:r>
            <w:proofErr w:type="spellStart"/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P</w:t>
            </w:r>
            <w:r w:rsidRPr="005A1985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cc</w:t>
            </w:r>
            <w:proofErr w:type="spellEnd"/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.</w:t>
            </w:r>
          </w:p>
          <w:p w14:paraId="27D66EA6" w14:textId="4D12031A" w:rsidR="00EF7642" w:rsidRPr="00BD7F2A" w:rsidRDefault="00EF7642" w:rsidP="00BD7F2A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EF7642">
              <w:rPr>
                <w:rStyle w:val="HTMLTypewriter"/>
                <w:rFonts w:ascii="Times New Roman" w:eastAsia="Times" w:hAnsi="Times New Roman" w:cs="Times New Roman"/>
                <w:sz w:val="24"/>
              </w:rPr>
              <w:t>Use LN2.</w:t>
            </w:r>
            <w:r w:rsidR="00BD7F2A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                   </w:t>
            </w:r>
            <w:r w:rsidR="00BD7F2A" w:rsidRPr="00BD7F2A">
              <w:rPr>
                <w:rStyle w:val="HTMLTypewriter"/>
                <w:rFonts w:ascii="Times New Roman" w:eastAsia="Times" w:hAnsi="Times New Roman" w:cs="Times New Roman"/>
                <w:sz w:val="24"/>
              </w:rPr>
              <w:t>Mylar??!!??</w:t>
            </w:r>
          </w:p>
          <w:p w14:paraId="517B885D" w14:textId="3099E21A" w:rsidR="00EF7642" w:rsidRDefault="00EF7642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EF7642">
              <w:rPr>
                <w:rStyle w:val="HTMLTypewriter"/>
                <w:rFonts w:ascii="Times New Roman" w:eastAsia="Times" w:hAnsi="Times New Roman" w:cs="Times New Roman"/>
                <w:sz w:val="24"/>
              </w:rPr>
              <w:t>Higher power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RMF</w:t>
            </w:r>
            <w:r w:rsidRPr="00EF7642">
              <w:rPr>
                <w:rStyle w:val="HTMLTypewriter"/>
                <w:rFonts w:ascii="Times New Roman" w:eastAsia="Times" w:hAnsi="Times New Roman" w:cs="Times New Roman"/>
                <w:sz w:val="24"/>
              </w:rPr>
              <w:t>, to 120 kW</w:t>
            </w:r>
            <w:r w:rsidR="005A1985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&amp; higher</w:t>
            </w:r>
            <w:r w:rsidRPr="00EF7642">
              <w:rPr>
                <w:rStyle w:val="HTMLTypewriter"/>
                <w:rFonts w:ascii="Times New Roman" w:eastAsia="Times" w:hAnsi="Times New Roman" w:cs="Times New Roman"/>
                <w:sz w:val="24"/>
              </w:rPr>
              <w:t>.</w:t>
            </w:r>
          </w:p>
          <w:p w14:paraId="5C54AE8D" w14:textId="43C1AA60" w:rsidR="00EF7642" w:rsidRDefault="00EF7642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EF7642">
              <w:rPr>
                <w:rStyle w:val="HTMLTypewriter"/>
                <w:rFonts w:ascii="Times New Roman" w:eastAsia="Times" w:hAnsi="Times New Roman" w:cs="Times New Roman"/>
                <w:sz w:val="24"/>
              </w:rPr>
              <w:t>Extract n</w:t>
            </w:r>
            <w:r w:rsidRPr="00EF7642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e</w:t>
            </w:r>
            <w:r w:rsidRPr="00EF764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from low-E X-ray spectra!!!</w:t>
            </w:r>
          </w:p>
          <w:p w14:paraId="77B20215" w14:textId="73F81A53" w:rsidR="000B67B4" w:rsidRDefault="000B67B4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0B67B4">
              <w:rPr>
                <w:rStyle w:val="HTMLTypewriter"/>
                <w:rFonts w:ascii="Times New Roman" w:eastAsia="Times" w:hAnsi="Times New Roman" w:cs="Times New Roman"/>
                <w:sz w:val="24"/>
              </w:rPr>
              <w:t>Probes!!!</w:t>
            </w:r>
          </w:p>
          <w:p w14:paraId="1016E069" w14:textId="73C1F39D" w:rsidR="00A122A1" w:rsidRDefault="00A122A1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A122A1">
              <w:rPr>
                <w:rStyle w:val="HTMLTypewriter"/>
                <w:rFonts w:ascii="Times New Roman" w:eastAsia="Times" w:hAnsi="Times New Roman" w:cs="Times New Roman"/>
                <w:sz w:val="24"/>
              </w:rPr>
              <w:t>Gas puff to see if X-rays get brighter</w:t>
            </w:r>
            <w:r w:rsidR="00BD7F2A">
              <w:rPr>
                <w:rStyle w:val="HTMLTypewriter"/>
                <w:rFonts w:ascii="Times New Roman" w:eastAsia="Times" w:hAnsi="Times New Roman" w:cs="Times New Roman"/>
                <w:sz w:val="24"/>
              </w:rPr>
              <w:t>.</w:t>
            </w:r>
          </w:p>
          <w:p w14:paraId="099872B5" w14:textId="77777777" w:rsidR="00C94B00" w:rsidRPr="000B67B4" w:rsidRDefault="00C94B00" w:rsidP="00C94B00">
            <w:pPr>
              <w:rPr>
                <w:sz w:val="10"/>
                <w:szCs w:val="4"/>
              </w:rPr>
            </w:pPr>
          </w:p>
          <w:p w14:paraId="3CCA2A47" w14:textId="06F2930C" w:rsidR="00C94B00" w:rsidRPr="00A122A1" w:rsidRDefault="00A122A1" w:rsidP="00C94B00">
            <w:pPr>
              <w:rPr>
                <w:b/>
                <w:bCs/>
              </w:rPr>
            </w:pPr>
            <w:r w:rsidRPr="00A122A1">
              <w:rPr>
                <w:b/>
                <w:bCs/>
              </w:rPr>
              <w:t xml:space="preserve">Experiments to do with </w:t>
            </w:r>
            <w:r w:rsidR="00BC1CDB" w:rsidRPr="00A122A1">
              <w:rPr>
                <w:b/>
                <w:bCs/>
              </w:rPr>
              <w:t>SDDs</w:t>
            </w:r>
            <w:r w:rsidR="001108E5" w:rsidRPr="00A122A1">
              <w:rPr>
                <w:b/>
                <w:bCs/>
              </w:rPr>
              <w:t xml:space="preserve"> </w:t>
            </w:r>
            <w:r w:rsidR="005A1985" w:rsidRPr="00A122A1">
              <w:rPr>
                <w:b/>
                <w:bCs/>
              </w:rPr>
              <w:t>w</w:t>
            </w:r>
            <w:r w:rsidR="001108E5" w:rsidRPr="00A122A1">
              <w:rPr>
                <w:b/>
                <w:bCs/>
              </w:rPr>
              <w:t>hen BD</w:t>
            </w:r>
          </w:p>
          <w:p w14:paraId="32C4C15B" w14:textId="441DC289" w:rsidR="00C94B00" w:rsidRDefault="00C94B00" w:rsidP="00C94B00">
            <w:pPr>
              <w:pStyle w:val="ListParagraph"/>
              <w:numPr>
                <w:ilvl w:val="0"/>
                <w:numId w:val="45"/>
              </w:numPr>
            </w:pPr>
            <w:r>
              <w:t xml:space="preserve">With </w:t>
            </w:r>
            <w:r w:rsidR="005A1985">
              <w:t>CC</w:t>
            </w:r>
            <w:r>
              <w:t xml:space="preserve"> SDD</w:t>
            </w:r>
          </w:p>
          <w:p w14:paraId="413A988D" w14:textId="33DEC979" w:rsidR="00C94B00" w:rsidRDefault="00C94B00" w:rsidP="00C94B00">
            <w:pPr>
              <w:pStyle w:val="ListParagraph"/>
              <w:numPr>
                <w:ilvl w:val="0"/>
                <w:numId w:val="46"/>
              </w:numPr>
            </w:pPr>
            <w:r>
              <w:t>See if low</w:t>
            </w:r>
            <w:r w:rsidR="00BC1CDB">
              <w:t>-</w:t>
            </w:r>
            <w:r>
              <w:t>E</w:t>
            </w:r>
            <w:r w:rsidR="00BC1CDB">
              <w:t xml:space="preserve">, </w:t>
            </w:r>
            <w:r w:rsidR="00A122A1">
              <w:t>&lt;</w:t>
            </w:r>
            <w:r w:rsidR="00BC1CDB">
              <w:t xml:space="preserve">400 eV, X-ray </w:t>
            </w:r>
            <w:r>
              <w:t>signal is real:</w:t>
            </w:r>
          </w:p>
          <w:p w14:paraId="7FFB208D" w14:textId="165B8188" w:rsidR="00C94B00" w:rsidRDefault="00C94B00" w:rsidP="005A1985">
            <w:pPr>
              <w:pStyle w:val="ListParagraph"/>
              <w:numPr>
                <w:ilvl w:val="0"/>
                <w:numId w:val="47"/>
              </w:numPr>
              <w:tabs>
                <w:tab w:val="left" w:pos="1776"/>
              </w:tabs>
              <w:ind w:left="2046" w:hanging="270"/>
            </w:pPr>
            <w:r>
              <w:t>Aperture sizes: Compare high</w:t>
            </w:r>
            <w:r w:rsidR="005A1985">
              <w:t>-</w:t>
            </w:r>
            <w:r>
              <w:t xml:space="preserve"> </w:t>
            </w:r>
            <w:r w:rsidR="00BC1CDB">
              <w:t>w</w:t>
            </w:r>
            <w:r>
              <w:t>ith low</w:t>
            </w:r>
            <w:r w:rsidR="005A1985">
              <w:t>-</w:t>
            </w:r>
            <w:r>
              <w:t xml:space="preserve">E signals sizes </w:t>
            </w:r>
            <w:r w:rsidR="00A122A1">
              <w:t>vs</w:t>
            </w:r>
            <w:r>
              <w:t xml:space="preserve"> aperture</w:t>
            </w:r>
            <w:r w:rsidR="00A122A1">
              <w:t xml:space="preserve"> size</w:t>
            </w:r>
          </w:p>
          <w:p w14:paraId="601CBE6D" w14:textId="661157FD" w:rsidR="00C94B00" w:rsidRDefault="00C94B00" w:rsidP="005A1985">
            <w:pPr>
              <w:pStyle w:val="ListParagraph"/>
              <w:numPr>
                <w:ilvl w:val="0"/>
                <w:numId w:val="47"/>
              </w:numPr>
              <w:tabs>
                <w:tab w:val="left" w:pos="1776"/>
              </w:tabs>
              <w:ind w:left="2046" w:hanging="270"/>
            </w:pPr>
            <w:r>
              <w:t>% ST</w:t>
            </w:r>
            <w:r w:rsidR="005A1985">
              <w:t>:</w:t>
            </w:r>
            <w:r w:rsidR="00BC1CDB">
              <w:t xml:space="preserve"> (0.1, 0.3, 0.5, 1, 2, 3, 4 %)</w:t>
            </w:r>
            <w:r w:rsidR="005A1985">
              <w:t>. Look for PPU.</w:t>
            </w:r>
          </w:p>
          <w:p w14:paraId="72E05B7F" w14:textId="42697FDE" w:rsidR="00BC1CDB" w:rsidRDefault="00BC1CDB" w:rsidP="005A1985">
            <w:pPr>
              <w:pStyle w:val="ListParagraph"/>
              <w:numPr>
                <w:ilvl w:val="0"/>
                <w:numId w:val="47"/>
              </w:numPr>
              <w:tabs>
                <w:tab w:val="left" w:pos="1776"/>
              </w:tabs>
              <w:ind w:left="2046" w:hanging="270"/>
            </w:pPr>
            <w:r>
              <w:t xml:space="preserve">Vary peaking time: 1, 2, 5.6, 10, 25.6 </w:t>
            </w:r>
            <w:r w:rsidRPr="00BC1CDB">
              <w:rPr>
                <w:rFonts w:ascii="Symbol" w:hAnsi="Symbol"/>
              </w:rPr>
              <w:t>m</w:t>
            </w:r>
            <w:r>
              <w:t>s.</w:t>
            </w:r>
          </w:p>
          <w:p w14:paraId="645B4442" w14:textId="777CFA4C" w:rsidR="005A1985" w:rsidRDefault="005A1985" w:rsidP="005A1985">
            <w:pPr>
              <w:pStyle w:val="ListParagraph"/>
              <w:numPr>
                <w:ilvl w:val="0"/>
                <w:numId w:val="47"/>
              </w:numPr>
              <w:tabs>
                <w:tab w:val="left" w:pos="1776"/>
              </w:tabs>
              <w:ind w:left="2046" w:hanging="270"/>
            </w:pPr>
            <w:r>
              <w:t xml:space="preserve"> Effect of mylar</w:t>
            </w:r>
          </w:p>
          <w:p w14:paraId="49C24984" w14:textId="04BDF6B9" w:rsidR="00C94B00" w:rsidRDefault="00C94B00" w:rsidP="00C94B00">
            <w:pPr>
              <w:pStyle w:val="ListParagraph"/>
              <w:numPr>
                <w:ilvl w:val="0"/>
                <w:numId w:val="46"/>
              </w:numPr>
            </w:pPr>
            <w:r>
              <w:t>Understand “location” and source/cause of (low amplitude) high</w:t>
            </w:r>
            <w:r w:rsidR="00BC1CDB">
              <w:t>-</w:t>
            </w:r>
            <w:r>
              <w:t>E</w:t>
            </w:r>
            <w:r w:rsidR="00BC1CDB">
              <w:t>, above ~ 500 eV,</w:t>
            </w:r>
            <w:r>
              <w:t xml:space="preserve"> </w:t>
            </w:r>
            <w:r w:rsidR="00BC1CDB">
              <w:t xml:space="preserve">X-ray </w:t>
            </w:r>
            <w:r>
              <w:t>signal</w:t>
            </w:r>
            <w:r w:rsidR="00BC1CDB">
              <w:t>.</w:t>
            </w:r>
          </w:p>
          <w:p w14:paraId="3D8B38B3" w14:textId="2A2F213C" w:rsidR="00C94B00" w:rsidRDefault="00C94B00" w:rsidP="005A1985">
            <w:pPr>
              <w:pStyle w:val="ListParagraph"/>
              <w:numPr>
                <w:ilvl w:val="0"/>
                <w:numId w:val="48"/>
              </w:numPr>
              <w:ind w:left="1956" w:hanging="204"/>
            </w:pPr>
            <w:r>
              <w:t xml:space="preserve">Pulse helicon power during RMF </w:t>
            </w:r>
            <w:r w:rsidR="00BC1CDB">
              <w:t>(</w:t>
            </w:r>
            <w:r w:rsidR="00A122A1">
              <w:t>helicon SRS burst mode</w:t>
            </w:r>
            <w:r w:rsidR="00BC1CDB">
              <w:t>)</w:t>
            </w:r>
          </w:p>
          <w:p w14:paraId="210B0C83" w14:textId="4B46BE1C" w:rsidR="00C94B00" w:rsidRDefault="00C94B00" w:rsidP="00C94B00">
            <w:pPr>
              <w:ind w:left="1440"/>
            </w:pPr>
            <w:r>
              <w:t xml:space="preserve">             </w:t>
            </w:r>
            <w:r w:rsidR="005A1985">
              <w:t>If</w:t>
            </w:r>
            <w:r>
              <w:t xml:space="preserve"> RMF </w:t>
            </w:r>
            <w:r w:rsidR="00A122A1">
              <w:t xml:space="preserve">duration </w:t>
            </w:r>
            <w:r>
              <w:t xml:space="preserve">is 5 </w:t>
            </w:r>
            <w:proofErr w:type="spellStart"/>
            <w:r>
              <w:t>ms</w:t>
            </w:r>
            <w:proofErr w:type="spellEnd"/>
            <w:r>
              <w:t xml:space="preserve"> – </w:t>
            </w:r>
            <w:r w:rsidR="005A1985">
              <w:t xml:space="preserve">then </w:t>
            </w:r>
            <w:r>
              <w:t xml:space="preserve">helicon on 1 </w:t>
            </w:r>
            <w:proofErr w:type="spellStart"/>
            <w:r>
              <w:t>ms</w:t>
            </w:r>
            <w:proofErr w:type="spellEnd"/>
            <w:r>
              <w:t xml:space="preserve">, off 1 </w:t>
            </w:r>
            <w:proofErr w:type="spellStart"/>
            <w:r>
              <w:t>ms</w:t>
            </w:r>
            <w:proofErr w:type="spellEnd"/>
            <w:r>
              <w:t xml:space="preserve">, on 1 </w:t>
            </w:r>
            <w:proofErr w:type="spellStart"/>
            <w:r>
              <w:t>ms</w:t>
            </w:r>
            <w:proofErr w:type="spellEnd"/>
            <w:r>
              <w:t xml:space="preserve">, off 1 </w:t>
            </w:r>
            <w:proofErr w:type="spellStart"/>
            <w:r>
              <w:t>ms</w:t>
            </w:r>
            <w:proofErr w:type="spellEnd"/>
            <w:r>
              <w:t>, then left on</w:t>
            </w:r>
            <w:r w:rsidR="00A122A1">
              <w:t xml:space="preserve"> awaiting the next RMF pulse</w:t>
            </w:r>
            <w:r>
              <w:t xml:space="preserve">. Accumulate SDD data for </w:t>
            </w:r>
            <w:r w:rsidR="00A122A1">
              <w:t xml:space="preserve">the </w:t>
            </w:r>
            <w:r>
              <w:t xml:space="preserve">middle 0.8 </w:t>
            </w:r>
            <w:proofErr w:type="spellStart"/>
            <w:r>
              <w:t>ms</w:t>
            </w:r>
            <w:proofErr w:type="spellEnd"/>
            <w:r>
              <w:t xml:space="preserve"> of each 1 </w:t>
            </w:r>
            <w:proofErr w:type="spellStart"/>
            <w:r>
              <w:t>ms</w:t>
            </w:r>
            <w:proofErr w:type="spellEnd"/>
            <w:r>
              <w:t xml:space="preserve"> section.</w:t>
            </w:r>
            <w:r w:rsidR="00BC1CDB">
              <w:t xml:space="preserve"> See if high E signal disappears when helicon is off.</w:t>
            </w:r>
          </w:p>
          <w:p w14:paraId="345FAE1C" w14:textId="49B15ED3" w:rsidR="00EF7642" w:rsidRDefault="00EF7642" w:rsidP="00EF7642">
            <w:pPr>
              <w:pStyle w:val="ListParagraph"/>
              <w:numPr>
                <w:ilvl w:val="0"/>
                <w:numId w:val="45"/>
              </w:numPr>
            </w:pPr>
            <w:r>
              <w:t>With Radial and Nozzle SDDs</w:t>
            </w:r>
          </w:p>
          <w:p w14:paraId="348F94FA" w14:textId="1A56FE84" w:rsidR="00EF7642" w:rsidRDefault="00EF7642" w:rsidP="00EF7642">
            <w:pPr>
              <w:pStyle w:val="ListParagraph"/>
              <w:numPr>
                <w:ilvl w:val="0"/>
                <w:numId w:val="49"/>
              </w:numPr>
            </w:pPr>
            <w:r>
              <w:t>Radial scans to see spectra</w:t>
            </w:r>
            <w:r w:rsidR="005A1985">
              <w:t xml:space="preserve"> vs r</w:t>
            </w:r>
          </w:p>
          <w:p w14:paraId="6CCB7909" w14:textId="17D8AFCE" w:rsidR="00EF7642" w:rsidRDefault="00EF7642" w:rsidP="00EF7642">
            <w:pPr>
              <w:pStyle w:val="ListParagraph"/>
              <w:numPr>
                <w:ilvl w:val="0"/>
                <w:numId w:val="49"/>
              </w:numPr>
            </w:pPr>
            <w:r>
              <w:t xml:space="preserve">Compare Nozzle SDD to Radial SDD data, </w:t>
            </w:r>
            <w:proofErr w:type="spellStart"/>
            <w:r>
              <w:t>esp</w:t>
            </w:r>
            <w:proofErr w:type="spellEnd"/>
            <w:r>
              <w:t xml:space="preserve"> at low energy.</w:t>
            </w:r>
          </w:p>
          <w:p w14:paraId="7A4881CA" w14:textId="2094FD44" w:rsidR="00C94B00" w:rsidRPr="00DE0466" w:rsidRDefault="00EF7642" w:rsidP="00C94B00">
            <w:pPr>
              <w:pStyle w:val="ListParagraph"/>
              <w:numPr>
                <w:ilvl w:val="0"/>
                <w:numId w:val="49"/>
              </w:numPr>
              <w:rPr>
                <w:rStyle w:val="HTMLTypewriter"/>
                <w:rFonts w:ascii="Times" w:eastAsia="Times" w:hAnsi="Times" w:cs="Times New Roman"/>
                <w:sz w:val="24"/>
              </w:rPr>
            </w:pPr>
            <w:r>
              <w:t>Use the O peak as the “normalizer.”</w:t>
            </w:r>
          </w:p>
        </w:tc>
      </w:tr>
    </w:tbl>
    <w:p w14:paraId="310CDE01" w14:textId="77777777" w:rsidR="00C877B4" w:rsidRPr="00C877B4" w:rsidRDefault="00C877B4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 w:cs="Times New Roman"/>
          <w:sz w:val="24"/>
        </w:rPr>
      </w:pPr>
    </w:p>
    <w:sectPr w:rsidR="00C877B4" w:rsidRPr="00C877B4" w:rsidSect="00D46E7D">
      <w:footerReference w:type="even" r:id="rId26"/>
      <w:footerReference w:type="default" r:id="rId27"/>
      <w:pgSz w:w="12240" w:h="15840"/>
      <w:pgMar w:top="720" w:right="1800" w:bottom="72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63D79B" w14:textId="77777777" w:rsidR="00376776" w:rsidRDefault="00376776">
      <w:r>
        <w:separator/>
      </w:r>
    </w:p>
  </w:endnote>
  <w:endnote w:type="continuationSeparator" w:id="0">
    <w:p w14:paraId="034AAD3E" w14:textId="77777777" w:rsidR="00376776" w:rsidRDefault="003767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6030" w14:textId="77777777" w:rsidR="008B4421" w:rsidRDefault="008B4421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840CA9B" w14:textId="77777777" w:rsidR="008B4421" w:rsidRDefault="008B44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D5A4B" w14:textId="77777777" w:rsidR="008B4421" w:rsidRDefault="008B4421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E5B6D">
      <w:rPr>
        <w:rStyle w:val="PageNumber"/>
        <w:noProof/>
      </w:rPr>
      <w:t>1</w:t>
    </w:r>
    <w:r>
      <w:rPr>
        <w:rStyle w:val="PageNumber"/>
      </w:rPr>
      <w:fldChar w:fldCharType="end"/>
    </w:r>
  </w:p>
  <w:p w14:paraId="68CDB394" w14:textId="77777777" w:rsidR="008B4421" w:rsidRDefault="008B442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872B55" w14:textId="77777777" w:rsidR="00376776" w:rsidRDefault="00376776">
      <w:r>
        <w:separator/>
      </w:r>
    </w:p>
  </w:footnote>
  <w:footnote w:type="continuationSeparator" w:id="0">
    <w:p w14:paraId="10721BB1" w14:textId="77777777" w:rsidR="00376776" w:rsidRDefault="003767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70EAA"/>
    <w:multiLevelType w:val="hybridMultilevel"/>
    <w:tmpl w:val="B7860D1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3A62B6"/>
    <w:multiLevelType w:val="hybridMultilevel"/>
    <w:tmpl w:val="44224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FF46CB"/>
    <w:multiLevelType w:val="hybridMultilevel"/>
    <w:tmpl w:val="C75498A4"/>
    <w:lvl w:ilvl="0" w:tplc="ACBACDAA">
      <w:start w:val="2"/>
      <w:numFmt w:val="decimal"/>
      <w:lvlText w:val="%1."/>
      <w:lvlJc w:val="left"/>
      <w:pPr>
        <w:ind w:left="720" w:hanging="360"/>
      </w:pPr>
      <w:rPr>
        <w:rFonts w:ascii="Times" w:hAnsi="Time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346027"/>
    <w:multiLevelType w:val="hybridMultilevel"/>
    <w:tmpl w:val="3BC8E3D8"/>
    <w:lvl w:ilvl="0" w:tplc="216AB95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1471549D"/>
    <w:multiLevelType w:val="hybridMultilevel"/>
    <w:tmpl w:val="B60EA402"/>
    <w:lvl w:ilvl="0" w:tplc="00170409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A224094"/>
    <w:multiLevelType w:val="hybridMultilevel"/>
    <w:tmpl w:val="47BC7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FF350E"/>
    <w:multiLevelType w:val="hybridMultilevel"/>
    <w:tmpl w:val="054454B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C176008"/>
    <w:multiLevelType w:val="hybridMultilevel"/>
    <w:tmpl w:val="741A7C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701A5B"/>
    <w:multiLevelType w:val="hybridMultilevel"/>
    <w:tmpl w:val="CCBCDD62"/>
    <w:lvl w:ilvl="0" w:tplc="929043AE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1F3B5DE1"/>
    <w:multiLevelType w:val="hybridMultilevel"/>
    <w:tmpl w:val="7A0A2FD4"/>
    <w:lvl w:ilvl="0" w:tplc="4188663C">
      <w:start w:val="1"/>
      <w:numFmt w:val="decimal"/>
      <w:lvlText w:val="%1."/>
      <w:lvlJc w:val="left"/>
      <w:pPr>
        <w:ind w:left="360" w:hanging="360"/>
      </w:pPr>
      <w:rPr>
        <w:rFonts w:ascii="Times New Roman" w:eastAsia="Times" w:hAnsi="Times New Roman" w:cs="Courier New"/>
      </w:rPr>
    </w:lvl>
    <w:lvl w:ilvl="1" w:tplc="04090019" w:tentative="1">
      <w:start w:val="1"/>
      <w:numFmt w:val="lowerLetter"/>
      <w:lvlText w:val="%2."/>
      <w:lvlJc w:val="left"/>
      <w:pPr>
        <w:ind w:left="-4320" w:hanging="360"/>
      </w:pPr>
    </w:lvl>
    <w:lvl w:ilvl="2" w:tplc="0409001B" w:tentative="1">
      <w:start w:val="1"/>
      <w:numFmt w:val="lowerRoman"/>
      <w:lvlText w:val="%3."/>
      <w:lvlJc w:val="right"/>
      <w:pPr>
        <w:ind w:left="-3600" w:hanging="180"/>
      </w:pPr>
    </w:lvl>
    <w:lvl w:ilvl="3" w:tplc="0409000F" w:tentative="1">
      <w:start w:val="1"/>
      <w:numFmt w:val="decimal"/>
      <w:lvlText w:val="%4."/>
      <w:lvlJc w:val="left"/>
      <w:pPr>
        <w:ind w:left="-2880" w:hanging="360"/>
      </w:pPr>
    </w:lvl>
    <w:lvl w:ilvl="4" w:tplc="04090019" w:tentative="1">
      <w:start w:val="1"/>
      <w:numFmt w:val="lowerLetter"/>
      <w:lvlText w:val="%5."/>
      <w:lvlJc w:val="left"/>
      <w:pPr>
        <w:ind w:left="-2160" w:hanging="360"/>
      </w:pPr>
    </w:lvl>
    <w:lvl w:ilvl="5" w:tplc="0409001B" w:tentative="1">
      <w:start w:val="1"/>
      <w:numFmt w:val="lowerRoman"/>
      <w:lvlText w:val="%6."/>
      <w:lvlJc w:val="right"/>
      <w:pPr>
        <w:ind w:left="-1440" w:hanging="180"/>
      </w:pPr>
    </w:lvl>
    <w:lvl w:ilvl="6" w:tplc="0409000F" w:tentative="1">
      <w:start w:val="1"/>
      <w:numFmt w:val="decimal"/>
      <w:lvlText w:val="%7."/>
      <w:lvlJc w:val="left"/>
      <w:pPr>
        <w:ind w:left="-720" w:hanging="360"/>
      </w:pPr>
    </w:lvl>
    <w:lvl w:ilvl="7" w:tplc="04090019" w:tentative="1">
      <w:start w:val="1"/>
      <w:numFmt w:val="lowerLetter"/>
      <w:lvlText w:val="%8."/>
      <w:lvlJc w:val="left"/>
      <w:pPr>
        <w:ind w:left="0" w:hanging="360"/>
      </w:pPr>
    </w:lvl>
    <w:lvl w:ilvl="8" w:tplc="0409001B" w:tentative="1">
      <w:start w:val="1"/>
      <w:numFmt w:val="lowerRoman"/>
      <w:lvlText w:val="%9."/>
      <w:lvlJc w:val="right"/>
      <w:pPr>
        <w:ind w:left="720" w:hanging="180"/>
      </w:pPr>
    </w:lvl>
  </w:abstractNum>
  <w:abstractNum w:abstractNumId="10" w15:restartNumberingAfterBreak="0">
    <w:nsid w:val="203B3564"/>
    <w:multiLevelType w:val="multilevel"/>
    <w:tmpl w:val="17A6AF1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35"/>
      <w:numFmt w:val="decimal"/>
      <w:lvlText w:val="%1.%2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1" w15:restartNumberingAfterBreak="0">
    <w:nsid w:val="22135CF5"/>
    <w:multiLevelType w:val="hybridMultilevel"/>
    <w:tmpl w:val="CBE239C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116D2E"/>
    <w:multiLevelType w:val="hybridMultilevel"/>
    <w:tmpl w:val="B568DC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523F2C"/>
    <w:multiLevelType w:val="hybridMultilevel"/>
    <w:tmpl w:val="B316084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8E46F7B"/>
    <w:multiLevelType w:val="hybridMultilevel"/>
    <w:tmpl w:val="27B0EAEA"/>
    <w:lvl w:ilvl="0" w:tplc="562EAF06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28FE639E"/>
    <w:multiLevelType w:val="hybridMultilevel"/>
    <w:tmpl w:val="A11E900C"/>
    <w:lvl w:ilvl="0" w:tplc="4B5C06C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" w15:restartNumberingAfterBreak="0">
    <w:nsid w:val="2E3F5198"/>
    <w:multiLevelType w:val="hybridMultilevel"/>
    <w:tmpl w:val="3440F47E"/>
    <w:lvl w:ilvl="0" w:tplc="5B48486E">
      <w:start w:val="1"/>
      <w:numFmt w:val="decimal"/>
      <w:lvlText w:val="%1."/>
      <w:lvlJc w:val="left"/>
      <w:pPr>
        <w:ind w:left="720" w:hanging="360"/>
      </w:pPr>
      <w:rPr>
        <w:rFonts w:ascii="Times" w:hAnsi="Times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590C98"/>
    <w:multiLevelType w:val="hybridMultilevel"/>
    <w:tmpl w:val="6E1A5B2E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13911E4"/>
    <w:multiLevelType w:val="hybridMultilevel"/>
    <w:tmpl w:val="C8BA33B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3B14F59"/>
    <w:multiLevelType w:val="hybridMultilevel"/>
    <w:tmpl w:val="692E6E0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489318A"/>
    <w:multiLevelType w:val="hybridMultilevel"/>
    <w:tmpl w:val="EEE2F28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60770D6"/>
    <w:multiLevelType w:val="hybridMultilevel"/>
    <w:tmpl w:val="741A7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7225B7F"/>
    <w:multiLevelType w:val="hybridMultilevel"/>
    <w:tmpl w:val="26C83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E162CC"/>
    <w:multiLevelType w:val="hybridMultilevel"/>
    <w:tmpl w:val="DFB249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AD3705"/>
    <w:multiLevelType w:val="hybridMultilevel"/>
    <w:tmpl w:val="B2C0F9B0"/>
    <w:lvl w:ilvl="0" w:tplc="ACBACDAA">
      <w:start w:val="2"/>
      <w:numFmt w:val="decimal"/>
      <w:lvlText w:val="%1."/>
      <w:lvlJc w:val="left"/>
      <w:pPr>
        <w:ind w:left="720" w:hanging="360"/>
      </w:pPr>
      <w:rPr>
        <w:rFonts w:ascii="Times" w:hAnsi="Time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FA0710"/>
    <w:multiLevelType w:val="hybridMultilevel"/>
    <w:tmpl w:val="2216FA4E"/>
    <w:lvl w:ilvl="0" w:tplc="4AACACA8">
      <w:start w:val="112"/>
      <w:numFmt w:val="decimal"/>
      <w:lvlText w:val="%1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92F573D"/>
    <w:multiLevelType w:val="hybridMultilevel"/>
    <w:tmpl w:val="47C81BEC"/>
    <w:lvl w:ilvl="0" w:tplc="6A2A407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D847E07"/>
    <w:multiLevelType w:val="hybridMultilevel"/>
    <w:tmpl w:val="F396822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6BB1509"/>
    <w:multiLevelType w:val="hybridMultilevel"/>
    <w:tmpl w:val="DD440A98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7982968"/>
    <w:multiLevelType w:val="hybridMultilevel"/>
    <w:tmpl w:val="3F58778A"/>
    <w:lvl w:ilvl="0" w:tplc="DE4093DC">
      <w:start w:val="1"/>
      <w:numFmt w:val="decimal"/>
      <w:lvlText w:val="%1)"/>
      <w:lvlJc w:val="left"/>
      <w:pPr>
        <w:tabs>
          <w:tab w:val="num" w:pos="980"/>
        </w:tabs>
        <w:ind w:left="980" w:hanging="620"/>
      </w:pPr>
      <w:rPr>
        <w:rFonts w:ascii="Times" w:hAnsi="Times" w:hint="default"/>
      </w:rPr>
    </w:lvl>
    <w:lvl w:ilvl="1" w:tplc="43DA51A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A7C098B"/>
    <w:multiLevelType w:val="hybridMultilevel"/>
    <w:tmpl w:val="CBE2307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D501450"/>
    <w:multiLevelType w:val="hybridMultilevel"/>
    <w:tmpl w:val="F530DA8C"/>
    <w:lvl w:ilvl="0" w:tplc="2FECEE6A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0219E5"/>
    <w:multiLevelType w:val="hybridMultilevel"/>
    <w:tmpl w:val="8622543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1293E26"/>
    <w:multiLevelType w:val="hybridMultilevel"/>
    <w:tmpl w:val="151C4004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24D788D"/>
    <w:multiLevelType w:val="hybridMultilevel"/>
    <w:tmpl w:val="98685544"/>
    <w:lvl w:ilvl="0" w:tplc="26586D38">
      <w:start w:val="1"/>
      <w:numFmt w:val="decimal"/>
      <w:lvlText w:val="%1.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30C1DC5"/>
    <w:multiLevelType w:val="hybridMultilevel"/>
    <w:tmpl w:val="36AE429E"/>
    <w:lvl w:ilvl="0" w:tplc="FFFFFFFF">
      <w:start w:val="1"/>
      <w:numFmt w:val="decimal"/>
      <w:lvlText w:val="%1."/>
      <w:lvlJc w:val="left"/>
      <w:pPr>
        <w:ind w:left="6390" w:hanging="360"/>
      </w:pPr>
      <w:rPr>
        <w:rFonts w:ascii="Times" w:eastAsia="Times" w:hAnsi="Times" w:cs="Times New Roman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6" w15:restartNumberingAfterBreak="0">
    <w:nsid w:val="63CC63E0"/>
    <w:multiLevelType w:val="hybridMultilevel"/>
    <w:tmpl w:val="2EC24F04"/>
    <w:lvl w:ilvl="0" w:tplc="D7C07FC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6B1673E"/>
    <w:multiLevelType w:val="hybridMultilevel"/>
    <w:tmpl w:val="F516DC90"/>
    <w:lvl w:ilvl="0" w:tplc="48265BAA">
      <w:start w:val="1"/>
      <w:numFmt w:val="lowerRoman"/>
      <w:lvlText w:val="%1)"/>
      <w:lvlJc w:val="left"/>
      <w:pPr>
        <w:ind w:left="25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8" w15:restartNumberingAfterBreak="0">
    <w:nsid w:val="66F502CD"/>
    <w:multiLevelType w:val="hybridMultilevel"/>
    <w:tmpl w:val="BA48D96C"/>
    <w:lvl w:ilvl="0" w:tplc="80E0B1E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0666F7"/>
    <w:multiLevelType w:val="hybridMultilevel"/>
    <w:tmpl w:val="8EDC11B2"/>
    <w:lvl w:ilvl="0" w:tplc="A1B0350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0" w15:restartNumberingAfterBreak="0">
    <w:nsid w:val="69C863F7"/>
    <w:multiLevelType w:val="hybridMultilevel"/>
    <w:tmpl w:val="4B8C8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C95A8F"/>
    <w:multiLevelType w:val="hybridMultilevel"/>
    <w:tmpl w:val="D47AC28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D3603B"/>
    <w:multiLevelType w:val="hybridMultilevel"/>
    <w:tmpl w:val="1D825D4A"/>
    <w:lvl w:ilvl="0" w:tplc="2D4641F8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43" w15:restartNumberingAfterBreak="0">
    <w:nsid w:val="75A051EC"/>
    <w:multiLevelType w:val="hybridMultilevel"/>
    <w:tmpl w:val="935E18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B8852AA"/>
    <w:multiLevelType w:val="hybridMultilevel"/>
    <w:tmpl w:val="A7060844"/>
    <w:lvl w:ilvl="0" w:tplc="D0D4EB48">
      <w:start w:val="1"/>
      <w:numFmt w:val="lowerRoman"/>
      <w:lvlText w:val="%1)"/>
      <w:lvlJc w:val="left"/>
      <w:pPr>
        <w:ind w:left="25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5" w15:restartNumberingAfterBreak="0">
    <w:nsid w:val="7C855F1C"/>
    <w:multiLevelType w:val="hybridMultilevel"/>
    <w:tmpl w:val="FCB8C792"/>
    <w:lvl w:ilvl="0" w:tplc="8D7AF67E">
      <w:start w:val="1"/>
      <w:numFmt w:val="decimal"/>
      <w:lvlText w:val="%1."/>
      <w:lvlJc w:val="left"/>
      <w:pPr>
        <w:ind w:left="2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46" w15:restartNumberingAfterBreak="0">
    <w:nsid w:val="7CA80FB8"/>
    <w:multiLevelType w:val="hybridMultilevel"/>
    <w:tmpl w:val="B780468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7CE70172"/>
    <w:multiLevelType w:val="hybridMultilevel"/>
    <w:tmpl w:val="3BF6B33E"/>
    <w:lvl w:ilvl="0" w:tplc="ACBACDAA">
      <w:start w:val="2"/>
      <w:numFmt w:val="decimal"/>
      <w:lvlText w:val="%1."/>
      <w:lvlJc w:val="left"/>
      <w:pPr>
        <w:ind w:left="720" w:hanging="360"/>
      </w:pPr>
      <w:rPr>
        <w:rFonts w:ascii="Times" w:hAnsi="Time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DA569DE"/>
    <w:multiLevelType w:val="hybridMultilevel"/>
    <w:tmpl w:val="F6A6DB38"/>
    <w:lvl w:ilvl="0" w:tplc="1AD8329C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70372078">
    <w:abstractNumId w:val="8"/>
  </w:num>
  <w:num w:numId="2" w16cid:durableId="805200267">
    <w:abstractNumId w:val="42"/>
  </w:num>
  <w:num w:numId="3" w16cid:durableId="484201915">
    <w:abstractNumId w:val="10"/>
  </w:num>
  <w:num w:numId="4" w16cid:durableId="2037078527">
    <w:abstractNumId w:val="13"/>
  </w:num>
  <w:num w:numId="5" w16cid:durableId="1949772974">
    <w:abstractNumId w:val="29"/>
  </w:num>
  <w:num w:numId="6" w16cid:durableId="1820682471">
    <w:abstractNumId w:val="19"/>
  </w:num>
  <w:num w:numId="7" w16cid:durableId="330183429">
    <w:abstractNumId w:val="39"/>
  </w:num>
  <w:num w:numId="8" w16cid:durableId="1300914768">
    <w:abstractNumId w:val="3"/>
  </w:num>
  <w:num w:numId="9" w16cid:durableId="1543131447">
    <w:abstractNumId w:val="15"/>
  </w:num>
  <w:num w:numId="10" w16cid:durableId="522785046">
    <w:abstractNumId w:val="28"/>
  </w:num>
  <w:num w:numId="11" w16cid:durableId="596062668">
    <w:abstractNumId w:val="18"/>
  </w:num>
  <w:num w:numId="12" w16cid:durableId="1087995190">
    <w:abstractNumId w:val="4"/>
  </w:num>
  <w:num w:numId="13" w16cid:durableId="1289896179">
    <w:abstractNumId w:val="27"/>
  </w:num>
  <w:num w:numId="14" w16cid:durableId="1252927901">
    <w:abstractNumId w:val="32"/>
  </w:num>
  <w:num w:numId="15" w16cid:durableId="1790514147">
    <w:abstractNumId w:val="20"/>
  </w:num>
  <w:num w:numId="16" w16cid:durableId="1927611833">
    <w:abstractNumId w:val="6"/>
  </w:num>
  <w:num w:numId="17" w16cid:durableId="1733384156">
    <w:abstractNumId w:val="33"/>
  </w:num>
  <w:num w:numId="18" w16cid:durableId="1667710006">
    <w:abstractNumId w:val="25"/>
  </w:num>
  <w:num w:numId="19" w16cid:durableId="1700205174">
    <w:abstractNumId w:val="17"/>
  </w:num>
  <w:num w:numId="20" w16cid:durableId="554044085">
    <w:abstractNumId w:val="46"/>
  </w:num>
  <w:num w:numId="21" w16cid:durableId="741099755">
    <w:abstractNumId w:val="30"/>
  </w:num>
  <w:num w:numId="22" w16cid:durableId="1162353161">
    <w:abstractNumId w:val="16"/>
  </w:num>
  <w:num w:numId="23" w16cid:durableId="141701679">
    <w:abstractNumId w:val="5"/>
  </w:num>
  <w:num w:numId="24" w16cid:durableId="1945648724">
    <w:abstractNumId w:val="40"/>
  </w:num>
  <w:num w:numId="25" w16cid:durableId="1043093529">
    <w:abstractNumId w:val="1"/>
  </w:num>
  <w:num w:numId="26" w16cid:durableId="756097661">
    <w:abstractNumId w:val="22"/>
  </w:num>
  <w:num w:numId="27" w16cid:durableId="26687217">
    <w:abstractNumId w:val="21"/>
  </w:num>
  <w:num w:numId="28" w16cid:durableId="1315376792">
    <w:abstractNumId w:val="45"/>
  </w:num>
  <w:num w:numId="29" w16cid:durableId="1925527516">
    <w:abstractNumId w:val="9"/>
  </w:num>
  <w:num w:numId="30" w16cid:durableId="1850483157">
    <w:abstractNumId w:val="34"/>
  </w:num>
  <w:num w:numId="31" w16cid:durableId="881750979">
    <w:abstractNumId w:val="12"/>
  </w:num>
  <w:num w:numId="32" w16cid:durableId="1806894175">
    <w:abstractNumId w:val="11"/>
  </w:num>
  <w:num w:numId="33" w16cid:durableId="1166673422">
    <w:abstractNumId w:val="43"/>
  </w:num>
  <w:num w:numId="34" w16cid:durableId="1847090431">
    <w:abstractNumId w:val="7"/>
  </w:num>
  <w:num w:numId="35" w16cid:durableId="199513907">
    <w:abstractNumId w:val="31"/>
  </w:num>
  <w:num w:numId="36" w16cid:durableId="1282302658">
    <w:abstractNumId w:val="41"/>
  </w:num>
  <w:num w:numId="37" w16cid:durableId="1577276409">
    <w:abstractNumId w:val="26"/>
  </w:num>
  <w:num w:numId="38" w16cid:durableId="1369791388">
    <w:abstractNumId w:val="35"/>
  </w:num>
  <w:num w:numId="39" w16cid:durableId="1332954198">
    <w:abstractNumId w:val="24"/>
  </w:num>
  <w:num w:numId="40" w16cid:durableId="1272740962">
    <w:abstractNumId w:val="2"/>
  </w:num>
  <w:num w:numId="41" w16cid:durableId="2017880126">
    <w:abstractNumId w:val="23"/>
  </w:num>
  <w:num w:numId="42" w16cid:durableId="1396778439">
    <w:abstractNumId w:val="47"/>
  </w:num>
  <w:num w:numId="43" w16cid:durableId="29188353">
    <w:abstractNumId w:val="38"/>
  </w:num>
  <w:num w:numId="44" w16cid:durableId="1532836914">
    <w:abstractNumId w:val="48"/>
  </w:num>
  <w:num w:numId="45" w16cid:durableId="1161194621">
    <w:abstractNumId w:val="0"/>
  </w:num>
  <w:num w:numId="46" w16cid:durableId="1375958027">
    <w:abstractNumId w:val="14"/>
  </w:num>
  <w:num w:numId="47" w16cid:durableId="764035459">
    <w:abstractNumId w:val="37"/>
  </w:num>
  <w:num w:numId="48" w16cid:durableId="36855537">
    <w:abstractNumId w:val="44"/>
  </w:num>
  <w:num w:numId="49" w16cid:durableId="1692338962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5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B3E"/>
    <w:rsid w:val="00003C4C"/>
    <w:rsid w:val="00005816"/>
    <w:rsid w:val="00010B72"/>
    <w:rsid w:val="000117C8"/>
    <w:rsid w:val="000151FE"/>
    <w:rsid w:val="00020ED1"/>
    <w:rsid w:val="000235BE"/>
    <w:rsid w:val="0002463C"/>
    <w:rsid w:val="00035359"/>
    <w:rsid w:val="00045472"/>
    <w:rsid w:val="0005066E"/>
    <w:rsid w:val="00050B1D"/>
    <w:rsid w:val="00055B69"/>
    <w:rsid w:val="000602AF"/>
    <w:rsid w:val="00061828"/>
    <w:rsid w:val="0006391A"/>
    <w:rsid w:val="000704A8"/>
    <w:rsid w:val="00074FB1"/>
    <w:rsid w:val="0008237F"/>
    <w:rsid w:val="00083B78"/>
    <w:rsid w:val="000853D2"/>
    <w:rsid w:val="00087E1C"/>
    <w:rsid w:val="00091C08"/>
    <w:rsid w:val="00097536"/>
    <w:rsid w:val="000B3D30"/>
    <w:rsid w:val="000B67B4"/>
    <w:rsid w:val="000B68B4"/>
    <w:rsid w:val="000C283F"/>
    <w:rsid w:val="000C2B11"/>
    <w:rsid w:val="000D6849"/>
    <w:rsid w:val="000E6C29"/>
    <w:rsid w:val="000F4163"/>
    <w:rsid w:val="00102432"/>
    <w:rsid w:val="0010745A"/>
    <w:rsid w:val="001108E5"/>
    <w:rsid w:val="001130D4"/>
    <w:rsid w:val="00113FD3"/>
    <w:rsid w:val="0011415A"/>
    <w:rsid w:val="0012049B"/>
    <w:rsid w:val="00120B65"/>
    <w:rsid w:val="0012575C"/>
    <w:rsid w:val="00126DAC"/>
    <w:rsid w:val="00131DE9"/>
    <w:rsid w:val="00133021"/>
    <w:rsid w:val="00133803"/>
    <w:rsid w:val="001349C5"/>
    <w:rsid w:val="00134EF7"/>
    <w:rsid w:val="0013696B"/>
    <w:rsid w:val="00141AB6"/>
    <w:rsid w:val="00142C4B"/>
    <w:rsid w:val="00144DDF"/>
    <w:rsid w:val="0015158D"/>
    <w:rsid w:val="00151EE9"/>
    <w:rsid w:val="001660C8"/>
    <w:rsid w:val="00166731"/>
    <w:rsid w:val="00166880"/>
    <w:rsid w:val="00167D5F"/>
    <w:rsid w:val="00167F87"/>
    <w:rsid w:val="0017720E"/>
    <w:rsid w:val="001859EC"/>
    <w:rsid w:val="00187E17"/>
    <w:rsid w:val="001914AB"/>
    <w:rsid w:val="001A4749"/>
    <w:rsid w:val="001A57D8"/>
    <w:rsid w:val="001C025D"/>
    <w:rsid w:val="001C3715"/>
    <w:rsid w:val="001C3A77"/>
    <w:rsid w:val="001D01AE"/>
    <w:rsid w:val="001D76A8"/>
    <w:rsid w:val="001E056E"/>
    <w:rsid w:val="001E1E1B"/>
    <w:rsid w:val="001E2FCC"/>
    <w:rsid w:val="001E71DB"/>
    <w:rsid w:val="001F179C"/>
    <w:rsid w:val="001F7D32"/>
    <w:rsid w:val="002034BF"/>
    <w:rsid w:val="0021718A"/>
    <w:rsid w:val="002234CB"/>
    <w:rsid w:val="00223BBA"/>
    <w:rsid w:val="00233767"/>
    <w:rsid w:val="0023488C"/>
    <w:rsid w:val="00243AF0"/>
    <w:rsid w:val="002462FC"/>
    <w:rsid w:val="0024693D"/>
    <w:rsid w:val="0025095D"/>
    <w:rsid w:val="00251D66"/>
    <w:rsid w:val="00256994"/>
    <w:rsid w:val="002570FA"/>
    <w:rsid w:val="00257C6F"/>
    <w:rsid w:val="002637F7"/>
    <w:rsid w:val="00280248"/>
    <w:rsid w:val="0028423A"/>
    <w:rsid w:val="0028771C"/>
    <w:rsid w:val="002912A5"/>
    <w:rsid w:val="00292763"/>
    <w:rsid w:val="00293CA7"/>
    <w:rsid w:val="00297002"/>
    <w:rsid w:val="002A67A9"/>
    <w:rsid w:val="002A7615"/>
    <w:rsid w:val="002B0609"/>
    <w:rsid w:val="002B2FF8"/>
    <w:rsid w:val="002B36EC"/>
    <w:rsid w:val="002B6402"/>
    <w:rsid w:val="002C5424"/>
    <w:rsid w:val="002C62BC"/>
    <w:rsid w:val="002C7D04"/>
    <w:rsid w:val="002D0743"/>
    <w:rsid w:val="002D5385"/>
    <w:rsid w:val="002D7E25"/>
    <w:rsid w:val="002E107A"/>
    <w:rsid w:val="002E4BCA"/>
    <w:rsid w:val="002E74FE"/>
    <w:rsid w:val="002F28F4"/>
    <w:rsid w:val="002F3301"/>
    <w:rsid w:val="002F3568"/>
    <w:rsid w:val="002F6CF3"/>
    <w:rsid w:val="003000E3"/>
    <w:rsid w:val="003022C4"/>
    <w:rsid w:val="00307C53"/>
    <w:rsid w:val="0031616E"/>
    <w:rsid w:val="00317357"/>
    <w:rsid w:val="00325E5A"/>
    <w:rsid w:val="003270EE"/>
    <w:rsid w:val="003272C2"/>
    <w:rsid w:val="00331559"/>
    <w:rsid w:val="0033412F"/>
    <w:rsid w:val="00340145"/>
    <w:rsid w:val="003416A4"/>
    <w:rsid w:val="0034364F"/>
    <w:rsid w:val="0035576A"/>
    <w:rsid w:val="00361720"/>
    <w:rsid w:val="00364040"/>
    <w:rsid w:val="00367D86"/>
    <w:rsid w:val="00371E67"/>
    <w:rsid w:val="00375F39"/>
    <w:rsid w:val="00376776"/>
    <w:rsid w:val="00385D91"/>
    <w:rsid w:val="003867EA"/>
    <w:rsid w:val="00391307"/>
    <w:rsid w:val="00391343"/>
    <w:rsid w:val="00395A5D"/>
    <w:rsid w:val="003A06BF"/>
    <w:rsid w:val="003A11AF"/>
    <w:rsid w:val="003A40E4"/>
    <w:rsid w:val="003A44A7"/>
    <w:rsid w:val="003B4173"/>
    <w:rsid w:val="003B5FB7"/>
    <w:rsid w:val="003C3BFE"/>
    <w:rsid w:val="003D0B18"/>
    <w:rsid w:val="003D30B2"/>
    <w:rsid w:val="003D46C1"/>
    <w:rsid w:val="003D5738"/>
    <w:rsid w:val="003D613A"/>
    <w:rsid w:val="003E343F"/>
    <w:rsid w:val="003E444A"/>
    <w:rsid w:val="003E5639"/>
    <w:rsid w:val="003E58D3"/>
    <w:rsid w:val="003E5962"/>
    <w:rsid w:val="003E6329"/>
    <w:rsid w:val="003F5DBA"/>
    <w:rsid w:val="003F7D32"/>
    <w:rsid w:val="004014BD"/>
    <w:rsid w:val="00403064"/>
    <w:rsid w:val="00405F1C"/>
    <w:rsid w:val="0041583D"/>
    <w:rsid w:val="0042269C"/>
    <w:rsid w:val="00423DE4"/>
    <w:rsid w:val="004244C1"/>
    <w:rsid w:val="004266E9"/>
    <w:rsid w:val="004302E0"/>
    <w:rsid w:val="00431277"/>
    <w:rsid w:val="00432DF6"/>
    <w:rsid w:val="0043350C"/>
    <w:rsid w:val="0043623F"/>
    <w:rsid w:val="004414F9"/>
    <w:rsid w:val="00445FEC"/>
    <w:rsid w:val="00451558"/>
    <w:rsid w:val="004519F0"/>
    <w:rsid w:val="004628EE"/>
    <w:rsid w:val="00465B44"/>
    <w:rsid w:val="004672FD"/>
    <w:rsid w:val="0047272B"/>
    <w:rsid w:val="004732B0"/>
    <w:rsid w:val="00474EE2"/>
    <w:rsid w:val="004752BE"/>
    <w:rsid w:val="0047720F"/>
    <w:rsid w:val="004810DE"/>
    <w:rsid w:val="00486CB9"/>
    <w:rsid w:val="004A2AB1"/>
    <w:rsid w:val="004A4B14"/>
    <w:rsid w:val="004B194D"/>
    <w:rsid w:val="004B3763"/>
    <w:rsid w:val="004B3AB1"/>
    <w:rsid w:val="004B3BA0"/>
    <w:rsid w:val="004B4CE5"/>
    <w:rsid w:val="004C08B0"/>
    <w:rsid w:val="004E0D35"/>
    <w:rsid w:val="004E6C0E"/>
    <w:rsid w:val="004F67C5"/>
    <w:rsid w:val="004F6A3D"/>
    <w:rsid w:val="004F7BE8"/>
    <w:rsid w:val="004F7F82"/>
    <w:rsid w:val="005031BB"/>
    <w:rsid w:val="00507112"/>
    <w:rsid w:val="005110A2"/>
    <w:rsid w:val="005209F2"/>
    <w:rsid w:val="00540EED"/>
    <w:rsid w:val="00547FEF"/>
    <w:rsid w:val="00555362"/>
    <w:rsid w:val="00560A7A"/>
    <w:rsid w:val="005616B5"/>
    <w:rsid w:val="005632CA"/>
    <w:rsid w:val="005962FF"/>
    <w:rsid w:val="005969FA"/>
    <w:rsid w:val="005978DA"/>
    <w:rsid w:val="005A0D2D"/>
    <w:rsid w:val="005A1985"/>
    <w:rsid w:val="005A3AFE"/>
    <w:rsid w:val="005A414A"/>
    <w:rsid w:val="005A76BB"/>
    <w:rsid w:val="005B029D"/>
    <w:rsid w:val="005C2706"/>
    <w:rsid w:val="005C2CF5"/>
    <w:rsid w:val="005C382A"/>
    <w:rsid w:val="005D2A0A"/>
    <w:rsid w:val="005E2420"/>
    <w:rsid w:val="005E5B6D"/>
    <w:rsid w:val="005F2821"/>
    <w:rsid w:val="005F4E5E"/>
    <w:rsid w:val="00601127"/>
    <w:rsid w:val="0061786D"/>
    <w:rsid w:val="00622EA8"/>
    <w:rsid w:val="00622F2A"/>
    <w:rsid w:val="0063154B"/>
    <w:rsid w:val="00631DBA"/>
    <w:rsid w:val="00636624"/>
    <w:rsid w:val="00636DA8"/>
    <w:rsid w:val="00640C57"/>
    <w:rsid w:val="00641993"/>
    <w:rsid w:val="00646210"/>
    <w:rsid w:val="00647BB8"/>
    <w:rsid w:val="00652E37"/>
    <w:rsid w:val="006537D9"/>
    <w:rsid w:val="00656C7B"/>
    <w:rsid w:val="00663795"/>
    <w:rsid w:val="00670A1E"/>
    <w:rsid w:val="00671C72"/>
    <w:rsid w:val="00675199"/>
    <w:rsid w:val="00677B77"/>
    <w:rsid w:val="006800DF"/>
    <w:rsid w:val="006829E1"/>
    <w:rsid w:val="00692595"/>
    <w:rsid w:val="0069772D"/>
    <w:rsid w:val="006A2782"/>
    <w:rsid w:val="006B0167"/>
    <w:rsid w:val="006B256A"/>
    <w:rsid w:val="006B2754"/>
    <w:rsid w:val="006B6F5F"/>
    <w:rsid w:val="006C0D18"/>
    <w:rsid w:val="006C6DE6"/>
    <w:rsid w:val="006D00C5"/>
    <w:rsid w:val="006D1D9F"/>
    <w:rsid w:val="006E7EA2"/>
    <w:rsid w:val="006F693B"/>
    <w:rsid w:val="0071004C"/>
    <w:rsid w:val="00710637"/>
    <w:rsid w:val="007106BB"/>
    <w:rsid w:val="00710A3B"/>
    <w:rsid w:val="0071303E"/>
    <w:rsid w:val="00714C4C"/>
    <w:rsid w:val="007237F7"/>
    <w:rsid w:val="007244ED"/>
    <w:rsid w:val="00726CFE"/>
    <w:rsid w:val="00727D1D"/>
    <w:rsid w:val="00732B17"/>
    <w:rsid w:val="00734D42"/>
    <w:rsid w:val="00735E35"/>
    <w:rsid w:val="00753F98"/>
    <w:rsid w:val="00756347"/>
    <w:rsid w:val="00757FA3"/>
    <w:rsid w:val="007608D0"/>
    <w:rsid w:val="0076590A"/>
    <w:rsid w:val="00766AD7"/>
    <w:rsid w:val="0077244C"/>
    <w:rsid w:val="00773373"/>
    <w:rsid w:val="00784DFD"/>
    <w:rsid w:val="007850B1"/>
    <w:rsid w:val="007927DD"/>
    <w:rsid w:val="007A1B3D"/>
    <w:rsid w:val="007A5467"/>
    <w:rsid w:val="007A57AE"/>
    <w:rsid w:val="007A6B90"/>
    <w:rsid w:val="007C0BA5"/>
    <w:rsid w:val="007C1523"/>
    <w:rsid w:val="007C3698"/>
    <w:rsid w:val="007C3D09"/>
    <w:rsid w:val="007C4D0F"/>
    <w:rsid w:val="007D093C"/>
    <w:rsid w:val="007D3601"/>
    <w:rsid w:val="007D4944"/>
    <w:rsid w:val="007E17BD"/>
    <w:rsid w:val="007E70FA"/>
    <w:rsid w:val="007F0354"/>
    <w:rsid w:val="007F3548"/>
    <w:rsid w:val="007F512A"/>
    <w:rsid w:val="00802137"/>
    <w:rsid w:val="00803260"/>
    <w:rsid w:val="00807647"/>
    <w:rsid w:val="0081178D"/>
    <w:rsid w:val="0081486F"/>
    <w:rsid w:val="0081575F"/>
    <w:rsid w:val="00815C94"/>
    <w:rsid w:val="0082506F"/>
    <w:rsid w:val="00831D0C"/>
    <w:rsid w:val="008362EC"/>
    <w:rsid w:val="008403EC"/>
    <w:rsid w:val="00841ABA"/>
    <w:rsid w:val="008479A9"/>
    <w:rsid w:val="00850308"/>
    <w:rsid w:val="00851571"/>
    <w:rsid w:val="0085645B"/>
    <w:rsid w:val="0086525A"/>
    <w:rsid w:val="00867C72"/>
    <w:rsid w:val="00873B66"/>
    <w:rsid w:val="00881217"/>
    <w:rsid w:val="00881BD0"/>
    <w:rsid w:val="00883BB7"/>
    <w:rsid w:val="00887694"/>
    <w:rsid w:val="008928FC"/>
    <w:rsid w:val="00893439"/>
    <w:rsid w:val="0089370F"/>
    <w:rsid w:val="008950CC"/>
    <w:rsid w:val="00896AF8"/>
    <w:rsid w:val="00897943"/>
    <w:rsid w:val="008A20A1"/>
    <w:rsid w:val="008A62B6"/>
    <w:rsid w:val="008A6CAB"/>
    <w:rsid w:val="008B07AE"/>
    <w:rsid w:val="008B36C0"/>
    <w:rsid w:val="008B3E65"/>
    <w:rsid w:val="008B4421"/>
    <w:rsid w:val="008B79D6"/>
    <w:rsid w:val="008C228E"/>
    <w:rsid w:val="008C4425"/>
    <w:rsid w:val="008D196D"/>
    <w:rsid w:val="008D272D"/>
    <w:rsid w:val="008D3803"/>
    <w:rsid w:val="008D4CE3"/>
    <w:rsid w:val="008E0F49"/>
    <w:rsid w:val="008F2DB0"/>
    <w:rsid w:val="008F68EF"/>
    <w:rsid w:val="009049D4"/>
    <w:rsid w:val="00907F96"/>
    <w:rsid w:val="009102B6"/>
    <w:rsid w:val="009208E7"/>
    <w:rsid w:val="00922B26"/>
    <w:rsid w:val="00922B44"/>
    <w:rsid w:val="0092461F"/>
    <w:rsid w:val="00927F43"/>
    <w:rsid w:val="00935AE0"/>
    <w:rsid w:val="009417C4"/>
    <w:rsid w:val="009440E1"/>
    <w:rsid w:val="00953FD0"/>
    <w:rsid w:val="009559E9"/>
    <w:rsid w:val="00956274"/>
    <w:rsid w:val="009624FD"/>
    <w:rsid w:val="00963F62"/>
    <w:rsid w:val="00965FA4"/>
    <w:rsid w:val="009727E2"/>
    <w:rsid w:val="009731BD"/>
    <w:rsid w:val="00982ABA"/>
    <w:rsid w:val="009859D0"/>
    <w:rsid w:val="0098660E"/>
    <w:rsid w:val="00987ECB"/>
    <w:rsid w:val="00990808"/>
    <w:rsid w:val="009943CF"/>
    <w:rsid w:val="00994E79"/>
    <w:rsid w:val="00995A40"/>
    <w:rsid w:val="00996293"/>
    <w:rsid w:val="009968F1"/>
    <w:rsid w:val="009A2256"/>
    <w:rsid w:val="009A329D"/>
    <w:rsid w:val="009A4E98"/>
    <w:rsid w:val="009A5654"/>
    <w:rsid w:val="009A61E1"/>
    <w:rsid w:val="009A785C"/>
    <w:rsid w:val="009B61F0"/>
    <w:rsid w:val="009C0EFA"/>
    <w:rsid w:val="009C2A08"/>
    <w:rsid w:val="009C308E"/>
    <w:rsid w:val="009C4448"/>
    <w:rsid w:val="009C499A"/>
    <w:rsid w:val="009C79D7"/>
    <w:rsid w:val="009D1451"/>
    <w:rsid w:val="009D5C9D"/>
    <w:rsid w:val="009E37A6"/>
    <w:rsid w:val="009E3806"/>
    <w:rsid w:val="009E48A5"/>
    <w:rsid w:val="009E6B92"/>
    <w:rsid w:val="009E787D"/>
    <w:rsid w:val="009F117D"/>
    <w:rsid w:val="009F177F"/>
    <w:rsid w:val="009F6413"/>
    <w:rsid w:val="009F7CC2"/>
    <w:rsid w:val="00A04EE2"/>
    <w:rsid w:val="00A05338"/>
    <w:rsid w:val="00A122A1"/>
    <w:rsid w:val="00A23C31"/>
    <w:rsid w:val="00A256A1"/>
    <w:rsid w:val="00A26803"/>
    <w:rsid w:val="00A27298"/>
    <w:rsid w:val="00A35D5C"/>
    <w:rsid w:val="00A36586"/>
    <w:rsid w:val="00A36B2E"/>
    <w:rsid w:val="00A40BBE"/>
    <w:rsid w:val="00A44045"/>
    <w:rsid w:val="00A458BE"/>
    <w:rsid w:val="00A47D62"/>
    <w:rsid w:val="00A52BF3"/>
    <w:rsid w:val="00A67CAD"/>
    <w:rsid w:val="00A7286B"/>
    <w:rsid w:val="00A74749"/>
    <w:rsid w:val="00A84DAB"/>
    <w:rsid w:val="00A85075"/>
    <w:rsid w:val="00A8515C"/>
    <w:rsid w:val="00A86EE8"/>
    <w:rsid w:val="00A90C2B"/>
    <w:rsid w:val="00A93CFB"/>
    <w:rsid w:val="00AB2E08"/>
    <w:rsid w:val="00AB3D18"/>
    <w:rsid w:val="00AB6FB9"/>
    <w:rsid w:val="00AC284D"/>
    <w:rsid w:val="00AC39B4"/>
    <w:rsid w:val="00AD0006"/>
    <w:rsid w:val="00AD0CD0"/>
    <w:rsid w:val="00AD3CC4"/>
    <w:rsid w:val="00AE3F8E"/>
    <w:rsid w:val="00AE59F5"/>
    <w:rsid w:val="00AE5C43"/>
    <w:rsid w:val="00AE6DAB"/>
    <w:rsid w:val="00AF2C98"/>
    <w:rsid w:val="00AF5EFF"/>
    <w:rsid w:val="00AF6CB7"/>
    <w:rsid w:val="00B0196C"/>
    <w:rsid w:val="00B0454B"/>
    <w:rsid w:val="00B057BE"/>
    <w:rsid w:val="00B07969"/>
    <w:rsid w:val="00B100A4"/>
    <w:rsid w:val="00B17547"/>
    <w:rsid w:val="00B17CA9"/>
    <w:rsid w:val="00B2213D"/>
    <w:rsid w:val="00B230C7"/>
    <w:rsid w:val="00B249F3"/>
    <w:rsid w:val="00B33B39"/>
    <w:rsid w:val="00B44052"/>
    <w:rsid w:val="00B4473E"/>
    <w:rsid w:val="00B5476F"/>
    <w:rsid w:val="00B5512F"/>
    <w:rsid w:val="00B63946"/>
    <w:rsid w:val="00B662CC"/>
    <w:rsid w:val="00B67F5D"/>
    <w:rsid w:val="00B67F9B"/>
    <w:rsid w:val="00B709ED"/>
    <w:rsid w:val="00B7667D"/>
    <w:rsid w:val="00B80EAF"/>
    <w:rsid w:val="00B84F9D"/>
    <w:rsid w:val="00B90064"/>
    <w:rsid w:val="00BA32D1"/>
    <w:rsid w:val="00BB2C78"/>
    <w:rsid w:val="00BB2D0F"/>
    <w:rsid w:val="00BB2FC2"/>
    <w:rsid w:val="00BB3605"/>
    <w:rsid w:val="00BB3B3E"/>
    <w:rsid w:val="00BB58ED"/>
    <w:rsid w:val="00BB6FFA"/>
    <w:rsid w:val="00BC1CDB"/>
    <w:rsid w:val="00BC25A7"/>
    <w:rsid w:val="00BD0001"/>
    <w:rsid w:val="00BD0957"/>
    <w:rsid w:val="00BD7F2A"/>
    <w:rsid w:val="00BE1E79"/>
    <w:rsid w:val="00BF23DE"/>
    <w:rsid w:val="00BF7257"/>
    <w:rsid w:val="00C01B80"/>
    <w:rsid w:val="00C03984"/>
    <w:rsid w:val="00C04BCA"/>
    <w:rsid w:val="00C1293F"/>
    <w:rsid w:val="00C1519B"/>
    <w:rsid w:val="00C24A0D"/>
    <w:rsid w:val="00C24B6F"/>
    <w:rsid w:val="00C371F6"/>
    <w:rsid w:val="00C42988"/>
    <w:rsid w:val="00C52DE2"/>
    <w:rsid w:val="00C531C5"/>
    <w:rsid w:val="00C61AE5"/>
    <w:rsid w:val="00C667AB"/>
    <w:rsid w:val="00C702A3"/>
    <w:rsid w:val="00C71FEE"/>
    <w:rsid w:val="00C72D1E"/>
    <w:rsid w:val="00C73EC5"/>
    <w:rsid w:val="00C76B76"/>
    <w:rsid w:val="00C77445"/>
    <w:rsid w:val="00C806F2"/>
    <w:rsid w:val="00C80C14"/>
    <w:rsid w:val="00C812FD"/>
    <w:rsid w:val="00C87120"/>
    <w:rsid w:val="00C877B4"/>
    <w:rsid w:val="00C87BE9"/>
    <w:rsid w:val="00C90335"/>
    <w:rsid w:val="00C94B00"/>
    <w:rsid w:val="00C9712B"/>
    <w:rsid w:val="00CA2657"/>
    <w:rsid w:val="00CA3B91"/>
    <w:rsid w:val="00CA732E"/>
    <w:rsid w:val="00CA739F"/>
    <w:rsid w:val="00CB04FA"/>
    <w:rsid w:val="00CB2C31"/>
    <w:rsid w:val="00CB4D6E"/>
    <w:rsid w:val="00CB7D47"/>
    <w:rsid w:val="00CC479F"/>
    <w:rsid w:val="00CD3F81"/>
    <w:rsid w:val="00CD4206"/>
    <w:rsid w:val="00CE05B2"/>
    <w:rsid w:val="00CE0E35"/>
    <w:rsid w:val="00CE1F67"/>
    <w:rsid w:val="00CE2749"/>
    <w:rsid w:val="00CF5DF4"/>
    <w:rsid w:val="00CF638F"/>
    <w:rsid w:val="00D1290D"/>
    <w:rsid w:val="00D20C32"/>
    <w:rsid w:val="00D248F3"/>
    <w:rsid w:val="00D367DC"/>
    <w:rsid w:val="00D45392"/>
    <w:rsid w:val="00D46E7D"/>
    <w:rsid w:val="00D53CCB"/>
    <w:rsid w:val="00D642B4"/>
    <w:rsid w:val="00D6481C"/>
    <w:rsid w:val="00D65494"/>
    <w:rsid w:val="00D767CC"/>
    <w:rsid w:val="00D8127D"/>
    <w:rsid w:val="00D8405A"/>
    <w:rsid w:val="00D846E4"/>
    <w:rsid w:val="00D862D5"/>
    <w:rsid w:val="00D9100B"/>
    <w:rsid w:val="00D93D4C"/>
    <w:rsid w:val="00D94E9C"/>
    <w:rsid w:val="00D952FB"/>
    <w:rsid w:val="00D97CA5"/>
    <w:rsid w:val="00DA0B28"/>
    <w:rsid w:val="00DA5CC1"/>
    <w:rsid w:val="00DA7E2C"/>
    <w:rsid w:val="00DB6129"/>
    <w:rsid w:val="00DC23A2"/>
    <w:rsid w:val="00DC37FE"/>
    <w:rsid w:val="00DD3C87"/>
    <w:rsid w:val="00DD5EFA"/>
    <w:rsid w:val="00DE0466"/>
    <w:rsid w:val="00DE2400"/>
    <w:rsid w:val="00DE330A"/>
    <w:rsid w:val="00DE3E24"/>
    <w:rsid w:val="00DE5A8C"/>
    <w:rsid w:val="00DF193D"/>
    <w:rsid w:val="00DF515C"/>
    <w:rsid w:val="00E00CD2"/>
    <w:rsid w:val="00E06182"/>
    <w:rsid w:val="00E1214E"/>
    <w:rsid w:val="00E17013"/>
    <w:rsid w:val="00E23D14"/>
    <w:rsid w:val="00E24AB6"/>
    <w:rsid w:val="00E31D2F"/>
    <w:rsid w:val="00E337D1"/>
    <w:rsid w:val="00E400B0"/>
    <w:rsid w:val="00E43FF4"/>
    <w:rsid w:val="00E4607A"/>
    <w:rsid w:val="00E5101C"/>
    <w:rsid w:val="00E52AFD"/>
    <w:rsid w:val="00E5364C"/>
    <w:rsid w:val="00E61BC7"/>
    <w:rsid w:val="00E65106"/>
    <w:rsid w:val="00E651FA"/>
    <w:rsid w:val="00E662BC"/>
    <w:rsid w:val="00E74332"/>
    <w:rsid w:val="00E7548E"/>
    <w:rsid w:val="00E80104"/>
    <w:rsid w:val="00E81B7E"/>
    <w:rsid w:val="00E83B57"/>
    <w:rsid w:val="00E840B9"/>
    <w:rsid w:val="00E9064C"/>
    <w:rsid w:val="00E936A5"/>
    <w:rsid w:val="00E94040"/>
    <w:rsid w:val="00E946A7"/>
    <w:rsid w:val="00EA09DC"/>
    <w:rsid w:val="00EB2511"/>
    <w:rsid w:val="00EB3844"/>
    <w:rsid w:val="00EB67AD"/>
    <w:rsid w:val="00EB7C9A"/>
    <w:rsid w:val="00EC0FFD"/>
    <w:rsid w:val="00EC3263"/>
    <w:rsid w:val="00EC6609"/>
    <w:rsid w:val="00ED781D"/>
    <w:rsid w:val="00EE38A5"/>
    <w:rsid w:val="00EE536C"/>
    <w:rsid w:val="00EF0038"/>
    <w:rsid w:val="00EF5625"/>
    <w:rsid w:val="00EF7642"/>
    <w:rsid w:val="00F0096D"/>
    <w:rsid w:val="00F03E4E"/>
    <w:rsid w:val="00F07D26"/>
    <w:rsid w:val="00F14772"/>
    <w:rsid w:val="00F301FA"/>
    <w:rsid w:val="00F327AD"/>
    <w:rsid w:val="00F4641F"/>
    <w:rsid w:val="00F609A0"/>
    <w:rsid w:val="00F70BA4"/>
    <w:rsid w:val="00F71CDE"/>
    <w:rsid w:val="00F72AB3"/>
    <w:rsid w:val="00F72D34"/>
    <w:rsid w:val="00F749DB"/>
    <w:rsid w:val="00F74EC7"/>
    <w:rsid w:val="00F7774D"/>
    <w:rsid w:val="00F82846"/>
    <w:rsid w:val="00F83B71"/>
    <w:rsid w:val="00F863F3"/>
    <w:rsid w:val="00F91483"/>
    <w:rsid w:val="00F92894"/>
    <w:rsid w:val="00F936DC"/>
    <w:rsid w:val="00F94417"/>
    <w:rsid w:val="00F951D7"/>
    <w:rsid w:val="00FA3AE7"/>
    <w:rsid w:val="00FA7CAD"/>
    <w:rsid w:val="00FB182B"/>
    <w:rsid w:val="00FB2F56"/>
    <w:rsid w:val="00FC3C2E"/>
    <w:rsid w:val="00FD001C"/>
    <w:rsid w:val="00FD55A5"/>
    <w:rsid w:val="00FD7394"/>
    <w:rsid w:val="00FE1F1A"/>
    <w:rsid w:val="00FE377C"/>
    <w:rsid w:val="00FE5592"/>
    <w:rsid w:val="00FF0A2E"/>
    <w:rsid w:val="00FF5BB6"/>
    <w:rsid w:val="00FF6E3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BABE0C2"/>
  <w14:defaultImageDpi w14:val="300"/>
  <w15:docId w15:val="{EDE84238-272C-C64C-9E1A-2A1AF66D6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17AE"/>
    <w:rPr>
      <w:rFonts w:ascii="Times" w:eastAsia="Times" w:hAnsi="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TMLTypewriter">
    <w:name w:val="HTML Typewriter"/>
    <w:basedOn w:val="DefaultParagraphFont"/>
    <w:rsid w:val="00026E58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rsid w:val="00B826DE"/>
    <w:rPr>
      <w:lang w:bidi="x-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semiHidden/>
    <w:rsid w:val="005200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200AF"/>
  </w:style>
  <w:style w:type="paragraph" w:styleId="BalloonText">
    <w:name w:val="Balloon Text"/>
    <w:basedOn w:val="Normal"/>
    <w:link w:val="BalloonTextChar"/>
    <w:uiPriority w:val="99"/>
    <w:semiHidden/>
    <w:unhideWhenUsed/>
    <w:rsid w:val="00D97CA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CA5"/>
    <w:rPr>
      <w:rFonts w:ascii="Lucida Grande" w:eastAsia="Times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A565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47FE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7FEF"/>
    <w:rPr>
      <w:rFonts w:ascii="Times" w:eastAsia="Times" w:hAnsi="Times"/>
      <w:sz w:val="24"/>
    </w:rPr>
  </w:style>
  <w:style w:type="character" w:styleId="Hyperlink">
    <w:name w:val="Hyperlink"/>
    <w:basedOn w:val="DefaultParagraphFont"/>
    <w:uiPriority w:val="99"/>
    <w:semiHidden/>
    <w:unhideWhenUsed/>
    <w:rsid w:val="0039130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66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448</TotalTime>
  <Pages>3</Pages>
  <Words>743</Words>
  <Characters>4241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01/25/06 FRC Run Summary</vt:lpstr>
    </vt:vector>
  </TitlesOfParts>
  <Company>PPPL</Company>
  <LinksUpToDate>false</LinksUpToDate>
  <CharactersWithSpaces>4975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01/25/06 FRC Run Summary</dc:title>
  <dc:subject/>
  <dc:creator>ARD</dc:creator>
  <cp:keywords/>
  <cp:lastModifiedBy>Samuel A. Cohen</cp:lastModifiedBy>
  <cp:revision>26</cp:revision>
  <cp:lastPrinted>2022-11-16T16:35:00Z</cp:lastPrinted>
  <dcterms:created xsi:type="dcterms:W3CDTF">2022-12-22T14:49:00Z</dcterms:created>
  <dcterms:modified xsi:type="dcterms:W3CDTF">2022-12-26T15:42:00Z</dcterms:modified>
</cp:coreProperties>
</file>