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27198F" w14:textId="0EDFDB43" w:rsidR="006D1D9F" w:rsidRDefault="00175571" w:rsidP="006D1D9F">
      <w:pPr>
        <w:jc w:val="center"/>
        <w:rPr>
          <w:b/>
        </w:rPr>
      </w:pPr>
      <w:r>
        <w:rPr>
          <w:b/>
        </w:rPr>
        <w:t>01/03/2023</w:t>
      </w:r>
      <w:r w:rsidR="0098660E">
        <w:rPr>
          <w:b/>
        </w:rPr>
        <w:t xml:space="preserve"> </w:t>
      </w:r>
      <w:r w:rsidR="006D1D9F">
        <w:rPr>
          <w:b/>
        </w:rPr>
        <w:t>PFRC-2 Run Summary</w:t>
      </w:r>
    </w:p>
    <w:p w14:paraId="350C6FE5" w14:textId="38B592C7" w:rsidR="006D1D9F" w:rsidRPr="00F70BA4" w:rsidRDefault="006537D9" w:rsidP="006D1D9F">
      <w:pPr>
        <w:jc w:val="center"/>
        <w:rPr>
          <w:sz w:val="14"/>
        </w:rPr>
      </w:pPr>
      <w:r>
        <w:t xml:space="preserve">prepared </w:t>
      </w:r>
      <w:r w:rsidR="00175571">
        <w:t>01</w:t>
      </w:r>
      <w:r>
        <w:t>/</w:t>
      </w:r>
      <w:r w:rsidR="00175571">
        <w:t>04</w:t>
      </w:r>
      <w:r w:rsidR="00050B1D">
        <w:t>/</w:t>
      </w:r>
      <w:r w:rsidR="0098660E">
        <w:t>2</w:t>
      </w:r>
      <w:r w:rsidR="00175571">
        <w:t>3</w:t>
      </w:r>
      <w:r w:rsidR="006D1D9F">
        <w:t xml:space="preserve"> S.A. Cohen</w:t>
      </w:r>
    </w:p>
    <w:p w14:paraId="392D8214" w14:textId="77777777" w:rsidR="006D1D9F" w:rsidRPr="00F70BA4" w:rsidRDefault="006D1D9F" w:rsidP="006D1D9F">
      <w:pPr>
        <w:jc w:val="center"/>
        <w:rPr>
          <w:sz w:val="14"/>
        </w:rPr>
      </w:pPr>
    </w:p>
    <w:p w14:paraId="5420940E" w14:textId="65725FCD" w:rsidR="00C61AE5" w:rsidRPr="00F70BA4" w:rsidRDefault="00C61AE5" w:rsidP="00C61AE5">
      <w:pPr>
        <w:jc w:val="both"/>
        <w:rPr>
          <w:sz w:val="16"/>
        </w:rPr>
      </w:pPr>
      <w:r>
        <w:t>RMF</w:t>
      </w:r>
      <w:r>
        <w:rPr>
          <w:vertAlign w:val="subscript"/>
        </w:rPr>
        <w:t>o</w:t>
      </w:r>
      <w:r>
        <w:t xml:space="preserve"> @ </w:t>
      </w:r>
      <w:r>
        <w:rPr>
          <w:b/>
        </w:rPr>
        <w:t>1.80</w:t>
      </w:r>
      <w:r w:rsidR="00671C72">
        <w:rPr>
          <w:b/>
        </w:rPr>
        <w:t>0</w:t>
      </w:r>
      <w:r w:rsidRPr="00B67DE1">
        <w:rPr>
          <w:b/>
        </w:rPr>
        <w:t xml:space="preserve"> MHz</w:t>
      </w:r>
      <w:r>
        <w:t xml:space="preserve">, air-gapped, two-turn antennas, ground plane between antennas and Lexan vessel. </w:t>
      </w:r>
      <w:proofErr w:type="gramStart"/>
      <w:r>
        <w:t xml:space="preserve">RMF </w:t>
      </w:r>
      <w:r w:rsidR="00BF23DE">
        <w:t>!</w:t>
      </w:r>
      <w:proofErr w:type="spellStart"/>
      <w:r>
        <w:t>ower</w:t>
      </w:r>
      <w:proofErr w:type="spellEnd"/>
      <w:proofErr w:type="gramEnd"/>
      <w:r>
        <w:t xml:space="preserve"> system: SRI -&gt; AR100LM -&gt; 8KD -&gt; 200kW -&gt; quad splitter -&gt; RG-217 transmission -&gt; tanks -&gt; antennas. BB and </w:t>
      </w:r>
      <w:proofErr w:type="spellStart"/>
      <w:r>
        <w:t>Magnapower</w:t>
      </w:r>
      <w:proofErr w:type="spellEnd"/>
      <w:r>
        <w:t xml:space="preserve"> for L-2 coils.  </w:t>
      </w:r>
      <w:proofErr w:type="spellStart"/>
      <w:r>
        <w:t>Magnapower</w:t>
      </w:r>
      <w:proofErr w:type="spellEnd"/>
      <w:r>
        <w:t xml:space="preserve"> for nozzle coil. BN-covered HTS-FCs. </w:t>
      </w:r>
    </w:p>
    <w:p w14:paraId="436ABF40" w14:textId="77777777" w:rsidR="006D1D9F" w:rsidRPr="00F70BA4" w:rsidRDefault="006D1D9F" w:rsidP="006D1D9F">
      <w:pPr>
        <w:rPr>
          <w:sz w:val="16"/>
        </w:rPr>
      </w:pPr>
    </w:p>
    <w:p w14:paraId="7AE930DE" w14:textId="5F52F7D7" w:rsidR="0031616E" w:rsidRPr="00DE3E24" w:rsidRDefault="006D1D9F" w:rsidP="00C702A3">
      <w:pPr>
        <w:tabs>
          <w:tab w:val="left" w:pos="900"/>
        </w:tabs>
        <w:rPr>
          <w:b/>
          <w:bCs/>
        </w:rPr>
      </w:pPr>
      <w:r>
        <w:rPr>
          <w:b/>
        </w:rPr>
        <w:t xml:space="preserve">Goal: </w:t>
      </w:r>
      <w:r w:rsidR="001D362B">
        <w:t>X-rays</w:t>
      </w:r>
      <w:r w:rsidR="001D362B" w:rsidRPr="00175571">
        <w:rPr>
          <w:bCs/>
        </w:rPr>
        <w:t xml:space="preserve"> </w:t>
      </w:r>
      <w:r w:rsidR="001D362B">
        <w:rPr>
          <w:bCs/>
        </w:rPr>
        <w:t xml:space="preserve">from </w:t>
      </w:r>
      <w:r w:rsidR="00175571" w:rsidRPr="00175571">
        <w:rPr>
          <w:bCs/>
        </w:rPr>
        <w:t>RMF &amp; helicon</w:t>
      </w:r>
      <w:r w:rsidR="001D362B">
        <w:rPr>
          <w:bCs/>
        </w:rPr>
        <w:t xml:space="preserve"> plasmas</w:t>
      </w:r>
      <w:r w:rsidR="001D362B">
        <w:t>:</w:t>
      </w:r>
      <w:r w:rsidR="00141AB6">
        <w:t xml:space="preserve"> </w:t>
      </w:r>
      <w:r w:rsidR="00175571">
        <w:t>aperture scan, helicon modulation</w:t>
      </w:r>
    </w:p>
    <w:p w14:paraId="13B445B1" w14:textId="6465D28D" w:rsidR="0031616E" w:rsidRPr="00D36602" w:rsidRDefault="0031616E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D36602">
        <w:rPr>
          <w:b/>
        </w:rPr>
        <w:t>Setup:</w:t>
      </w:r>
      <w:r w:rsidRPr="00D36602">
        <w:t xml:space="preserve"> </w:t>
      </w:r>
      <w:r w:rsidR="008A20A1">
        <w:t xml:space="preserve"> </w:t>
      </w:r>
    </w:p>
    <w:p w14:paraId="3A61B5E1" w14:textId="373846A7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a) SRS</w:t>
      </w:r>
      <w:r>
        <w:rPr>
          <w:vertAlign w:val="subscript"/>
        </w:rPr>
        <w:t>RMF</w:t>
      </w:r>
      <w:r>
        <w:t xml:space="preserve"> to </w:t>
      </w:r>
      <w:r w:rsidR="00141AB6">
        <w:t>1.</w:t>
      </w:r>
      <w:r w:rsidR="00175571">
        <w:t>80</w:t>
      </w:r>
      <w:r>
        <w:t xml:space="preserve"> Volts.  </w:t>
      </w:r>
      <w:proofErr w:type="spellStart"/>
      <w:r>
        <w:rPr>
          <w:vertAlign w:val="subscript"/>
        </w:rPr>
        <w:t>f</w:t>
      </w:r>
      <w:r>
        <w:t>P</w:t>
      </w:r>
      <w:r>
        <w:rPr>
          <w:vertAlign w:val="subscript"/>
        </w:rPr>
        <w:t>RMF</w:t>
      </w:r>
      <w:proofErr w:type="spellEnd"/>
      <w:r>
        <w:t xml:space="preserve"> to </w:t>
      </w:r>
      <w:r w:rsidR="00141AB6">
        <w:t>8</w:t>
      </w:r>
      <w:r w:rsidR="00175571">
        <w:t>9</w:t>
      </w:r>
      <w:r>
        <w:t xml:space="preserve"> kW; </w:t>
      </w:r>
      <w:r w:rsidR="00391307">
        <w:t>f = 1.801</w:t>
      </w:r>
      <w:r w:rsidR="00175571">
        <w:t>5 -</w:t>
      </w:r>
      <w:r w:rsidR="00391307">
        <w:t xml:space="preserve"> 1.80</w:t>
      </w:r>
      <w:r w:rsidR="00175571">
        <w:t>1</w:t>
      </w:r>
      <w:r w:rsidR="00391307">
        <w:t>8 MHz</w:t>
      </w:r>
    </w:p>
    <w:p w14:paraId="731152DC" w14:textId="47B655F4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b) 6-ms-duration RMF, 1/s</w:t>
      </w:r>
      <w:r w:rsidR="0008237F">
        <w:t xml:space="preserve">, </w:t>
      </w:r>
      <w:r w:rsidR="00175571">
        <w:t>105</w:t>
      </w:r>
      <w:r w:rsidR="0008237F">
        <w:t>°</w:t>
      </w:r>
    </w:p>
    <w:p w14:paraId="25445257" w14:textId="751824A5" w:rsidR="003867EA" w:rsidRDefault="003867EA" w:rsidP="003867EA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c) </w:t>
      </w:r>
      <w:proofErr w:type="spellStart"/>
      <w:r w:rsidR="0081575F">
        <w:t>SRS</w:t>
      </w:r>
      <w:r w:rsidR="0028771C" w:rsidRPr="003867EA">
        <w:rPr>
          <w:vertAlign w:val="subscript"/>
        </w:rPr>
        <w:t>helicon</w:t>
      </w:r>
      <w:proofErr w:type="spellEnd"/>
      <w:r w:rsidR="0081575F">
        <w:t xml:space="preserve">: </w:t>
      </w:r>
      <w:r w:rsidR="0028771C">
        <w:t>0.2</w:t>
      </w:r>
      <w:r w:rsidR="00175571">
        <w:t>6</w:t>
      </w:r>
      <w:r w:rsidR="004414F9">
        <w:t xml:space="preserve"> </w:t>
      </w:r>
      <w:r w:rsidR="009C499A">
        <w:t xml:space="preserve">Volts. </w:t>
      </w:r>
      <w:r w:rsidR="00C03984">
        <w:t xml:space="preserve"> </w:t>
      </w:r>
      <w:r w:rsidR="0028771C">
        <w:t xml:space="preserve">P </w:t>
      </w:r>
      <w:r w:rsidR="00C24A0D">
        <w:t>~</w:t>
      </w:r>
      <w:r w:rsidR="0028771C">
        <w:t xml:space="preserve"> </w:t>
      </w:r>
      <w:r w:rsidR="00175571">
        <w:t>570</w:t>
      </w:r>
      <w:r w:rsidR="0028771C">
        <w:t xml:space="preserve"> W</w:t>
      </w:r>
    </w:p>
    <w:p w14:paraId="5BF6A7FB" w14:textId="2C255EA5" w:rsidR="0031616E" w:rsidRPr="00E94040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 xml:space="preserve">b) Base vacuum: </w:t>
      </w:r>
      <w:r w:rsidR="00C24A0D">
        <w:t>3.</w:t>
      </w:r>
      <w:r w:rsidR="00175571">
        <w:t>1</w:t>
      </w:r>
      <w:r w:rsidR="004E6C0E">
        <w:t xml:space="preserve"> </w:t>
      </w:r>
      <w:r w:rsidR="0031616E">
        <w:t>e-</w:t>
      </w:r>
      <w:r w:rsidR="00766AD7">
        <w:t xml:space="preserve">7 T </w:t>
      </w:r>
      <w:r w:rsidR="0098660E">
        <w:t>FEC</w:t>
      </w:r>
      <w:r w:rsidR="0031616E">
        <w:t xml:space="preserve">  </w:t>
      </w:r>
    </w:p>
    <w:p w14:paraId="650EC32A" w14:textId="4ECC0344" w:rsidR="0031616E" w:rsidRPr="00391307" w:rsidRDefault="0081575F" w:rsidP="008A20A1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sz w:val="32"/>
          <w:szCs w:val="22"/>
        </w:rPr>
      </w:pPr>
      <w:r>
        <w:t>c</w:t>
      </w:r>
      <w:r w:rsidR="0031616E">
        <w:t xml:space="preserve">) Ops at: </w:t>
      </w:r>
      <w:proofErr w:type="spellStart"/>
      <w:r w:rsidR="0031616E">
        <w:t>P</w:t>
      </w:r>
      <w:r w:rsidR="00175571">
        <w:rPr>
          <w:vertAlign w:val="subscript"/>
        </w:rPr>
        <w:t>cc</w:t>
      </w:r>
      <w:proofErr w:type="spellEnd"/>
      <w:r w:rsidR="0031616E">
        <w:t xml:space="preserve"> </w:t>
      </w:r>
      <w:r w:rsidR="00E94040">
        <w:t>~</w:t>
      </w:r>
      <w:r w:rsidR="00663795">
        <w:t xml:space="preserve"> </w:t>
      </w:r>
      <w:r w:rsidR="0028771C">
        <w:t>0.</w:t>
      </w:r>
      <w:r w:rsidR="00175571">
        <w:t>27-0.78</w:t>
      </w:r>
      <w:r w:rsidR="00C24A0D">
        <w:t xml:space="preserve"> </w:t>
      </w:r>
      <w:r w:rsidR="008D272D">
        <w:t>H</w:t>
      </w:r>
      <w:r w:rsidR="00C24A0D" w:rsidRPr="00C24A0D">
        <w:rPr>
          <w:vertAlign w:val="subscript"/>
        </w:rPr>
        <w:t>2</w:t>
      </w:r>
      <w:r w:rsidR="00175571">
        <w:t xml:space="preserve"> and </w:t>
      </w:r>
      <w:r w:rsidR="00391307" w:rsidRPr="00391307">
        <w:t>0.2</w:t>
      </w:r>
      <w:r w:rsidR="00175571">
        <w:t>1-0.27</w:t>
      </w:r>
      <w:r w:rsidR="00391307" w:rsidRPr="00391307">
        <w:t xml:space="preserve"> </w:t>
      </w:r>
      <w:proofErr w:type="spellStart"/>
      <w:r w:rsidR="00391307" w:rsidRPr="00391307">
        <w:t>mT</w:t>
      </w:r>
      <w:proofErr w:type="spellEnd"/>
      <w:r w:rsidR="00391307" w:rsidRPr="00391307">
        <w:t xml:space="preserve"> </w:t>
      </w:r>
      <w:proofErr w:type="spellStart"/>
      <w:r w:rsidR="008D272D" w:rsidRPr="00391307">
        <w:t>Ar</w:t>
      </w:r>
      <w:proofErr w:type="spellEnd"/>
    </w:p>
    <w:p w14:paraId="1261D435" w14:textId="616BF6DB" w:rsidR="008D272D" w:rsidRPr="00FB2302" w:rsidRDefault="008D272D" w:rsidP="00C24A0D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</w:pPr>
      <w:r>
        <w:t>d) RGA says H</w:t>
      </w:r>
      <w:r w:rsidR="00C24A0D" w:rsidRPr="00C24A0D">
        <w:rPr>
          <w:vertAlign w:val="subscript"/>
        </w:rPr>
        <w:t>2</w:t>
      </w:r>
      <w:r w:rsidR="0028771C">
        <w:t xml:space="preserve"> </w:t>
      </w:r>
      <w:r w:rsidR="0008237F">
        <w:t>can exceed</w:t>
      </w:r>
      <w:r w:rsidR="00C24A0D">
        <w:t xml:space="preserve"> </w:t>
      </w:r>
      <w:r w:rsidR="0028771C">
        <w:t>9</w:t>
      </w:r>
      <w:r w:rsidR="003867EA">
        <w:t>9</w:t>
      </w:r>
      <w:r w:rsidR="0028771C">
        <w:t>%</w:t>
      </w:r>
      <w:r>
        <w:t xml:space="preserve"> </w:t>
      </w:r>
    </w:p>
    <w:p w14:paraId="0262041E" w14:textId="26CC402A" w:rsidR="0031616E" w:rsidRPr="00141AB6" w:rsidRDefault="00175571" w:rsidP="00141AB6">
      <w:pPr>
        <w:pBdr>
          <w:top w:val="single" w:sz="4" w:space="3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360"/>
        <w:rPr>
          <w:bCs/>
        </w:rPr>
      </w:pPr>
      <w:r>
        <w:t>f</w:t>
      </w:r>
      <w:r w:rsidR="0008237F">
        <w:t xml:space="preserve">) </w:t>
      </w:r>
      <w:r w:rsidR="0010745A">
        <w:rPr>
          <w:bCs/>
        </w:rPr>
        <w:t>Ratio of antenna currents (Pearson) TB/NS ~ 0.8</w:t>
      </w:r>
      <w:r>
        <w:rPr>
          <w:bCs/>
        </w:rPr>
        <w:t>0</w:t>
      </w:r>
      <w:r w:rsidR="008D272D">
        <w:t xml:space="preserve"> </w:t>
      </w:r>
    </w:p>
    <w:p w14:paraId="0C39E7F7" w14:textId="72A1E9D0" w:rsidR="008C228E" w:rsidRPr="00EE536C" w:rsidRDefault="006D1D9F" w:rsidP="00EE536C">
      <w:pPr>
        <w:pBdr>
          <w:top w:val="single" w:sz="4" w:space="1" w:color="auto"/>
          <w:left w:val="single" w:sz="4" w:space="2" w:color="auto"/>
          <w:right w:val="single" w:sz="4" w:space="0" w:color="auto"/>
        </w:pBdr>
        <w:ind w:right="-90"/>
      </w:pPr>
      <w:r>
        <w:rPr>
          <w:b/>
        </w:rPr>
        <w:t>Results</w:t>
      </w:r>
      <w:r w:rsidRPr="00B44F05">
        <w:t xml:space="preserve">:  </w:t>
      </w:r>
    </w:p>
    <w:tbl>
      <w:tblPr>
        <w:tblStyle w:val="TableGrid"/>
        <w:tblW w:w="0" w:type="auto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30"/>
        <w:gridCol w:w="4400"/>
      </w:tblGrid>
      <w:tr w:rsidR="008C228E" w14:paraId="3C1AA3EA" w14:textId="77777777" w:rsidTr="00C43275">
        <w:tc>
          <w:tcPr>
            <w:tcW w:w="4230" w:type="dxa"/>
          </w:tcPr>
          <w:p w14:paraId="24DA35A8" w14:textId="54AF5F02" w:rsidR="008C228E" w:rsidRPr="00175571" w:rsidRDefault="008C228E" w:rsidP="00C43275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proofErr w:type="spellStart"/>
            <w:r>
              <w:rPr>
                <w:rFonts w:ascii="Times New Roman" w:hAnsi="Times New Roman"/>
              </w:rPr>
              <w:t>P</w:t>
            </w:r>
            <w:r w:rsidRPr="0010745A">
              <w:rPr>
                <w:rFonts w:ascii="Times New Roman" w:hAnsi="Times New Roman"/>
                <w:vertAlign w:val="subscript"/>
              </w:rPr>
              <w:t>r</w:t>
            </w:r>
            <w:proofErr w:type="spellEnd"/>
            <w:r>
              <w:rPr>
                <w:rFonts w:ascii="Times New Roman" w:hAnsi="Times New Roman"/>
              </w:rPr>
              <w:t>/</w:t>
            </w:r>
            <w:proofErr w:type="spellStart"/>
            <w:r>
              <w:rPr>
                <w:rFonts w:ascii="Times New Roman" w:hAnsi="Times New Roman"/>
              </w:rPr>
              <w:t>P</w:t>
            </w:r>
            <w:r w:rsidRPr="0010745A">
              <w:rPr>
                <w:rFonts w:ascii="Times New Roman" w:hAnsi="Times New Roman"/>
                <w:vertAlign w:val="subscript"/>
              </w:rPr>
              <w:t>f</w:t>
            </w:r>
            <w:proofErr w:type="spellEnd"/>
            <w:r>
              <w:rPr>
                <w:rFonts w:ascii="Times New Roman" w:hAnsi="Times New Roman"/>
              </w:rPr>
              <w:t xml:space="preserve"> ~ </w:t>
            </w:r>
            <w:r w:rsidR="000235BE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</w:rPr>
              <w:t xml:space="preserve">% N/S and </w:t>
            </w:r>
            <w:r w:rsidR="000235BE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% T/B</w:t>
            </w:r>
            <w:r w:rsidR="00C43275">
              <w:rPr>
                <w:rFonts w:ascii="Times New Roman" w:hAnsi="Times New Roman"/>
              </w:rPr>
              <w:t>, changes with time. Need to change f.</w:t>
            </w:r>
          </w:p>
          <w:p w14:paraId="2DEA239F" w14:textId="5F82E73B" w:rsidR="00175571" w:rsidRPr="00175571" w:rsidRDefault="00175571" w:rsidP="00C43275">
            <w:pPr>
              <w:pStyle w:val="ListParagraph"/>
              <w:numPr>
                <w:ilvl w:val="0"/>
                <w:numId w:val="29"/>
              </w:numPr>
              <w:pBdr>
                <w:left w:val="single" w:sz="4" w:space="1" w:color="auto"/>
                <w:bottom w:val="single" w:sz="4" w:space="1" w:color="auto"/>
                <w:right w:val="single" w:sz="4" w:space="0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noProof/>
              </w:rPr>
              <w:t>&lt;V</w:t>
            </w:r>
            <w:r w:rsidRPr="00175571">
              <w:rPr>
                <w:noProof/>
                <w:vertAlign w:val="subscript"/>
              </w:rPr>
              <w:t>c</w:t>
            </w:r>
            <w:r>
              <w:rPr>
                <w:noProof/>
              </w:rPr>
              <w:t>&gt; from helicon  -1.5 to -2.5 kV, depending on power. Top two figures are without RMF.</w:t>
            </w:r>
          </w:p>
          <w:p w14:paraId="3BB1D0FD" w14:textId="3A2C267C" w:rsidR="00175571" w:rsidRPr="00175571" w:rsidRDefault="00175571" w:rsidP="00C43275">
            <w:pPr>
              <w:pStyle w:val="ListParagraph"/>
              <w:numPr>
                <w:ilvl w:val="0"/>
                <w:numId w:val="29"/>
              </w:numPr>
              <w:pBdr>
                <w:left w:val="single" w:sz="4" w:space="1" w:color="auto"/>
                <w:bottom w:val="single" w:sz="4" w:space="1" w:color="auto"/>
                <w:right w:val="single" w:sz="4" w:space="0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noProof/>
              </w:rPr>
              <w:t>During modulation, when helicon power goes to 0, the &lt;V</w:t>
            </w:r>
            <w:r w:rsidRPr="00175571">
              <w:rPr>
                <w:noProof/>
                <w:vertAlign w:val="subscript"/>
              </w:rPr>
              <w:t>c</w:t>
            </w:r>
            <w:r>
              <w:rPr>
                <w:noProof/>
              </w:rPr>
              <w:t xml:space="preserve"> &gt;  quickly ( 0.05 ms) exceeeds 0 reaching +44 to +900 Volts then falls back to -300 V (while the helicon is off.) It can stay at this level for &gt; 1 ms.</w:t>
            </w:r>
          </w:p>
          <w:p w14:paraId="4ACD261B" w14:textId="33DDE2B9" w:rsidR="00175571" w:rsidRPr="00175571" w:rsidRDefault="00175571" w:rsidP="00C43275">
            <w:pPr>
              <w:pStyle w:val="ListParagraph"/>
              <w:numPr>
                <w:ilvl w:val="0"/>
                <w:numId w:val="29"/>
              </w:numPr>
              <w:pBdr>
                <w:left w:val="single" w:sz="4" w:space="1" w:color="auto"/>
                <w:bottom w:val="single" w:sz="4" w:space="1" w:color="auto"/>
                <w:right w:val="single" w:sz="4" w:space="0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bCs/>
                <w:szCs w:val="24"/>
              </w:rPr>
              <w:t>With RMF, - 500 V spikes at end of mod. 3</w:t>
            </w:r>
            <w:r w:rsidRPr="00175571">
              <w:rPr>
                <w:bCs/>
                <w:szCs w:val="24"/>
                <w:vertAlign w:val="superscript"/>
              </w:rPr>
              <w:t>rd</w:t>
            </w:r>
            <w:r>
              <w:rPr>
                <w:bCs/>
                <w:szCs w:val="24"/>
              </w:rPr>
              <w:t xml:space="preserve"> figure.</w:t>
            </w:r>
          </w:p>
          <w:p w14:paraId="2B3AF0AA" w14:textId="75F3BD55" w:rsidR="00C43275" w:rsidRPr="00C43275" w:rsidRDefault="00175571" w:rsidP="00C43275">
            <w:pPr>
              <w:pStyle w:val="ListParagraph"/>
              <w:numPr>
                <w:ilvl w:val="0"/>
                <w:numId w:val="29"/>
              </w:num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left="360"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</w:rPr>
              <w:t>Oscillation frequency in n</w:t>
            </w:r>
            <w:r w:rsidRPr="00175571">
              <w:rPr>
                <w:rFonts w:ascii="Times New Roman" w:hAnsi="Times New Roman"/>
                <w:vertAlign w:val="subscript"/>
              </w:rPr>
              <w:t>e</w:t>
            </w:r>
            <w:r>
              <w:rPr>
                <w:rFonts w:ascii="Times New Roman" w:hAnsi="Times New Roman"/>
              </w:rPr>
              <w:t xml:space="preserve"> and P</w:t>
            </w:r>
            <w:r w:rsidRPr="00E840B9">
              <w:rPr>
                <w:rFonts w:ascii="Times New Roman" w:hAnsi="Times New Roman"/>
                <w:vertAlign w:val="subscript"/>
              </w:rPr>
              <w:t>a</w:t>
            </w:r>
            <w:r>
              <w:rPr>
                <w:rFonts w:ascii="Times New Roman" w:hAnsi="Times New Roman"/>
              </w:rPr>
              <w:t xml:space="preserve"> during RMF changed with conditions.</w:t>
            </w:r>
          </w:p>
          <w:p w14:paraId="285A89FC" w14:textId="77777777" w:rsidR="00C43275" w:rsidRPr="00C43275" w:rsidRDefault="00C43275" w:rsidP="00C43275">
            <w:p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</w:p>
          <w:p w14:paraId="2B7C1FEF" w14:textId="753DA3D2" w:rsidR="00175571" w:rsidRPr="00C43275" w:rsidRDefault="00175571" w:rsidP="00C43275">
            <w:p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2827B7E" wp14:editId="7D6B367A">
                      <wp:simplePos x="0" y="0"/>
                      <wp:positionH relativeFrom="column">
                        <wp:posOffset>886460</wp:posOffset>
                      </wp:positionH>
                      <wp:positionV relativeFrom="paragraph">
                        <wp:posOffset>816791</wp:posOffset>
                      </wp:positionV>
                      <wp:extent cx="751367" cy="425302"/>
                      <wp:effectExtent l="0" t="0" r="0" b="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1367" cy="42530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9915801" w14:textId="13B50CEF" w:rsidR="00175571" w:rsidRDefault="00175571" w:rsidP="00175571">
                                  <w:pPr>
                                    <w:rPr>
                                      <w:sz w:val="16"/>
                                      <w:szCs w:val="11"/>
                                    </w:rPr>
                                  </w:pPr>
                                  <w:r w:rsidRPr="00175571">
                                    <w:rPr>
                                      <w:sz w:val="16"/>
                                      <w:szCs w:val="11"/>
                                    </w:rPr>
                                    <w:t>5 kHz/div</w:t>
                                  </w:r>
                                </w:p>
                                <w:p w14:paraId="23BDD6F0" w14:textId="061E9820" w:rsidR="00C43275" w:rsidRPr="00175571" w:rsidRDefault="00C43275" w:rsidP="00175571">
                                  <w:pPr>
                                    <w:rPr>
                                      <w:sz w:val="16"/>
                                      <w:szCs w:val="11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1"/>
                                    </w:rPr>
                                    <w:t xml:space="preserve">1 </w:t>
                                  </w:r>
                                  <w:proofErr w:type="spellStart"/>
                                  <w:r>
                                    <w:rPr>
                                      <w:sz w:val="16"/>
                                      <w:szCs w:val="11"/>
                                    </w:rPr>
                                    <w:t>ms</w:t>
                                  </w:r>
                                  <w:proofErr w:type="spellEnd"/>
                                  <w:r>
                                    <w:rPr>
                                      <w:sz w:val="16"/>
                                      <w:szCs w:val="11"/>
                                    </w:rPr>
                                    <w:t>/div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2827B7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7" o:spid="_x0000_s1026" type="#_x0000_t202" style="position:absolute;margin-left:69.8pt;margin-top:64.3pt;width:59.15pt;height:33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" filled="f" stroked="f" strokeweight=".5pt">
                      <v:textbox>
                        <w:txbxContent>
                          <w:p w14:paraId="39915801" w14:textId="13B50CEF" w:rsidR="00175571" w:rsidRDefault="00175571" w:rsidP="00175571">
                            <w:pPr>
                              <w:rPr>
                                <w:sz w:val="16"/>
                                <w:szCs w:val="11"/>
                              </w:rPr>
                            </w:pPr>
                            <w:r w:rsidRPr="00175571">
                              <w:rPr>
                                <w:sz w:val="16"/>
                                <w:szCs w:val="11"/>
                              </w:rPr>
                              <w:t>5 kHz/div</w:t>
                            </w:r>
                          </w:p>
                          <w:p w14:paraId="23BDD6F0" w14:textId="061E9820" w:rsidR="00C43275" w:rsidRPr="00175571" w:rsidRDefault="00C43275" w:rsidP="00175571">
                            <w:pPr>
                              <w:rPr>
                                <w:sz w:val="16"/>
                                <w:szCs w:val="11"/>
                              </w:rPr>
                            </w:pPr>
                            <w:r>
                              <w:rPr>
                                <w:sz w:val="16"/>
                                <w:szCs w:val="11"/>
                              </w:rPr>
                              <w:t xml:space="preserve">1 </w:t>
                            </w:r>
                            <w:proofErr w:type="spellStart"/>
                            <w:r>
                              <w:rPr>
                                <w:sz w:val="16"/>
                                <w:szCs w:val="11"/>
                              </w:rPr>
                              <w:t>ms</w:t>
                            </w:r>
                            <w:proofErr w:type="spellEnd"/>
                            <w:r>
                              <w:rPr>
                                <w:sz w:val="16"/>
                                <w:szCs w:val="11"/>
                              </w:rPr>
                              <w:t>/div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43275">
              <w:rPr>
                <w:rFonts w:ascii="Times New Roman" w:hAnsi="Times New Roman"/>
                <w:bCs/>
                <w:szCs w:val="24"/>
              </w:rPr>
              <w:t xml:space="preserve">     </w:t>
            </w:r>
            <w:r w:rsidR="00C43275" w:rsidRPr="00C43275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C43275" w:rsidRPr="00175571">
              <w:rPr>
                <w:noProof/>
              </w:rPr>
              <w:drawing>
                <wp:inline distT="0" distB="0" distL="0" distR="0" wp14:anchorId="5EF36151" wp14:editId="23B17EB3">
                  <wp:extent cx="2328001" cy="2119719"/>
                  <wp:effectExtent l="0" t="0" r="0" b="127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856" cy="212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17B625" w14:textId="0CBBB5A2" w:rsidR="00C43275" w:rsidRPr="00C43275" w:rsidRDefault="00C43275" w:rsidP="00C43275">
            <w:p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  </w:t>
            </w:r>
            <w:r>
              <w:t xml:space="preserve">             </w:t>
            </w:r>
            <w:r>
              <w:rPr>
                <w:rFonts w:ascii="Times New Roman" w:hAnsi="Times New Roman"/>
                <w:bCs/>
                <w:szCs w:val="24"/>
              </w:rPr>
              <w:t>190 A, 89 kW</w:t>
            </w:r>
          </w:p>
          <w:p w14:paraId="6828ADC8" w14:textId="38CE5553" w:rsidR="00175571" w:rsidRPr="00C43275" w:rsidRDefault="00175571" w:rsidP="00C43275">
            <w:pPr>
              <w:pBdr>
                <w:left w:val="single" w:sz="4" w:space="4" w:color="auto"/>
                <w:bottom w:val="single" w:sz="4" w:space="1" w:color="auto"/>
              </w:pBd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</w:p>
        </w:tc>
        <w:tc>
          <w:tcPr>
            <w:tcW w:w="4400" w:type="dxa"/>
          </w:tcPr>
          <w:p w14:paraId="14B130CE" w14:textId="684718A1" w:rsidR="00175571" w:rsidRPr="0053269C" w:rsidRDefault="0053269C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 w:val="15"/>
                <w:szCs w:val="15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2615B98F" wp14:editId="2312FD8E">
                      <wp:simplePos x="0" y="0"/>
                      <wp:positionH relativeFrom="column">
                        <wp:posOffset>611505</wp:posOffset>
                      </wp:positionH>
                      <wp:positionV relativeFrom="paragraph">
                        <wp:posOffset>374469</wp:posOffset>
                      </wp:positionV>
                      <wp:extent cx="734786" cy="337457"/>
                      <wp:effectExtent l="0" t="0" r="0" b="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4786" cy="337457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3B8CC86" w14:textId="0A88C776" w:rsidR="0053269C" w:rsidRDefault="0053269C" w:rsidP="0053269C">
                                  <w:pP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V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>c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softHyphen/>
                                    <w:t xml:space="preserve"> 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and &lt;</w:t>
                                  </w:r>
                                  <w:proofErr w:type="spellStart"/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V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>c</w:t>
                                  </w:r>
                                  <w:proofErr w:type="spellEnd"/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&gt;</w:t>
                                  </w:r>
                                </w:p>
                                <w:p w14:paraId="3C58ADB8" w14:textId="37196E65" w:rsidR="0053269C" w:rsidRDefault="0053269C" w:rsidP="0053269C">
                                  <w:r w:rsidRPr="0053269C">
                                    <w:rPr>
                                      <w:rFonts w:ascii="Times New Roman" w:hAnsi="Times New Roman"/>
                                      <w:sz w:val="10"/>
                                      <w:szCs w:val="10"/>
                                    </w:rPr>
                                    <w:t>2 kV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  <w:r w:rsidRPr="0053269C">
                                    <w:rPr>
                                      <w:rFonts w:ascii="Times New Roman" w:hAnsi="Times New Roman"/>
                                      <w:sz w:val="10"/>
                                      <w:szCs w:val="10"/>
                                    </w:rPr>
                                    <w:t>&amp;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10"/>
                                      <w:szCs w:val="10"/>
                                    </w:rPr>
                                    <w:t xml:space="preserve"> </w:t>
                                  </w:r>
                                  <w:r w:rsidRPr="0053269C">
                                    <w:rPr>
                                      <w:rFonts w:ascii="Times New Roman" w:hAnsi="Times New Roman"/>
                                      <w:sz w:val="10"/>
                                      <w:szCs w:val="10"/>
                                    </w:rPr>
                                    <w:t>0.5 kV/div</w:t>
                                  </w:r>
                                </w:p>
                                <w:p w14:paraId="26E61DE8" w14:textId="77777777" w:rsidR="0053269C" w:rsidRDefault="0053269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15B98F" id="Text Box 4" o:spid="_x0000_s1027" type="#_x0000_t202" style="position:absolute;margin-left:48.15pt;margin-top:29.5pt;width:57.85pt;height:26.5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" filled="f" stroked="f" strokeweight=".5pt">
                      <v:textbox>
                        <w:txbxContent>
                          <w:p w14:paraId="73B8CC86" w14:textId="0A88C776" w:rsidR="0053269C" w:rsidRDefault="0053269C" w:rsidP="0053269C">
                            <w:pP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V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>c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softHyphen/>
                              <w:t xml:space="preserve"> 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and &lt;</w:t>
                            </w:r>
                            <w:proofErr w:type="spellStart"/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V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&gt;</w:t>
                            </w:r>
                          </w:p>
                          <w:p w14:paraId="3C58ADB8" w14:textId="37196E65" w:rsidR="0053269C" w:rsidRDefault="0053269C" w:rsidP="0053269C">
                            <w:r w:rsidRPr="0053269C">
                              <w:rPr>
                                <w:rFonts w:ascii="Times New Roman" w:hAnsi="Times New Roman"/>
                                <w:sz w:val="10"/>
                                <w:szCs w:val="10"/>
                              </w:rPr>
                              <w:t>2 kV</w:t>
                            </w:r>
                            <w:r>
                              <w:rPr>
                                <w:rFonts w:ascii="Times New Roman" w:hAnsi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53269C">
                              <w:rPr>
                                <w:rFonts w:ascii="Times New Roman" w:hAnsi="Times New Roman"/>
                                <w:sz w:val="10"/>
                                <w:szCs w:val="10"/>
                              </w:rPr>
                              <w:t>&amp;</w:t>
                            </w:r>
                            <w:r>
                              <w:rPr>
                                <w:rFonts w:ascii="Times New Roman" w:hAnsi="Times New Roman"/>
                                <w:sz w:val="10"/>
                                <w:szCs w:val="10"/>
                              </w:rPr>
                              <w:t xml:space="preserve"> </w:t>
                            </w:r>
                            <w:r w:rsidRPr="0053269C">
                              <w:rPr>
                                <w:rFonts w:ascii="Times New Roman" w:hAnsi="Times New Roman"/>
                                <w:sz w:val="10"/>
                                <w:szCs w:val="10"/>
                              </w:rPr>
                              <w:t>0.5 kV/div</w:t>
                            </w:r>
                          </w:p>
                          <w:p w14:paraId="26E61DE8" w14:textId="77777777" w:rsidR="0053269C" w:rsidRDefault="0053269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FE04E32" wp14:editId="651606D4">
                      <wp:simplePos x="0" y="0"/>
                      <wp:positionH relativeFrom="column">
                        <wp:posOffset>1650819</wp:posOffset>
                      </wp:positionH>
                      <wp:positionV relativeFrom="paragraph">
                        <wp:posOffset>347163</wp:posOffset>
                      </wp:positionV>
                      <wp:extent cx="786765" cy="191386"/>
                      <wp:effectExtent l="0" t="0" r="0" b="0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86765" cy="19138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DE1DFFB" w14:textId="77777777" w:rsidR="0053269C" w:rsidRDefault="0053269C" w:rsidP="0053269C">
                                  <w:proofErr w:type="spellStart"/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V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>c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softHyphen/>
                                    <w:t xml:space="preserve"> 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and &lt;</w:t>
                                  </w:r>
                                  <w:proofErr w:type="spellStart"/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V</w:t>
                                  </w:r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  <w:vertAlign w:val="subscript"/>
                                    </w:rPr>
                                    <w:t>c</w:t>
                                  </w:r>
                                  <w:proofErr w:type="spellEnd"/>
                                  <w:r w:rsidRPr="00175571">
                                    <w:rPr>
                                      <w:rFonts w:ascii="Times New Roman" w:hAnsi="Times New Roman"/>
                                      <w:bCs/>
                                      <w:sz w:val="15"/>
                                      <w:szCs w:val="15"/>
                                    </w:rPr>
                                    <w:t>&gt;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E04E32" id="Text Box 32" o:spid="_x0000_s1028" type="#_x0000_t202" style="position:absolute;margin-left:130pt;margin-top:27.35pt;width:61.95pt;height:15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" filled="f" stroked="f" strokeweight=".5pt">
                      <v:textbox>
                        <w:txbxContent>
                          <w:p w14:paraId="1DE1DFFB" w14:textId="77777777" w:rsidR="0053269C" w:rsidRDefault="0053269C" w:rsidP="0053269C"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V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>c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softHyphen/>
                              <w:t xml:space="preserve"> 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and &lt;</w:t>
                            </w:r>
                            <w:proofErr w:type="spellStart"/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V</w:t>
                            </w:r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175571">
                              <w:rPr>
                                <w:rFonts w:ascii="Times New Roman" w:hAnsi="Times New Roman"/>
                                <w:bCs/>
                                <w:sz w:val="15"/>
                                <w:szCs w:val="15"/>
                              </w:rPr>
                              <w:t>&gt;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5571" w:rsidRPr="00175571">
              <w:rPr>
                <w:noProof/>
              </w:rPr>
              <w:drawing>
                <wp:inline distT="0" distB="0" distL="0" distR="0" wp14:anchorId="426CDCD8" wp14:editId="73E0BF31">
                  <wp:extent cx="1312014" cy="72707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3875" cy="728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5571">
              <w:rPr>
                <w:rFonts w:ascii="Times New Roman" w:hAnsi="Times New Roman"/>
                <w:bCs/>
                <w:szCs w:val="24"/>
              </w:rPr>
              <w:t xml:space="preserve"> </w:t>
            </w:r>
            <w:r w:rsidR="00175571" w:rsidRPr="00175571">
              <w:rPr>
                <w:noProof/>
              </w:rPr>
              <w:drawing>
                <wp:inline distT="0" distB="0" distL="0" distR="0" wp14:anchorId="35F7F55C" wp14:editId="36D74E42">
                  <wp:extent cx="1176610" cy="656000"/>
                  <wp:effectExtent l="0" t="0" r="5080" b="444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7783" cy="656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5571" w:rsidRPr="00175571">
              <w:rPr>
                <w:rFonts w:ascii="Times New Roman" w:hAnsi="Times New Roman"/>
                <w:bCs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/>
                <w:bCs/>
                <w:sz w:val="15"/>
                <w:szCs w:val="15"/>
              </w:rPr>
              <w:t xml:space="preserve"> </w:t>
            </w:r>
            <w:r>
              <w:rPr>
                <w:sz w:val="15"/>
                <w:szCs w:val="15"/>
              </w:rPr>
              <w:t xml:space="preserve">      </w:t>
            </w:r>
            <w:r w:rsidR="00175571">
              <w:rPr>
                <w:rFonts w:ascii="Times New Roman" w:hAnsi="Times New Roman"/>
                <w:bCs/>
                <w:sz w:val="15"/>
                <w:szCs w:val="15"/>
              </w:rPr>
              <w:t>1 kHz mod, 1ms/</w:t>
            </w:r>
            <w:proofErr w:type="gramStart"/>
            <w:r w:rsidR="00175571">
              <w:rPr>
                <w:rFonts w:ascii="Times New Roman" w:hAnsi="Times New Roman"/>
                <w:bCs/>
                <w:sz w:val="15"/>
                <w:szCs w:val="15"/>
              </w:rPr>
              <w:t>div</w:t>
            </w:r>
            <w:r>
              <w:rPr>
                <w:rFonts w:ascii="Times New Roman" w:hAnsi="Times New Roman"/>
                <w:bCs/>
                <w:sz w:val="15"/>
                <w:szCs w:val="15"/>
              </w:rPr>
              <w:t>,</w:t>
            </w:r>
            <w:r w:rsidR="00175571" w:rsidRPr="0053269C">
              <w:rPr>
                <w:rFonts w:ascii="Times New Roman" w:hAnsi="Times New Roman"/>
                <w:bCs/>
                <w:sz w:val="10"/>
                <w:szCs w:val="10"/>
              </w:rPr>
              <w:t xml:space="preserve">   </w:t>
            </w:r>
            <w:proofErr w:type="gramEnd"/>
            <w:r w:rsidR="00175571" w:rsidRPr="0053269C">
              <w:rPr>
                <w:rFonts w:ascii="Times New Roman" w:hAnsi="Times New Roman"/>
                <w:bCs/>
                <w:sz w:val="10"/>
                <w:szCs w:val="10"/>
              </w:rPr>
              <w:t xml:space="preserve">                             </w:t>
            </w:r>
            <w:r>
              <w:rPr>
                <w:rFonts w:ascii="Times New Roman" w:hAnsi="Times New Roman"/>
                <w:bCs/>
                <w:sz w:val="10"/>
                <w:szCs w:val="10"/>
              </w:rPr>
              <w:t xml:space="preserve">       </w:t>
            </w:r>
            <w:r w:rsidR="00175571" w:rsidRPr="0053269C">
              <w:rPr>
                <w:rFonts w:ascii="Times New Roman" w:hAnsi="Times New Roman"/>
                <w:bCs/>
                <w:sz w:val="10"/>
                <w:szCs w:val="10"/>
              </w:rPr>
              <w:t xml:space="preserve"> </w:t>
            </w:r>
            <w:r w:rsidR="00175571" w:rsidRPr="0053269C">
              <w:rPr>
                <w:rFonts w:ascii="Times New Roman" w:hAnsi="Times New Roman"/>
                <w:bCs/>
                <w:sz w:val="15"/>
                <w:szCs w:val="15"/>
              </w:rPr>
              <w:t>400 Hz</w:t>
            </w:r>
          </w:p>
          <w:p w14:paraId="16A9F363" w14:textId="2F5DD406" w:rsidR="008C228E" w:rsidRDefault="00375D38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 w:val="15"/>
                <w:szCs w:val="15"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71A938E5" wp14:editId="189DFD57">
                      <wp:simplePos x="0" y="0"/>
                      <wp:positionH relativeFrom="column">
                        <wp:posOffset>694055</wp:posOffset>
                      </wp:positionH>
                      <wp:positionV relativeFrom="paragraph">
                        <wp:posOffset>76097</wp:posOffset>
                      </wp:positionV>
                      <wp:extent cx="0" cy="269240"/>
                      <wp:effectExtent l="88900" t="25400" r="76200" b="6096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26924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5A68AD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" o:spid="_x0000_s1026" type="#_x0000_t32" style="position:absolute;margin-left:54.65pt;margin-top:6pt;width:0;height:21.2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" strokecolor="#4f81bd [3204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5F215E83" wp14:editId="7019E668">
                      <wp:simplePos x="0" y="0"/>
                      <wp:positionH relativeFrom="column">
                        <wp:posOffset>13335</wp:posOffset>
                      </wp:positionH>
                      <wp:positionV relativeFrom="paragraph">
                        <wp:posOffset>95147</wp:posOffset>
                      </wp:positionV>
                      <wp:extent cx="729615" cy="230505"/>
                      <wp:effectExtent l="0" t="0" r="0" b="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29615" cy="2305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ED5DE59" w14:textId="7B1FE6FF" w:rsidR="00175571" w:rsidRPr="00175571" w:rsidRDefault="00175571">
                                  <w:pPr>
                                    <w:rPr>
                                      <w:sz w:val="16"/>
                                      <w:szCs w:val="11"/>
                                    </w:rPr>
                                  </w:pPr>
                                  <w:r w:rsidRPr="00175571">
                                    <w:rPr>
                                      <w:sz w:val="16"/>
                                      <w:szCs w:val="11"/>
                                    </w:rPr>
                                    <w:t>n</w:t>
                                  </w:r>
                                  <w:r w:rsidRPr="00175571">
                                    <w:rPr>
                                      <w:sz w:val="16"/>
                                      <w:szCs w:val="11"/>
                                      <w:vertAlign w:val="subscript"/>
                                    </w:rPr>
                                    <w:t>e</w:t>
                                  </w:r>
                                  <w:r w:rsidRPr="00175571">
                                    <w:rPr>
                                      <w:sz w:val="16"/>
                                      <w:szCs w:val="11"/>
                                    </w:rPr>
                                    <w:t xml:space="preserve"> decreasing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215E83" id="Text Box 31" o:spid="_x0000_s1028" type="#_x0000_t202" style="position:absolute;margin-left:1.05pt;margin-top:7.5pt;width:57.45pt;height:18.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" filled="f" stroked="f" strokeweight=".5pt">
                      <v:textbox>
                        <w:txbxContent>
                          <w:p w14:paraId="3ED5DE59" w14:textId="7B1FE6FF" w:rsidR="00175571" w:rsidRPr="00175571" w:rsidRDefault="00175571">
                            <w:pPr>
                              <w:rPr>
                                <w:sz w:val="16"/>
                                <w:szCs w:val="11"/>
                              </w:rPr>
                            </w:pPr>
                            <w:r w:rsidRPr="00175571">
                              <w:rPr>
                                <w:sz w:val="16"/>
                                <w:szCs w:val="11"/>
                              </w:rPr>
                              <w:t>n</w:t>
                            </w:r>
                            <w:r w:rsidRPr="00175571">
                              <w:rPr>
                                <w:sz w:val="16"/>
                                <w:szCs w:val="11"/>
                                <w:vertAlign w:val="subscript"/>
                              </w:rPr>
                              <w:t>e</w:t>
                            </w:r>
                            <w:r w:rsidRPr="00175571">
                              <w:rPr>
                                <w:sz w:val="16"/>
                                <w:szCs w:val="11"/>
                              </w:rPr>
                              <w:t xml:space="preserve"> decreasing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75571">
              <w:rPr>
                <w:rFonts w:ascii="Times New Roman" w:hAnsi="Times New Roman"/>
                <w:bCs/>
                <w:sz w:val="15"/>
                <w:szCs w:val="15"/>
                <w:vertAlign w:val="subscript"/>
              </w:rPr>
              <w:t xml:space="preserve"> </w:t>
            </w:r>
            <w:r w:rsidR="00175571" w:rsidRPr="00175571">
              <w:rPr>
                <w:rFonts w:ascii="Times New Roman" w:hAnsi="Times New Roman"/>
                <w:bCs/>
                <w:noProof/>
                <w:sz w:val="15"/>
                <w:szCs w:val="15"/>
              </w:rPr>
              <w:drawing>
                <wp:inline distT="0" distB="0" distL="0" distR="0" wp14:anchorId="2039C2CD" wp14:editId="4548BA10">
                  <wp:extent cx="1246505" cy="451730"/>
                  <wp:effectExtent l="0" t="0" r="0" b="571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170" cy="455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5571">
              <w:rPr>
                <w:rFonts w:ascii="Times New Roman" w:hAnsi="Times New Roman"/>
                <w:bCs/>
                <w:sz w:val="15"/>
                <w:szCs w:val="15"/>
              </w:rPr>
              <w:t xml:space="preserve"> </w:t>
            </w:r>
            <w:r w:rsidR="00175571" w:rsidRPr="00175571">
              <w:rPr>
                <w:rFonts w:ascii="Times New Roman" w:hAnsi="Times New Roman"/>
                <w:bCs/>
                <w:noProof/>
                <w:sz w:val="15"/>
                <w:szCs w:val="15"/>
              </w:rPr>
              <w:drawing>
                <wp:inline distT="0" distB="0" distL="0" distR="0" wp14:anchorId="3D25C403" wp14:editId="6CDD75C3">
                  <wp:extent cx="1205023" cy="522457"/>
                  <wp:effectExtent l="0" t="0" r="190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796" cy="5232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269C">
              <w:rPr>
                <w:rFonts w:ascii="Times New Roman" w:hAnsi="Times New Roman"/>
                <w:bCs/>
                <w:sz w:val="15"/>
                <w:szCs w:val="15"/>
              </w:rPr>
              <w:t xml:space="preserve"> </w:t>
            </w:r>
            <w:r w:rsidR="0053269C">
              <w:rPr>
                <w:sz w:val="15"/>
                <w:szCs w:val="15"/>
              </w:rPr>
              <w:t xml:space="preserve">             </w:t>
            </w:r>
            <w:r w:rsidR="0053269C" w:rsidRPr="0053269C">
              <w:rPr>
                <w:sz w:val="2"/>
                <w:szCs w:val="2"/>
              </w:rPr>
              <w:t>.</w:t>
            </w:r>
            <w:r w:rsidR="0053269C">
              <w:rPr>
                <w:sz w:val="15"/>
                <w:szCs w:val="15"/>
              </w:rPr>
              <w:t xml:space="preserve">         </w:t>
            </w:r>
            <w:r w:rsidR="00175571">
              <w:rPr>
                <w:rFonts w:ascii="Times New Roman" w:hAnsi="Times New Roman"/>
                <w:bCs/>
                <w:sz w:val="15"/>
                <w:szCs w:val="15"/>
              </w:rPr>
              <w:t xml:space="preserve">No BD with mod                                </w:t>
            </w:r>
            <w:proofErr w:type="spellStart"/>
            <w:r w:rsidR="00175571" w:rsidRPr="00175571">
              <w:rPr>
                <w:rFonts w:ascii="Times New Roman" w:hAnsi="Times New Roman"/>
                <w:bCs/>
                <w:sz w:val="15"/>
                <w:szCs w:val="15"/>
              </w:rPr>
              <w:t>Mod</w:t>
            </w:r>
            <w:proofErr w:type="spellEnd"/>
            <w:r w:rsidR="00175571" w:rsidRPr="00175571">
              <w:rPr>
                <w:rFonts w:ascii="Times New Roman" w:hAnsi="Times New Roman"/>
                <w:bCs/>
                <w:sz w:val="15"/>
                <w:szCs w:val="15"/>
              </w:rPr>
              <w:t xml:space="preserve"> with RMF</w:t>
            </w:r>
          </w:p>
          <w:p w14:paraId="02FFFFEF" w14:textId="708FFEF0" w:rsidR="00175571" w:rsidRDefault="0053269C" w:rsidP="00175571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bCs/>
                <w:sz w:val="16"/>
                <w:szCs w:val="16"/>
              </w:rPr>
            </w:pPr>
            <w:r>
              <w:rPr>
                <w:rFonts w:ascii="Times New Roman" w:hAnsi="Times New Roman"/>
                <w:sz w:val="21"/>
                <w:szCs w:val="16"/>
              </w:rPr>
              <w:t xml:space="preserve">   </w:t>
            </w:r>
            <w:r w:rsidR="00175571" w:rsidRPr="00175571">
              <w:rPr>
                <w:rFonts w:ascii="Times New Roman" w:hAnsi="Times New Roman"/>
                <w:sz w:val="21"/>
                <w:szCs w:val="16"/>
              </w:rPr>
              <w:t>n</w:t>
            </w:r>
            <w:r w:rsidR="00175571" w:rsidRPr="00175571">
              <w:rPr>
                <w:rFonts w:ascii="Times New Roman" w:hAnsi="Times New Roman"/>
                <w:sz w:val="21"/>
                <w:szCs w:val="16"/>
                <w:vertAlign w:val="subscript"/>
              </w:rPr>
              <w:t>e</w:t>
            </w:r>
            <w:r w:rsidR="00175571">
              <w:rPr>
                <w:rFonts w:ascii="Times New Roman" w:hAnsi="Times New Roman"/>
                <w:sz w:val="21"/>
                <w:szCs w:val="16"/>
              </w:rPr>
              <w:t xml:space="preserve"> (t) </w:t>
            </w:r>
            <w:r w:rsidR="00175571" w:rsidRPr="00175571">
              <w:rPr>
                <w:rFonts w:ascii="Times New Roman" w:hAnsi="Times New Roman"/>
                <w:sz w:val="21"/>
                <w:szCs w:val="16"/>
              </w:rPr>
              <w:t xml:space="preserve">without </w:t>
            </w:r>
            <w:proofErr w:type="gramStart"/>
            <w:r w:rsidR="00175571" w:rsidRPr="00175571">
              <w:rPr>
                <w:rFonts w:ascii="Times New Roman" w:hAnsi="Times New Roman"/>
                <w:sz w:val="21"/>
                <w:szCs w:val="16"/>
              </w:rPr>
              <w:t>BD,</w:t>
            </w:r>
            <w:r w:rsidR="00175571">
              <w:rPr>
                <w:rFonts w:ascii="Times New Roman" w:hAnsi="Times New Roman"/>
                <w:sz w:val="21"/>
                <w:szCs w:val="16"/>
              </w:rPr>
              <w:t xml:space="preserve">   </w:t>
            </w:r>
            <w:proofErr w:type="gramEnd"/>
            <w:r w:rsidR="00175571">
              <w:rPr>
                <w:rFonts w:ascii="Times New Roman" w:hAnsi="Times New Roman"/>
                <w:sz w:val="21"/>
                <w:szCs w:val="16"/>
              </w:rPr>
              <w:t xml:space="preserve">      </w:t>
            </w:r>
            <w:r w:rsidR="00175571" w:rsidRPr="00175571">
              <w:rPr>
                <w:bCs/>
                <w:sz w:val="18"/>
                <w:szCs w:val="18"/>
              </w:rPr>
              <w:t>During RMF, &lt;</w:t>
            </w:r>
            <w:proofErr w:type="spellStart"/>
            <w:r w:rsidR="00175571" w:rsidRPr="00175571">
              <w:rPr>
                <w:bCs/>
                <w:sz w:val="18"/>
                <w:szCs w:val="18"/>
              </w:rPr>
              <w:t>V</w:t>
            </w:r>
            <w:r w:rsidR="00175571" w:rsidRPr="00175571">
              <w:rPr>
                <w:bCs/>
                <w:sz w:val="18"/>
                <w:szCs w:val="18"/>
                <w:vertAlign w:val="subscript"/>
              </w:rPr>
              <w:t>c</w:t>
            </w:r>
            <w:proofErr w:type="spellEnd"/>
            <w:r w:rsidR="00175571" w:rsidRPr="00175571">
              <w:rPr>
                <w:bCs/>
                <w:sz w:val="18"/>
                <w:szCs w:val="18"/>
              </w:rPr>
              <w:t xml:space="preserve">&gt; rises </w:t>
            </w:r>
          </w:p>
          <w:p w14:paraId="10EACF05" w14:textId="53CE2134" w:rsidR="00175571" w:rsidRDefault="00175571" w:rsidP="00175571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bCs/>
                <w:sz w:val="18"/>
                <w:szCs w:val="18"/>
              </w:rPr>
            </w:pPr>
            <w:r>
              <w:rPr>
                <w:bCs/>
                <w:sz w:val="16"/>
                <w:szCs w:val="16"/>
              </w:rPr>
              <w:t xml:space="preserve">           </w:t>
            </w:r>
            <w:r w:rsidRPr="00175571">
              <w:rPr>
                <w:rFonts w:ascii="Times New Roman" w:hAnsi="Times New Roman"/>
                <w:sz w:val="21"/>
                <w:szCs w:val="16"/>
              </w:rPr>
              <w:t xml:space="preserve">0.2 </w:t>
            </w:r>
            <w:r w:rsidRPr="00175571">
              <w:rPr>
                <w:rFonts w:ascii="Times New Roman" w:hAnsi="Times New Roman"/>
                <w:sz w:val="16"/>
                <w:szCs w:val="11"/>
              </w:rPr>
              <w:t xml:space="preserve">Rad/div.  </w:t>
            </w:r>
            <w:r>
              <w:rPr>
                <w:bCs/>
                <w:sz w:val="16"/>
                <w:szCs w:val="16"/>
              </w:rPr>
              <w:t xml:space="preserve">                 </w:t>
            </w:r>
            <w:r w:rsidRPr="00175571">
              <w:rPr>
                <w:bCs/>
                <w:sz w:val="18"/>
                <w:szCs w:val="18"/>
              </w:rPr>
              <w:t xml:space="preserve"> </w:t>
            </w:r>
            <w:r w:rsidR="0053269C">
              <w:rPr>
                <w:bCs/>
                <w:sz w:val="18"/>
                <w:szCs w:val="18"/>
              </w:rPr>
              <w:t xml:space="preserve">           </w:t>
            </w:r>
            <w:r w:rsidRPr="00175571">
              <w:rPr>
                <w:bCs/>
                <w:sz w:val="18"/>
                <w:szCs w:val="18"/>
              </w:rPr>
              <w:t>about 200 V.</w:t>
            </w:r>
          </w:p>
          <w:p w14:paraId="1E131856" w14:textId="5FC111DA" w:rsidR="00175571" w:rsidRPr="00175571" w:rsidRDefault="00175571" w:rsidP="00175571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 w:val="16"/>
                <w:szCs w:val="16"/>
              </w:rPr>
            </w:pPr>
            <w:r w:rsidRPr="00175571">
              <w:rPr>
                <w:rFonts w:ascii="Times New Roman" w:hAnsi="Times New Roman"/>
                <w:bCs/>
                <w:noProof/>
                <w:sz w:val="16"/>
                <w:szCs w:val="16"/>
              </w:rPr>
              <w:drawing>
                <wp:inline distT="0" distB="0" distL="0" distR="0" wp14:anchorId="5EFDB322" wp14:editId="545719FC">
                  <wp:extent cx="1260681" cy="1030724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458" cy="1031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75571">
              <w:rPr>
                <w:rFonts w:ascii="Times New Roman" w:hAnsi="Times New Roman"/>
                <w:bCs/>
                <w:noProof/>
                <w:sz w:val="16"/>
                <w:szCs w:val="16"/>
              </w:rPr>
              <w:drawing>
                <wp:inline distT="0" distB="0" distL="0" distR="0" wp14:anchorId="0CD6C49F" wp14:editId="2C8CB635">
                  <wp:extent cx="1063256" cy="1056610"/>
                  <wp:effectExtent l="0" t="0" r="381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231" cy="1057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8410CB" w14:textId="4DB9AB9B" w:rsidR="00C43275" w:rsidRDefault="00C43275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05E8E99B" wp14:editId="63996F94">
                      <wp:simplePos x="0" y="0"/>
                      <wp:positionH relativeFrom="column">
                        <wp:posOffset>1102892</wp:posOffset>
                      </wp:positionH>
                      <wp:positionV relativeFrom="paragraph">
                        <wp:posOffset>915035</wp:posOffset>
                      </wp:positionV>
                      <wp:extent cx="1453116" cy="531628"/>
                      <wp:effectExtent l="0" t="0" r="0" b="0"/>
                      <wp:wrapNone/>
                      <wp:docPr id="46" name="Text Box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53116" cy="53162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A86837C" w14:textId="2C514F9E" w:rsidR="00957953" w:rsidRDefault="00957953">
                                  <w:pPr>
                                    <w:rPr>
                                      <w:sz w:val="20"/>
                                      <w:szCs w:val="15"/>
                                    </w:rPr>
                                  </w:pPr>
                                  <w:r w:rsidRPr="00957953">
                                    <w:rPr>
                                      <w:sz w:val="20"/>
                                      <w:szCs w:val="15"/>
                                    </w:rPr>
                                    <w:t>Extra peaks</w:t>
                                  </w:r>
                                  <w:r w:rsidR="007E09FF">
                                    <w:rPr>
                                      <w:sz w:val="20"/>
                                      <w:szCs w:val="15"/>
                                    </w:rPr>
                                    <w:t>,</w:t>
                                  </w:r>
                                  <w:r w:rsidRPr="00957953">
                                    <w:rPr>
                                      <w:sz w:val="20"/>
                                      <w:szCs w:val="15"/>
                                    </w:rPr>
                                    <w:t xml:space="preserve"> harmonics</w:t>
                                  </w:r>
                                  <w:r>
                                    <w:rPr>
                                      <w:sz w:val="20"/>
                                      <w:szCs w:val="15"/>
                                    </w:rPr>
                                    <w:t>,</w:t>
                                  </w:r>
                                </w:p>
                                <w:p w14:paraId="32CA659E" w14:textId="28DA47CB" w:rsidR="00C43275" w:rsidRDefault="00957953">
                                  <w:pPr>
                                    <w:rPr>
                                      <w:sz w:val="20"/>
                                      <w:szCs w:val="15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15"/>
                                    </w:rPr>
                                    <w:t>Shift of</w:t>
                                  </w:r>
                                  <w:r w:rsidR="00C43275">
                                    <w:rPr>
                                      <w:sz w:val="20"/>
                                      <w:szCs w:val="15"/>
                                    </w:rPr>
                                    <w:t xml:space="preserve"> peaks </w:t>
                                  </w:r>
                                </w:p>
                                <w:p w14:paraId="2CC273FC" w14:textId="26CA2177" w:rsidR="00C43275" w:rsidRPr="00957953" w:rsidRDefault="00C43275">
                                  <w:pPr>
                                    <w:rPr>
                                      <w:sz w:val="20"/>
                                      <w:szCs w:val="15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15"/>
                                    </w:rPr>
                                    <w:t xml:space="preserve">Peak at 4 </w:t>
                                  </w:r>
                                  <w:proofErr w:type="spellStart"/>
                                  <w:r>
                                    <w:rPr>
                                      <w:sz w:val="20"/>
                                      <w:szCs w:val="15"/>
                                    </w:rPr>
                                    <w:t>f</w:t>
                                  </w:r>
                                  <w:r w:rsidRPr="00C43275">
                                    <w:rPr>
                                      <w:sz w:val="20"/>
                                      <w:szCs w:val="15"/>
                                      <w:vertAlign w:val="subscript"/>
                                    </w:rPr>
                                    <w:t>o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E8E99B" id="Text Box 46" o:spid="_x0000_s1029" type="#_x0000_t202" style="position:absolute;margin-left:86.85pt;margin-top:72.05pt;width:114.4pt;height:41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" filled="f" stroked="f" strokeweight=".5pt">
                      <v:textbox>
                        <w:txbxContent>
                          <w:p w14:paraId="3A86837C" w14:textId="2C514F9E" w:rsidR="00957953" w:rsidRDefault="00957953">
                            <w:pPr>
                              <w:rPr>
                                <w:sz w:val="20"/>
                                <w:szCs w:val="15"/>
                              </w:rPr>
                            </w:pPr>
                            <w:r w:rsidRPr="00957953">
                              <w:rPr>
                                <w:sz w:val="20"/>
                                <w:szCs w:val="15"/>
                              </w:rPr>
                              <w:t>Extra peaks</w:t>
                            </w:r>
                            <w:r w:rsidR="007E09FF">
                              <w:rPr>
                                <w:sz w:val="20"/>
                                <w:szCs w:val="15"/>
                              </w:rPr>
                              <w:t>,</w:t>
                            </w:r>
                            <w:r w:rsidRPr="00957953">
                              <w:rPr>
                                <w:sz w:val="20"/>
                                <w:szCs w:val="15"/>
                              </w:rPr>
                              <w:t xml:space="preserve"> harmonics</w:t>
                            </w:r>
                            <w:r>
                              <w:rPr>
                                <w:sz w:val="20"/>
                                <w:szCs w:val="15"/>
                              </w:rPr>
                              <w:t>,</w:t>
                            </w:r>
                          </w:p>
                          <w:p w14:paraId="32CA659E" w14:textId="28DA47CB" w:rsidR="00C43275" w:rsidRDefault="00957953">
                            <w:pPr>
                              <w:rPr>
                                <w:sz w:val="20"/>
                                <w:szCs w:val="15"/>
                              </w:rPr>
                            </w:pPr>
                            <w:r>
                              <w:rPr>
                                <w:sz w:val="20"/>
                                <w:szCs w:val="15"/>
                              </w:rPr>
                              <w:t>Shift of</w:t>
                            </w:r>
                            <w:r w:rsidR="00C43275">
                              <w:rPr>
                                <w:sz w:val="20"/>
                                <w:szCs w:val="15"/>
                              </w:rPr>
                              <w:t xml:space="preserve"> peaks </w:t>
                            </w:r>
                          </w:p>
                          <w:p w14:paraId="2CC273FC" w14:textId="26CA2177" w:rsidR="00C43275" w:rsidRPr="00957953" w:rsidRDefault="00C43275">
                            <w:pPr>
                              <w:rPr>
                                <w:sz w:val="20"/>
                                <w:szCs w:val="15"/>
                              </w:rPr>
                            </w:pPr>
                            <w:r>
                              <w:rPr>
                                <w:sz w:val="20"/>
                                <w:szCs w:val="15"/>
                              </w:rPr>
                              <w:t xml:space="preserve">Peak at 4 </w:t>
                            </w:r>
                            <w:proofErr w:type="spellStart"/>
                            <w:r>
                              <w:rPr>
                                <w:sz w:val="20"/>
                                <w:szCs w:val="15"/>
                              </w:rPr>
                              <w:t>f</w:t>
                            </w:r>
                            <w:r w:rsidRPr="00C43275">
                              <w:rPr>
                                <w:sz w:val="20"/>
                                <w:szCs w:val="15"/>
                                <w:vertAlign w:val="subscript"/>
                              </w:rPr>
                              <w:t>o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imes New Roman" w:hAnsi="Times New Roman"/>
                <w:bCs/>
                <w:szCs w:val="24"/>
              </w:rPr>
              <w:t xml:space="preserve"> </w:t>
            </w:r>
            <w:r>
              <w:t xml:space="preserve">   </w:t>
            </w:r>
            <w:r w:rsidRPr="00175571">
              <w:rPr>
                <w:rFonts w:ascii="Times New Roman" w:hAnsi="Times New Roman"/>
                <w:bCs/>
                <w:noProof/>
                <w:szCs w:val="24"/>
              </w:rPr>
              <w:drawing>
                <wp:inline distT="0" distB="0" distL="0" distR="0" wp14:anchorId="7CAA5CAD" wp14:editId="56ABB113">
                  <wp:extent cx="2069456" cy="2120953"/>
                  <wp:effectExtent l="0" t="0" r="127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40000"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046" cy="2122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9FCA23" w14:textId="725A86DF" w:rsidR="00175571" w:rsidRDefault="00C43275" w:rsidP="008C228E">
            <w:pPr>
              <w:tabs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ind w:right="-90"/>
              <w:rPr>
                <w:rFonts w:ascii="Times New Roman" w:hAnsi="Times New Roman"/>
                <w:bCs/>
                <w:szCs w:val="24"/>
              </w:rPr>
            </w:pPr>
            <w:r>
              <w:rPr>
                <w:rFonts w:ascii="Times New Roman" w:hAnsi="Times New Roman"/>
                <w:bCs/>
                <w:szCs w:val="24"/>
              </w:rPr>
              <w:t xml:space="preserve">            </w:t>
            </w:r>
            <w:r>
              <w:t xml:space="preserve">        </w:t>
            </w:r>
            <w:r>
              <w:rPr>
                <w:rFonts w:ascii="Times New Roman" w:hAnsi="Times New Roman"/>
                <w:bCs/>
                <w:szCs w:val="24"/>
              </w:rPr>
              <w:t>150 A, 89 kW</w:t>
            </w:r>
          </w:p>
        </w:tc>
      </w:tr>
    </w:tbl>
    <w:p w14:paraId="2EE56C96" w14:textId="77777777" w:rsidR="00064D21" w:rsidRPr="001D362B" w:rsidRDefault="00064D21" w:rsidP="00064D21">
      <w:pPr>
        <w:pBdr>
          <w:bottom w:val="single" w:sz="4" w:space="1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 w:rsidRPr="001D362B">
        <w:rPr>
          <w:rStyle w:val="HTMLTypewriter"/>
          <w:rFonts w:ascii="Times" w:eastAsia="Times" w:hAnsi="Times" w:cs="Times New Roman"/>
          <w:sz w:val="24"/>
        </w:rPr>
        <w:t xml:space="preserve">If </w:t>
      </w:r>
      <w:proofErr w:type="spellStart"/>
      <w:r w:rsidRPr="001D362B">
        <w:rPr>
          <w:rStyle w:val="HTMLTypewriter"/>
          <w:rFonts w:ascii="Times" w:eastAsia="Times" w:hAnsi="Times" w:cs="Times New Roman"/>
          <w:sz w:val="24"/>
        </w:rPr>
        <w:t>Ar</w:t>
      </w:r>
      <w:proofErr w:type="spellEnd"/>
      <w:r w:rsidRPr="001D362B">
        <w:rPr>
          <w:rStyle w:val="HTMLTypewriter"/>
          <w:rFonts w:ascii="Times" w:eastAsia="Times" w:hAnsi="Times" w:cs="Times New Roman"/>
          <w:sz w:val="24"/>
        </w:rPr>
        <w:t xml:space="preserve"> lowered to 0.17 </w:t>
      </w:r>
      <w:proofErr w:type="spellStart"/>
      <w:r w:rsidRPr="001D362B">
        <w:rPr>
          <w:rStyle w:val="HTMLTypewriter"/>
          <w:rFonts w:ascii="Times" w:eastAsia="Times" w:hAnsi="Times" w:cs="Times New Roman"/>
          <w:sz w:val="24"/>
        </w:rPr>
        <w:t>mT</w:t>
      </w:r>
      <w:proofErr w:type="spellEnd"/>
      <w:r w:rsidRPr="001D362B">
        <w:rPr>
          <w:rStyle w:val="HTMLTypewriter"/>
          <w:rFonts w:ascii="Times" w:eastAsia="Times" w:hAnsi="Times" w:cs="Times New Roman"/>
          <w:sz w:val="24"/>
        </w:rPr>
        <w:t xml:space="preserve">, no BD (with </w:t>
      </w:r>
      <w:proofErr w:type="spellStart"/>
      <w:r w:rsidRPr="001D362B">
        <w:rPr>
          <w:rStyle w:val="HTMLTypewriter"/>
          <w:rFonts w:ascii="Times" w:eastAsia="Times" w:hAnsi="Times" w:cs="Times New Roman"/>
          <w:sz w:val="24"/>
        </w:rPr>
        <w:t>P</w:t>
      </w:r>
      <w:r w:rsidRPr="001D362B">
        <w:rPr>
          <w:rStyle w:val="HTMLTypewriter"/>
          <w:rFonts w:ascii="Times" w:eastAsia="Times" w:hAnsi="Times" w:cs="Times New Roman"/>
          <w:sz w:val="24"/>
          <w:vertAlign w:val="subscript"/>
        </w:rPr>
        <w:t>f</w:t>
      </w:r>
      <w:proofErr w:type="spellEnd"/>
      <w:r w:rsidRPr="001D362B">
        <w:rPr>
          <w:rStyle w:val="HTMLTypewriter"/>
          <w:rFonts w:ascii="Times" w:eastAsia="Times" w:hAnsi="Times" w:cs="Times New Roman"/>
          <w:sz w:val="24"/>
        </w:rPr>
        <w:t xml:space="preserve"> = 89 kW and H</w:t>
      </w:r>
      <w:r w:rsidRPr="001D362B">
        <w:rPr>
          <w:rStyle w:val="HTMLTypewriter"/>
          <w:rFonts w:ascii="Times" w:eastAsia="Times" w:hAnsi="Times" w:cs="Times New Roman"/>
          <w:sz w:val="24"/>
          <w:vertAlign w:val="subscript"/>
        </w:rPr>
        <w:t>2</w:t>
      </w:r>
      <w:r w:rsidRPr="001D362B">
        <w:rPr>
          <w:rStyle w:val="HTMLTypewriter"/>
          <w:rFonts w:ascii="Times" w:eastAsia="Times" w:hAnsi="Times" w:cs="Times New Roman"/>
          <w:sz w:val="24"/>
        </w:rPr>
        <w:t xml:space="preserve"> fixed at 0.27 </w:t>
      </w:r>
      <w:proofErr w:type="spellStart"/>
      <w:r w:rsidRPr="001D362B">
        <w:rPr>
          <w:rStyle w:val="HTMLTypewriter"/>
          <w:rFonts w:ascii="Times" w:eastAsia="Times" w:hAnsi="Times" w:cs="Times New Roman"/>
          <w:sz w:val="24"/>
        </w:rPr>
        <w:t>mT</w:t>
      </w:r>
      <w:proofErr w:type="spellEnd"/>
      <w:r w:rsidRPr="001D362B">
        <w:rPr>
          <w:rStyle w:val="HTMLTypewriter"/>
          <w:rFonts w:ascii="Times" w:eastAsia="Times" w:hAnsi="Times" w:cs="Times New Roman"/>
          <w:sz w:val="24"/>
        </w:rPr>
        <w:t>).</w:t>
      </w:r>
    </w:p>
    <w:p w14:paraId="6B626445" w14:textId="77777777" w:rsidR="00C43275" w:rsidRPr="00175571" w:rsidRDefault="00C43275" w:rsidP="00C43275">
      <w:p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</w:p>
    <w:p w14:paraId="24145471" w14:textId="3F834FFB" w:rsidR="00175571" w:rsidRPr="00175571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</w:rPr>
        <w:lastRenderedPageBreak/>
        <w:t>Mod</w:t>
      </w:r>
      <w:r w:rsidR="0053269C">
        <w:rPr>
          <w:rFonts w:ascii="Times New Roman" w:hAnsi="Times New Roman"/>
        </w:rPr>
        <w:t>ulated</w:t>
      </w:r>
      <w:r>
        <w:rPr>
          <w:rFonts w:ascii="Times New Roman" w:hAnsi="Times New Roman"/>
        </w:rPr>
        <w:t xml:space="preserve"> Helicon, 3-ms </w:t>
      </w:r>
      <w:r w:rsidR="0053269C">
        <w:rPr>
          <w:rFonts w:ascii="Times New Roman" w:hAnsi="Times New Roman"/>
        </w:rPr>
        <w:t>duration</w:t>
      </w:r>
      <w:r>
        <w:rPr>
          <w:rFonts w:ascii="Times New Roman" w:hAnsi="Times New Roman"/>
        </w:rPr>
        <w:t xml:space="preserve"> o</w:t>
      </w:r>
      <w:r w:rsidR="0053269C">
        <w:rPr>
          <w:rFonts w:ascii="Times New Roman" w:hAnsi="Times New Roman"/>
        </w:rPr>
        <w:t>n</w:t>
      </w:r>
      <w:r>
        <w:rPr>
          <w:rFonts w:ascii="Times New Roman" w:hAnsi="Times New Roman"/>
        </w:rPr>
        <w:t xml:space="preserve"> </w:t>
      </w:r>
      <w:r w:rsidR="0053269C">
        <w:rPr>
          <w:rFonts w:ascii="Times New Roman" w:hAnsi="Times New Roman"/>
        </w:rPr>
        <w:t>then</w:t>
      </w:r>
      <w:r>
        <w:rPr>
          <w:rFonts w:ascii="Times New Roman" w:hAnsi="Times New Roman"/>
        </w:rPr>
        <w:t xml:space="preserve"> off (each)</w:t>
      </w:r>
      <w:r w:rsidR="0053269C">
        <w:rPr>
          <w:rFonts w:ascii="Times New Roman" w:hAnsi="Times New Roman"/>
        </w:rPr>
        <w:t xml:space="preserve"> during RMF</w:t>
      </w:r>
    </w:p>
    <w:p w14:paraId="726160AA" w14:textId="5FA92D0D" w:rsidR="00175571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32258F" wp14:editId="3ABE631E">
                <wp:simplePos x="0" y="0"/>
                <wp:positionH relativeFrom="column">
                  <wp:posOffset>2164080</wp:posOffset>
                </wp:positionH>
                <wp:positionV relativeFrom="paragraph">
                  <wp:posOffset>1077063</wp:posOffset>
                </wp:positionV>
                <wp:extent cx="1701209" cy="850604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209" cy="8506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363728" w14:textId="08615B96" w:rsidR="00175571" w:rsidRPr="00C43275" w:rsidRDefault="00175571">
                            <w:pPr>
                              <w:rPr>
                                <w:sz w:val="22"/>
                                <w:szCs w:val="18"/>
                              </w:rPr>
                            </w:pPr>
                            <w:proofErr w:type="spellStart"/>
                            <w:r w:rsidRPr="00C43275">
                              <w:rPr>
                                <w:sz w:val="22"/>
                                <w:szCs w:val="18"/>
                              </w:rPr>
                              <w:t>V</w:t>
                            </w:r>
                            <w:r w:rsidRPr="00C43275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C43275">
                              <w:rPr>
                                <w:sz w:val="22"/>
                                <w:szCs w:val="18"/>
                              </w:rPr>
                              <w:t xml:space="preserve"> and &lt;</w:t>
                            </w:r>
                            <w:proofErr w:type="spellStart"/>
                            <w:r w:rsidRPr="00C43275">
                              <w:rPr>
                                <w:sz w:val="22"/>
                                <w:szCs w:val="18"/>
                              </w:rPr>
                              <w:t>V</w:t>
                            </w:r>
                            <w:r w:rsidRPr="00C43275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C43275">
                              <w:rPr>
                                <w:sz w:val="22"/>
                                <w:szCs w:val="18"/>
                              </w:rPr>
                              <w:t>&gt;</w:t>
                            </w:r>
                          </w:p>
                          <w:p w14:paraId="46BF84ED" w14:textId="082FED4E" w:rsidR="00C43275" w:rsidRPr="00C43275" w:rsidRDefault="00175571">
                            <w:pPr>
                              <w:rPr>
                                <w:sz w:val="22"/>
                                <w:szCs w:val="18"/>
                              </w:rPr>
                            </w:pPr>
                            <w:r w:rsidRPr="00C43275">
                              <w:rPr>
                                <w:sz w:val="22"/>
                                <w:szCs w:val="18"/>
                              </w:rPr>
                              <w:t xml:space="preserve">1 </w:t>
                            </w:r>
                            <w:proofErr w:type="spellStart"/>
                            <w:r w:rsidRPr="00C43275">
                              <w:rPr>
                                <w:sz w:val="22"/>
                                <w:szCs w:val="18"/>
                              </w:rPr>
                              <w:t>ms</w:t>
                            </w:r>
                            <w:proofErr w:type="spellEnd"/>
                            <w:r w:rsidRPr="00C43275">
                              <w:rPr>
                                <w:sz w:val="22"/>
                                <w:szCs w:val="18"/>
                              </w:rPr>
                              <w:t>/div</w:t>
                            </w:r>
                          </w:p>
                          <w:p w14:paraId="335FB43A" w14:textId="77777777" w:rsidR="00C43275" w:rsidRDefault="00C43275">
                            <w:pPr>
                              <w:rPr>
                                <w:sz w:val="22"/>
                                <w:szCs w:val="18"/>
                              </w:rPr>
                            </w:pPr>
                            <w:proofErr w:type="spellStart"/>
                            <w:r w:rsidRPr="00C43275">
                              <w:rPr>
                                <w:sz w:val="22"/>
                                <w:szCs w:val="18"/>
                              </w:rPr>
                              <w:t>V</w:t>
                            </w:r>
                            <w:r w:rsidRPr="00C43275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C43275">
                              <w:rPr>
                                <w:sz w:val="22"/>
                                <w:szCs w:val="18"/>
                              </w:rPr>
                              <w:t xml:space="preserve"> (brown) 2 kV/div</w:t>
                            </w:r>
                          </w:p>
                          <w:p w14:paraId="1A0339F9" w14:textId="7991F37A" w:rsidR="00175571" w:rsidRPr="00C43275" w:rsidRDefault="00C43275">
                            <w:pPr>
                              <w:rPr>
                                <w:sz w:val="22"/>
                                <w:szCs w:val="18"/>
                              </w:rPr>
                            </w:pPr>
                            <w:r w:rsidRPr="00C43275">
                              <w:rPr>
                                <w:sz w:val="22"/>
                                <w:szCs w:val="18"/>
                              </w:rPr>
                              <w:t>&lt;</w:t>
                            </w:r>
                            <w:proofErr w:type="spellStart"/>
                            <w:r w:rsidRPr="00C43275">
                              <w:rPr>
                                <w:sz w:val="22"/>
                                <w:szCs w:val="18"/>
                              </w:rPr>
                              <w:t>V</w:t>
                            </w:r>
                            <w:r w:rsidRPr="00C43275">
                              <w:rPr>
                                <w:sz w:val="22"/>
                                <w:szCs w:val="18"/>
                                <w:vertAlign w:val="subscript"/>
                              </w:rPr>
                              <w:t>c</w:t>
                            </w:r>
                            <w:proofErr w:type="spellEnd"/>
                            <w:r w:rsidRPr="00C43275">
                              <w:rPr>
                                <w:sz w:val="22"/>
                                <w:szCs w:val="18"/>
                              </w:rPr>
                              <w:t>&gt; (yellow) 500 V/div</w:t>
                            </w:r>
                            <w:r w:rsidR="00175571" w:rsidRPr="00C43275">
                              <w:rPr>
                                <w:sz w:val="22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2258F" id="Text Box 45" o:spid="_x0000_s1030" type="#_x0000_t202" style="position:absolute;left:0;text-align:left;margin-left:170.4pt;margin-top:84.8pt;width:133.95pt;height:6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" filled="f" stroked="f" strokeweight=".5pt">
                <v:textbox>
                  <w:txbxContent>
                    <w:p w14:paraId="12363728" w14:textId="08615B96" w:rsidR="00175571" w:rsidRPr="00C43275" w:rsidRDefault="00175571">
                      <w:pPr>
                        <w:rPr>
                          <w:sz w:val="22"/>
                          <w:szCs w:val="18"/>
                        </w:rPr>
                      </w:pPr>
                      <w:proofErr w:type="spellStart"/>
                      <w:r w:rsidRPr="00C43275">
                        <w:rPr>
                          <w:sz w:val="22"/>
                          <w:szCs w:val="18"/>
                        </w:rPr>
                        <w:t>V</w:t>
                      </w:r>
                      <w:r w:rsidRPr="00C43275">
                        <w:rPr>
                          <w:sz w:val="22"/>
                          <w:szCs w:val="18"/>
                          <w:vertAlign w:val="subscript"/>
                        </w:rPr>
                        <w:t>c</w:t>
                      </w:r>
                      <w:proofErr w:type="spellEnd"/>
                      <w:r w:rsidRPr="00C43275">
                        <w:rPr>
                          <w:sz w:val="22"/>
                          <w:szCs w:val="18"/>
                        </w:rPr>
                        <w:t xml:space="preserve"> and &lt;</w:t>
                      </w:r>
                      <w:proofErr w:type="spellStart"/>
                      <w:r w:rsidRPr="00C43275">
                        <w:rPr>
                          <w:sz w:val="22"/>
                          <w:szCs w:val="18"/>
                        </w:rPr>
                        <w:t>V</w:t>
                      </w:r>
                      <w:r w:rsidRPr="00C43275">
                        <w:rPr>
                          <w:sz w:val="22"/>
                          <w:szCs w:val="18"/>
                          <w:vertAlign w:val="subscript"/>
                        </w:rPr>
                        <w:t>c</w:t>
                      </w:r>
                      <w:proofErr w:type="spellEnd"/>
                      <w:r w:rsidRPr="00C43275">
                        <w:rPr>
                          <w:sz w:val="22"/>
                          <w:szCs w:val="18"/>
                        </w:rPr>
                        <w:t>&gt;</w:t>
                      </w:r>
                    </w:p>
                    <w:p w14:paraId="46BF84ED" w14:textId="082FED4E" w:rsidR="00C43275" w:rsidRPr="00C43275" w:rsidRDefault="00175571">
                      <w:pPr>
                        <w:rPr>
                          <w:sz w:val="22"/>
                          <w:szCs w:val="18"/>
                        </w:rPr>
                      </w:pPr>
                      <w:r w:rsidRPr="00C43275">
                        <w:rPr>
                          <w:sz w:val="22"/>
                          <w:szCs w:val="18"/>
                        </w:rPr>
                        <w:t xml:space="preserve">1 </w:t>
                      </w:r>
                      <w:proofErr w:type="spellStart"/>
                      <w:r w:rsidRPr="00C43275">
                        <w:rPr>
                          <w:sz w:val="22"/>
                          <w:szCs w:val="18"/>
                        </w:rPr>
                        <w:t>ms</w:t>
                      </w:r>
                      <w:proofErr w:type="spellEnd"/>
                      <w:r w:rsidRPr="00C43275">
                        <w:rPr>
                          <w:sz w:val="22"/>
                          <w:szCs w:val="18"/>
                        </w:rPr>
                        <w:t>/div</w:t>
                      </w:r>
                    </w:p>
                    <w:p w14:paraId="335FB43A" w14:textId="77777777" w:rsidR="00C43275" w:rsidRDefault="00C43275">
                      <w:pPr>
                        <w:rPr>
                          <w:sz w:val="22"/>
                          <w:szCs w:val="18"/>
                        </w:rPr>
                      </w:pPr>
                      <w:proofErr w:type="spellStart"/>
                      <w:r w:rsidRPr="00C43275">
                        <w:rPr>
                          <w:sz w:val="22"/>
                          <w:szCs w:val="18"/>
                        </w:rPr>
                        <w:t>V</w:t>
                      </w:r>
                      <w:r w:rsidRPr="00C43275">
                        <w:rPr>
                          <w:sz w:val="22"/>
                          <w:szCs w:val="18"/>
                          <w:vertAlign w:val="subscript"/>
                        </w:rPr>
                        <w:t>c</w:t>
                      </w:r>
                      <w:proofErr w:type="spellEnd"/>
                      <w:r w:rsidRPr="00C43275">
                        <w:rPr>
                          <w:sz w:val="22"/>
                          <w:szCs w:val="18"/>
                        </w:rPr>
                        <w:t xml:space="preserve"> </w:t>
                      </w:r>
                      <w:r w:rsidRPr="00C43275">
                        <w:rPr>
                          <w:sz w:val="22"/>
                          <w:szCs w:val="18"/>
                        </w:rPr>
                        <w:t>(brown) 2 kV/div</w:t>
                      </w:r>
                    </w:p>
                    <w:p w14:paraId="1A0339F9" w14:textId="7991F37A" w:rsidR="00175571" w:rsidRPr="00C43275" w:rsidRDefault="00C43275">
                      <w:pPr>
                        <w:rPr>
                          <w:sz w:val="22"/>
                          <w:szCs w:val="18"/>
                        </w:rPr>
                      </w:pPr>
                      <w:r w:rsidRPr="00C43275">
                        <w:rPr>
                          <w:sz w:val="22"/>
                          <w:szCs w:val="18"/>
                        </w:rPr>
                        <w:t>&lt;</w:t>
                      </w:r>
                      <w:proofErr w:type="spellStart"/>
                      <w:r w:rsidRPr="00C43275">
                        <w:rPr>
                          <w:sz w:val="22"/>
                          <w:szCs w:val="18"/>
                        </w:rPr>
                        <w:t>V</w:t>
                      </w:r>
                      <w:r w:rsidRPr="00C43275">
                        <w:rPr>
                          <w:sz w:val="22"/>
                          <w:szCs w:val="18"/>
                          <w:vertAlign w:val="subscript"/>
                        </w:rPr>
                        <w:t>c</w:t>
                      </w:r>
                      <w:proofErr w:type="spellEnd"/>
                      <w:r w:rsidRPr="00C43275">
                        <w:rPr>
                          <w:sz w:val="22"/>
                          <w:szCs w:val="18"/>
                        </w:rPr>
                        <w:t>&gt; (yellow) 500 V/div</w:t>
                      </w:r>
                      <w:r w:rsidR="00175571" w:rsidRPr="00C43275">
                        <w:rPr>
                          <w:sz w:val="22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175571">
        <w:rPr>
          <w:rFonts w:ascii="Times New Roman" w:hAnsi="Times New Roman"/>
          <w:bCs/>
          <w:noProof/>
          <w:szCs w:val="24"/>
        </w:rPr>
        <w:drawing>
          <wp:inline distT="0" distB="0" distL="0" distR="0" wp14:anchorId="103BC722" wp14:editId="49873A67">
            <wp:extent cx="4883889" cy="1959208"/>
            <wp:effectExtent l="0" t="0" r="5715" b="0"/>
            <wp:docPr id="41" name="Picture 41" descr="Char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Chart&#10;&#10;Description automatically generated with medium confidence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3889" cy="1959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0781B" w14:textId="77777777" w:rsidR="00175571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bCs/>
          <w:szCs w:val="24"/>
        </w:rPr>
        <w:t xml:space="preserve">SDDs during Helicon-off period 3.5-5.5 </w:t>
      </w:r>
      <w:proofErr w:type="spellStart"/>
      <w:r>
        <w:rPr>
          <w:rFonts w:ascii="Times New Roman" w:hAnsi="Times New Roman"/>
          <w:bCs/>
          <w:szCs w:val="24"/>
        </w:rPr>
        <w:t>ms</w:t>
      </w:r>
      <w:proofErr w:type="spellEnd"/>
      <w:r>
        <w:rPr>
          <w:rFonts w:ascii="Times New Roman" w:hAnsi="Times New Roman"/>
          <w:bCs/>
          <w:szCs w:val="24"/>
        </w:rPr>
        <w:t xml:space="preserve"> – note no high energy &gt; 500 eV X-rays.        </w:t>
      </w:r>
    </w:p>
    <w:p w14:paraId="1A23D258" w14:textId="1D9BB371" w:rsidR="00175571" w:rsidRDefault="00175571" w:rsidP="00175571">
      <w:pPr>
        <w:pStyle w:val="ListParagraph"/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bCs/>
          <w:szCs w:val="24"/>
        </w:rPr>
        <w:t xml:space="preserve">       ST = 1</w:t>
      </w:r>
      <w:proofErr w:type="gramStart"/>
      <w:r>
        <w:rPr>
          <w:rFonts w:ascii="Times New Roman" w:hAnsi="Times New Roman"/>
          <w:bCs/>
          <w:szCs w:val="24"/>
        </w:rPr>
        <w:t xml:space="preserve">%,   </w:t>
      </w:r>
      <w:proofErr w:type="gramEnd"/>
      <w:r>
        <w:rPr>
          <w:rFonts w:ascii="Times New Roman" w:hAnsi="Times New Roman"/>
          <w:bCs/>
          <w:szCs w:val="24"/>
        </w:rPr>
        <w:t xml:space="preserve">     </w:t>
      </w:r>
      <w:r>
        <w:rPr>
          <w:rFonts w:ascii="Symbol" w:hAnsi="Symbol"/>
          <w:bCs/>
          <w:szCs w:val="24"/>
        </w:rPr>
        <w:t>t</w:t>
      </w:r>
      <w:r w:rsidRPr="00175571">
        <w:rPr>
          <w:rFonts w:ascii="Times New Roman" w:hAnsi="Times New Roman"/>
          <w:bCs/>
          <w:szCs w:val="24"/>
          <w:vertAlign w:val="subscript"/>
        </w:rPr>
        <w:t>peak</w:t>
      </w:r>
      <w:r>
        <w:rPr>
          <w:rFonts w:ascii="Times New Roman" w:hAnsi="Times New Roman"/>
          <w:bCs/>
          <w:szCs w:val="24"/>
        </w:rPr>
        <w:t xml:space="preserve"> = 5.6 </w:t>
      </w:r>
      <w:r w:rsidRPr="00175571">
        <w:rPr>
          <w:rFonts w:ascii="Symbol" w:hAnsi="Symbol"/>
          <w:bCs/>
          <w:szCs w:val="24"/>
        </w:rPr>
        <w:t>m</w:t>
      </w:r>
      <w:r>
        <w:rPr>
          <w:rFonts w:ascii="Times New Roman" w:hAnsi="Times New Roman"/>
          <w:bCs/>
          <w:szCs w:val="24"/>
        </w:rPr>
        <w:t xml:space="preserve">s,        </w:t>
      </w:r>
      <w:proofErr w:type="spellStart"/>
      <w:r>
        <w:rPr>
          <w:rFonts w:ascii="Times New Roman" w:hAnsi="Times New Roman"/>
          <w:bCs/>
          <w:szCs w:val="24"/>
        </w:rPr>
        <w:t>t</w:t>
      </w:r>
      <w:r w:rsidRPr="00175571">
        <w:rPr>
          <w:rFonts w:ascii="Times New Roman" w:hAnsi="Times New Roman"/>
          <w:bCs/>
          <w:szCs w:val="24"/>
          <w:vertAlign w:val="subscript"/>
        </w:rPr>
        <w:t>accumulation</w:t>
      </w:r>
      <w:proofErr w:type="spellEnd"/>
      <w:r>
        <w:rPr>
          <w:rFonts w:ascii="Times New Roman" w:hAnsi="Times New Roman"/>
          <w:bCs/>
          <w:szCs w:val="24"/>
        </w:rPr>
        <w:t xml:space="preserve"> ~ 1 sec,         ~ 9 eV/</w:t>
      </w:r>
      <w:proofErr w:type="spellStart"/>
      <w:r>
        <w:rPr>
          <w:rFonts w:ascii="Times New Roman" w:hAnsi="Times New Roman"/>
          <w:bCs/>
          <w:szCs w:val="24"/>
        </w:rPr>
        <w:t>ch</w:t>
      </w:r>
      <w:proofErr w:type="spellEnd"/>
    </w:p>
    <w:p w14:paraId="19418C03" w14:textId="09BD90CB" w:rsidR="00175571" w:rsidRDefault="00175571" w:rsidP="00175571">
      <w:pPr>
        <w:pStyle w:val="ListParagraph"/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bCs/>
          <w:szCs w:val="24"/>
        </w:rPr>
        <w:t xml:space="preserve">      </w:t>
      </w:r>
      <w:r w:rsidRPr="00175571">
        <w:rPr>
          <w:rFonts w:ascii="Times New Roman" w:hAnsi="Times New Roman"/>
          <w:bCs/>
          <w:noProof/>
          <w:szCs w:val="24"/>
        </w:rPr>
        <w:drawing>
          <wp:inline distT="0" distB="0" distL="0" distR="0" wp14:anchorId="378570B5" wp14:editId="50286F50">
            <wp:extent cx="1438910" cy="1527371"/>
            <wp:effectExtent l="0" t="0" r="0" b="0"/>
            <wp:docPr id="42" name="Picture 42" descr="Chart, hist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Chart, histogram&#10;&#10;Description automatically generated"/>
                    <pic:cNvPicPr/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</a:extLst>
                    </a:blip>
                    <a:srcRect l="8100" t="13922" b="12916"/>
                    <a:stretch/>
                  </pic:blipFill>
                  <pic:spPr bwMode="auto">
                    <a:xfrm>
                      <a:off x="0" y="0"/>
                      <a:ext cx="1439972" cy="1528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Cs/>
          <w:szCs w:val="24"/>
        </w:rPr>
        <w:t xml:space="preserve">  </w:t>
      </w:r>
      <w:r w:rsidRPr="00175571">
        <w:rPr>
          <w:rFonts w:ascii="Times New Roman" w:hAnsi="Times New Roman"/>
          <w:bCs/>
          <w:noProof/>
          <w:szCs w:val="24"/>
        </w:rPr>
        <w:drawing>
          <wp:inline distT="0" distB="0" distL="0" distR="0" wp14:anchorId="15B3A921" wp14:editId="3A432CD3">
            <wp:extent cx="1371453" cy="1519233"/>
            <wp:effectExtent l="0" t="0" r="635" b="5080"/>
            <wp:docPr id="43" name="Picture 43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Chart&#10;&#10;Description automatically generated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805" cy="152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75571">
        <w:rPr>
          <w:rFonts w:ascii="Times New Roman" w:hAnsi="Times New Roman"/>
          <w:bCs/>
          <w:noProof/>
          <w:szCs w:val="24"/>
        </w:rPr>
        <w:drawing>
          <wp:inline distT="0" distB="0" distL="0" distR="0" wp14:anchorId="02327114" wp14:editId="3E1B6F8C">
            <wp:extent cx="1790977" cy="1523988"/>
            <wp:effectExtent l="0" t="0" r="0" b="635"/>
            <wp:docPr id="44" name="Picture 44" descr="Chart, line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Chart, line chart&#10;&#10;Description automatically generated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1865" cy="152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BAC7D" w14:textId="355EFE6E" w:rsidR="00175571" w:rsidRDefault="00175571" w:rsidP="00175571">
      <w:pPr>
        <w:pStyle w:val="ListParagraph"/>
        <w:pBdr>
          <w:left w:val="single" w:sz="4" w:space="18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  <w:bCs/>
          <w:szCs w:val="24"/>
        </w:rPr>
        <w:t xml:space="preserve">            Nozzle                           Radial                               Midpoint</w:t>
      </w:r>
    </w:p>
    <w:p w14:paraId="52FAEC09" w14:textId="6817C4EF" w:rsidR="00175571" w:rsidRPr="00175571" w:rsidRDefault="00175571" w:rsidP="00175571">
      <w:pPr>
        <w:pStyle w:val="ListParagraph"/>
        <w:pBdr>
          <w:left w:val="single" w:sz="4" w:space="18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proofErr w:type="spellStart"/>
      <w:r>
        <w:rPr>
          <w:rFonts w:ascii="Times New Roman" w:hAnsi="Times New Roman"/>
          <w:bCs/>
          <w:szCs w:val="24"/>
        </w:rPr>
        <w:t>Cts</w:t>
      </w:r>
      <w:proofErr w:type="spellEnd"/>
      <w:r>
        <w:rPr>
          <w:rFonts w:ascii="Times New Roman" w:hAnsi="Times New Roman"/>
          <w:bCs/>
          <w:szCs w:val="24"/>
        </w:rPr>
        <w:t xml:space="preserve"> at peak.  ~ 14!!                   220k!!!                                   32k</w:t>
      </w:r>
    </w:p>
    <w:p w14:paraId="1B661015" w14:textId="36158645" w:rsidR="00175571" w:rsidRPr="00EE536C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</w:rPr>
        <w:t>Aperture scan showed that low E signal, 150-450 eV, due to RMF plasma, not pick-up or pile-up</w:t>
      </w:r>
      <w:r w:rsidR="003A0E13">
        <w:rPr>
          <w:rFonts w:ascii="Times New Roman" w:hAnsi="Times New Roman"/>
        </w:rPr>
        <w:t xml:space="preserve"> BUT PPU is important at high CR, </w:t>
      </w:r>
      <w:proofErr w:type="spellStart"/>
      <w:r w:rsidR="003A0E13">
        <w:rPr>
          <w:rFonts w:ascii="Times New Roman" w:hAnsi="Times New Roman"/>
        </w:rPr>
        <w:t>esp</w:t>
      </w:r>
      <w:proofErr w:type="spellEnd"/>
      <w:r w:rsidR="003A0E13">
        <w:rPr>
          <w:rFonts w:ascii="Times New Roman" w:hAnsi="Times New Roman"/>
        </w:rPr>
        <w:t xml:space="preserve"> aperture 4.</w:t>
      </w:r>
    </w:p>
    <w:p w14:paraId="366F65A4" w14:textId="77777777" w:rsidR="00175571" w:rsidRPr="00175571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Fonts w:ascii="Times New Roman" w:hAnsi="Times New Roman"/>
          <w:bCs/>
          <w:szCs w:val="24"/>
        </w:rPr>
      </w:pPr>
      <w:r>
        <w:rPr>
          <w:rFonts w:ascii="Times New Roman" w:hAnsi="Times New Roman"/>
        </w:rPr>
        <w:t>Mod data showed that high E signal, 0.5-5 keV, due to helicon.</w:t>
      </w:r>
    </w:p>
    <w:p w14:paraId="4227E642" w14:textId="5D7396DC" w:rsidR="00175571" w:rsidRPr="00175571" w:rsidRDefault="00175571" w:rsidP="00175571">
      <w:pPr>
        <w:pStyle w:val="ListParagraph"/>
        <w:numPr>
          <w:ilvl w:val="0"/>
          <w:numId w:val="29"/>
        </w:numPr>
        <w:pBdr>
          <w:left w:val="single" w:sz="4" w:space="1" w:color="auto"/>
          <w:right w:val="single" w:sz="4" w:space="0" w:color="auto"/>
        </w:pBdr>
        <w:tabs>
          <w:tab w:val="left" w:pos="2520"/>
          <w:tab w:val="left" w:pos="3780"/>
          <w:tab w:val="left" w:pos="5040"/>
          <w:tab w:val="left" w:pos="6300"/>
          <w:tab w:val="left" w:pos="7560"/>
        </w:tabs>
        <w:ind w:left="360" w:right="-90"/>
        <w:rPr>
          <w:rStyle w:val="HTMLTypewriter"/>
          <w:rFonts w:ascii="Times New Roman" w:eastAsia="Times" w:hAnsi="Times New Roman" w:cs="Times New Roman"/>
          <w:bCs/>
          <w:sz w:val="24"/>
          <w:szCs w:val="24"/>
        </w:rPr>
      </w:pPr>
      <w:r w:rsidRPr="00175571">
        <w:rPr>
          <w:rStyle w:val="HTMLTypewriter"/>
          <w:rFonts w:ascii="Times" w:eastAsia="Times" w:hAnsi="Times" w:cs="Times New Roman"/>
          <w:sz w:val="24"/>
        </w:rPr>
        <w:t>Set up of mod. Helicon output, 1 kHz</w:t>
      </w:r>
    </w:p>
    <w:p w14:paraId="08F5A30D" w14:textId="7A0388C2" w:rsidR="00064D21" w:rsidRDefault="00175571" w:rsidP="001D362B">
      <w:pPr>
        <w:pBdr>
          <w:left w:val="single" w:sz="4" w:space="0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sz w:val="24"/>
        </w:rPr>
      </w:pPr>
      <w:r w:rsidRPr="00175571">
        <w:rPr>
          <w:rStyle w:val="HTMLTypewriter"/>
          <w:rFonts w:ascii="Times" w:eastAsia="Times" w:hAnsi="Times" w:cs="Times New Roman"/>
          <w:noProof/>
          <w:sz w:val="24"/>
        </w:rPr>
        <w:drawing>
          <wp:inline distT="0" distB="0" distL="0" distR="0" wp14:anchorId="7752CC62" wp14:editId="098B13F3">
            <wp:extent cx="2563779" cy="1978917"/>
            <wp:effectExtent l="0" t="0" r="1905" b="2540"/>
            <wp:docPr id="39" name="Picture 39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A picture containing graphical user interface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64564" cy="197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HTMLTypewriter"/>
          <w:rFonts w:ascii="Times" w:eastAsia="Times" w:hAnsi="Times" w:cs="Times New Roman"/>
          <w:sz w:val="24"/>
        </w:rPr>
        <w:t xml:space="preserve"> </w:t>
      </w:r>
      <w:r w:rsidR="00064D21">
        <w:rPr>
          <w:rStyle w:val="HTMLTypewriter"/>
          <w:rFonts w:ascii="Times" w:eastAsia="Times" w:hAnsi="Times" w:cs="Times New Roman"/>
          <w:sz w:val="24"/>
        </w:rPr>
        <w:t xml:space="preserve">    </w:t>
      </w:r>
      <w:r w:rsidR="00064D21" w:rsidRPr="00064D21">
        <w:rPr>
          <w:rStyle w:val="HTMLTypewriter"/>
          <w:rFonts w:ascii="Times" w:eastAsia="Times" w:hAnsi="Times" w:cs="Times New Roman"/>
          <w:noProof/>
          <w:sz w:val="24"/>
        </w:rPr>
        <w:drawing>
          <wp:inline distT="0" distB="0" distL="0" distR="0" wp14:anchorId="5FD71970" wp14:editId="22EE2720">
            <wp:extent cx="2099523" cy="2026832"/>
            <wp:effectExtent l="0" t="0" r="0" b="5715"/>
            <wp:docPr id="2" name="Picture 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&#10;&#10;Description automatically generated"/>
                    <pic:cNvPicPr/>
                  </pic:nvPicPr>
                  <pic:blipFill rotWithShape="1">
                    <a:blip r:embed="rId32"/>
                    <a:srcRect t="3540" b="2139"/>
                    <a:stretch/>
                  </pic:blipFill>
                  <pic:spPr bwMode="auto">
                    <a:xfrm>
                      <a:off x="0" y="0"/>
                      <a:ext cx="2102249" cy="2029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4BF0AA" w14:textId="6C20556C" w:rsidR="0025095D" w:rsidRPr="00064D21" w:rsidRDefault="00175571" w:rsidP="001D362B">
      <w:pPr>
        <w:pBdr>
          <w:left w:val="single" w:sz="4" w:space="0" w:color="auto"/>
          <w:right w:val="single" w:sz="4" w:space="0" w:color="auto"/>
        </w:pBdr>
        <w:ind w:right="-90"/>
        <w:rPr>
          <w:rStyle w:val="HTMLTypewriter"/>
          <w:rFonts w:ascii="Times" w:eastAsia="Times" w:hAnsi="Times" w:cs="Times New Roman"/>
          <w:b/>
          <w:bCs/>
          <w:sz w:val="24"/>
        </w:rPr>
      </w:pPr>
      <w:r w:rsidRPr="00064D21">
        <w:rPr>
          <w:rStyle w:val="HTMLTypewriter"/>
          <w:rFonts w:ascii="Times" w:eastAsia="Times" w:hAnsi="Times" w:cs="Times New Roman"/>
          <w:b/>
          <w:bCs/>
          <w:sz w:val="24"/>
        </w:rPr>
        <w:t>Signals from helicon system</w:t>
      </w:r>
      <w:r w:rsidR="0053269C">
        <w:rPr>
          <w:rStyle w:val="HTMLTypewriter"/>
          <w:rFonts w:ascii="Times" w:eastAsia="Times" w:hAnsi="Times" w:cs="Times New Roman"/>
          <w:b/>
          <w:bCs/>
          <w:sz w:val="24"/>
        </w:rPr>
        <w:t xml:space="preserve">: </w:t>
      </w:r>
      <w:proofErr w:type="spellStart"/>
      <w:r w:rsidR="0053269C">
        <w:rPr>
          <w:rStyle w:val="HTMLTypewriter"/>
          <w:rFonts w:ascii="Times" w:eastAsia="Times" w:hAnsi="Times" w:cs="Times New Roman"/>
          <w:b/>
          <w:bCs/>
          <w:sz w:val="24"/>
        </w:rPr>
        <w:t>V</w:t>
      </w:r>
      <w:r w:rsidR="0053269C" w:rsidRPr="0053269C">
        <w:rPr>
          <w:rStyle w:val="HTMLTypewriter"/>
          <w:rFonts w:ascii="Times" w:eastAsia="Times" w:hAnsi="Times" w:cs="Times New Roman"/>
          <w:b/>
          <w:bCs/>
          <w:sz w:val="24"/>
          <w:vertAlign w:val="subscript"/>
        </w:rPr>
        <w:t>f</w:t>
      </w:r>
      <w:proofErr w:type="spellEnd"/>
      <w:r w:rsidR="0053269C">
        <w:rPr>
          <w:rStyle w:val="HTMLTypewriter"/>
          <w:rFonts w:ascii="Times" w:eastAsia="Times" w:hAnsi="Times" w:cs="Times New Roman"/>
          <w:b/>
          <w:bCs/>
          <w:sz w:val="24"/>
        </w:rPr>
        <w:t xml:space="preserve">, </w:t>
      </w:r>
      <w:proofErr w:type="spellStart"/>
      <w:r w:rsidR="0053269C">
        <w:rPr>
          <w:rStyle w:val="HTMLTypewriter"/>
          <w:rFonts w:ascii="Times" w:eastAsia="Times" w:hAnsi="Times" w:cs="Times New Roman"/>
          <w:b/>
          <w:bCs/>
          <w:sz w:val="24"/>
        </w:rPr>
        <w:t>V</w:t>
      </w:r>
      <w:r w:rsidR="0053269C" w:rsidRPr="0053269C">
        <w:rPr>
          <w:rStyle w:val="HTMLTypewriter"/>
          <w:rFonts w:ascii="Times" w:eastAsia="Times" w:hAnsi="Times" w:cs="Times New Roman"/>
          <w:b/>
          <w:bCs/>
          <w:sz w:val="24"/>
          <w:vertAlign w:val="subscript"/>
        </w:rPr>
        <w:t>r</w:t>
      </w:r>
      <w:proofErr w:type="spellEnd"/>
      <w:r w:rsidR="00064D21" w:rsidRPr="00064D21">
        <w:rPr>
          <w:rStyle w:val="HTMLTypewriter"/>
          <w:rFonts w:ascii="Times" w:eastAsia="Times" w:hAnsi="Times" w:cs="Times New Roman"/>
          <w:b/>
          <w:bCs/>
          <w:sz w:val="24"/>
        </w:rPr>
        <w:t xml:space="preserve">                    X-ray spectrum Helicon + RMF</w:t>
      </w:r>
    </w:p>
    <w:p w14:paraId="1D92D60F" w14:textId="77777777" w:rsidR="004E6C0E" w:rsidRPr="002D5385" w:rsidRDefault="004E6C0E" w:rsidP="00EC6609">
      <w:pPr>
        <w:rPr>
          <w:rStyle w:val="HTMLTypewriter"/>
          <w:rFonts w:ascii="Times New Roman" w:eastAsia="Times" w:hAnsi="Times New Roman"/>
          <w:sz w:val="13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30"/>
      </w:tblGrid>
      <w:tr w:rsidR="00A27298" w:rsidRPr="00C877B4" w14:paraId="4AA8250F" w14:textId="77777777" w:rsidTr="00A27298">
        <w:tc>
          <w:tcPr>
            <w:tcW w:w="8856" w:type="dxa"/>
          </w:tcPr>
          <w:p w14:paraId="4C51990B" w14:textId="77777777" w:rsidR="00EB7C9A" w:rsidRDefault="00A27298" w:rsidP="00175571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</w:pPr>
            <w:r w:rsidRPr="00C877B4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Recommendations</w:t>
            </w:r>
            <w:r w:rsidR="0034364F" w:rsidRPr="00C877B4">
              <w:rPr>
                <w:rStyle w:val="HTMLTypewriter"/>
                <w:rFonts w:ascii="Times New Roman" w:eastAsia="Times" w:hAnsi="Times New Roman" w:cs="Times New Roman"/>
                <w:b/>
                <w:sz w:val="24"/>
              </w:rPr>
              <w:t>/questions</w:t>
            </w:r>
          </w:p>
          <w:p w14:paraId="4EE51553" w14:textId="3BBBB400" w:rsidR="001D362B" w:rsidRDefault="0053269C" w:rsidP="00175571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 w:cs="Times New Roman"/>
                <w:bCs/>
                <w:sz w:val="24"/>
              </w:rPr>
            </w:pPr>
            <w:r>
              <w:rPr>
                <w:rStyle w:val="HTMLTypewriter"/>
                <w:rFonts w:ascii="Symbol" w:eastAsia="Times" w:hAnsi="Symbol" w:cs="Times New Roman"/>
                <w:bCs/>
                <w:sz w:val="24"/>
              </w:rPr>
              <w:t xml:space="preserve">1. </w:t>
            </w:r>
            <w:r w:rsidR="001D362B" w:rsidRPr="001D362B">
              <w:rPr>
                <w:rStyle w:val="HTMLTypewriter"/>
                <w:rFonts w:ascii="Symbol" w:eastAsia="Times" w:hAnsi="Symbol" w:cs="Times New Roman"/>
                <w:bCs/>
                <w:sz w:val="24"/>
              </w:rPr>
              <w:t>t</w:t>
            </w:r>
            <w:r w:rsidR="001D362B" w:rsidRPr="001D362B">
              <w:rPr>
                <w:rStyle w:val="HTMLTypewriter"/>
                <w:rFonts w:ascii="Times New Roman" w:eastAsia="Times" w:hAnsi="Times New Roman" w:cs="Times New Roman"/>
                <w:bCs/>
                <w:sz w:val="24"/>
                <w:vertAlign w:val="subscript"/>
              </w:rPr>
              <w:t>peak</w:t>
            </w:r>
            <w:r w:rsidR="001D362B" w:rsidRPr="001D362B">
              <w:rPr>
                <w:rStyle w:val="HTMLTypewriter"/>
                <w:rFonts w:ascii="Times New Roman" w:eastAsia="Times" w:hAnsi="Times New Roman" w:cs="Times New Roman"/>
                <w:bCs/>
                <w:sz w:val="24"/>
              </w:rPr>
              <w:t xml:space="preserve"> scan, ST scan, to check for PPU.</w:t>
            </w:r>
          </w:p>
          <w:p w14:paraId="7A4881CA" w14:textId="725184FD" w:rsidR="0053269C" w:rsidRPr="001D362B" w:rsidRDefault="0053269C" w:rsidP="00175571">
            <w:pPr>
              <w:tabs>
                <w:tab w:val="left" w:pos="1260"/>
                <w:tab w:val="left" w:pos="2520"/>
                <w:tab w:val="left" w:pos="3780"/>
                <w:tab w:val="left" w:pos="5040"/>
                <w:tab w:val="left" w:pos="6300"/>
                <w:tab w:val="left" w:pos="7560"/>
              </w:tabs>
              <w:rPr>
                <w:rStyle w:val="HTMLTypewriter"/>
                <w:rFonts w:ascii="Times New Roman" w:eastAsia="Times" w:hAnsi="Times New Roman" w:cs="Times New Roman"/>
                <w:bCs/>
                <w:sz w:val="24"/>
              </w:rPr>
            </w:pPr>
            <w:r>
              <w:rPr>
                <w:rStyle w:val="HTMLTypewriter"/>
                <w:rFonts w:ascii="Times New Roman" w:eastAsia="Times" w:hAnsi="Times New Roman" w:cs="Times New Roman"/>
                <w:bCs/>
                <w:sz w:val="24"/>
              </w:rPr>
              <w:t xml:space="preserve">2. Radial SDD scan </w:t>
            </w:r>
          </w:p>
        </w:tc>
      </w:tr>
    </w:tbl>
    <w:p w14:paraId="01311C9E" w14:textId="77777777" w:rsidR="00A27298" w:rsidRPr="00C877B4" w:rsidRDefault="00A27298" w:rsidP="006D1D9F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 w:cs="Times New Roman"/>
          <w:sz w:val="24"/>
        </w:rPr>
      </w:pPr>
    </w:p>
    <w:p w14:paraId="310CDE01" w14:textId="77777777" w:rsidR="00C877B4" w:rsidRPr="00C877B4" w:rsidRDefault="00C877B4">
      <w:pPr>
        <w:tabs>
          <w:tab w:val="left" w:pos="1260"/>
          <w:tab w:val="left" w:pos="2520"/>
          <w:tab w:val="left" w:pos="3780"/>
          <w:tab w:val="left" w:pos="5040"/>
          <w:tab w:val="left" w:pos="6300"/>
          <w:tab w:val="left" w:pos="7560"/>
        </w:tabs>
        <w:rPr>
          <w:rStyle w:val="HTMLTypewriter"/>
          <w:rFonts w:ascii="Times New Roman" w:eastAsia="Times" w:hAnsi="Times New Roman" w:cs="Times New Roman"/>
          <w:sz w:val="24"/>
        </w:rPr>
      </w:pPr>
    </w:p>
    <w:sectPr w:rsidR="00C877B4" w:rsidRPr="00C877B4" w:rsidSect="00D46E7D">
      <w:footerReference w:type="even" r:id="rId33"/>
      <w:footerReference w:type="default" r:id="rId34"/>
      <w:pgSz w:w="12240" w:h="15840"/>
      <w:pgMar w:top="720" w:right="18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CA01F3" w14:textId="77777777" w:rsidR="000942DA" w:rsidRDefault="000942DA">
      <w:r>
        <w:separator/>
      </w:r>
    </w:p>
  </w:endnote>
  <w:endnote w:type="continuationSeparator" w:id="0">
    <w:p w14:paraId="1DECE26F" w14:textId="77777777" w:rsidR="000942DA" w:rsidRDefault="000942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6030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840CA9B" w14:textId="77777777" w:rsidR="008B4421" w:rsidRDefault="008B442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8D5A4B" w14:textId="77777777" w:rsidR="008B4421" w:rsidRDefault="008B4421" w:rsidP="006D1D9F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5B6D">
      <w:rPr>
        <w:rStyle w:val="PageNumber"/>
        <w:noProof/>
      </w:rPr>
      <w:t>1</w:t>
    </w:r>
    <w:r>
      <w:rPr>
        <w:rStyle w:val="PageNumber"/>
      </w:rPr>
      <w:fldChar w:fldCharType="end"/>
    </w:r>
  </w:p>
  <w:p w14:paraId="68CDB394" w14:textId="77777777" w:rsidR="008B4421" w:rsidRDefault="008B442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2EA3D9" w14:textId="77777777" w:rsidR="000942DA" w:rsidRDefault="000942DA">
      <w:r>
        <w:separator/>
      </w:r>
    </w:p>
  </w:footnote>
  <w:footnote w:type="continuationSeparator" w:id="0">
    <w:p w14:paraId="38168DE9" w14:textId="77777777" w:rsidR="000942DA" w:rsidRDefault="000942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A62B6"/>
    <w:multiLevelType w:val="hybridMultilevel"/>
    <w:tmpl w:val="44224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346027"/>
    <w:multiLevelType w:val="hybridMultilevel"/>
    <w:tmpl w:val="3BC8E3D8"/>
    <w:lvl w:ilvl="0" w:tplc="216AB95A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1471549D"/>
    <w:multiLevelType w:val="hybridMultilevel"/>
    <w:tmpl w:val="B60EA402"/>
    <w:lvl w:ilvl="0" w:tplc="00170409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A224094"/>
    <w:multiLevelType w:val="hybridMultilevel"/>
    <w:tmpl w:val="47BC7B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FF350E"/>
    <w:multiLevelType w:val="hybridMultilevel"/>
    <w:tmpl w:val="054454B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176008"/>
    <w:multiLevelType w:val="hybridMultilevel"/>
    <w:tmpl w:val="741A7C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701A5B"/>
    <w:multiLevelType w:val="hybridMultilevel"/>
    <w:tmpl w:val="CCBCDD62"/>
    <w:lvl w:ilvl="0" w:tplc="929043AE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1F3B5DE1"/>
    <w:multiLevelType w:val="hybridMultilevel"/>
    <w:tmpl w:val="162CD5C4"/>
    <w:lvl w:ilvl="0" w:tplc="71A67640">
      <w:start w:val="1"/>
      <w:numFmt w:val="decimal"/>
      <w:lvlText w:val="%1."/>
      <w:lvlJc w:val="left"/>
      <w:pPr>
        <w:ind w:left="6120" w:hanging="360"/>
      </w:pPr>
      <w:rPr>
        <w:rFonts w:ascii="Times New Roman" w:eastAsia="Times" w:hAnsi="Times New Roman" w:cs="Courier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3B3564"/>
    <w:multiLevelType w:val="multilevel"/>
    <w:tmpl w:val="17A6AF16"/>
    <w:lvl w:ilvl="0">
      <w:start w:val="1"/>
      <w:numFmt w:val="decimal"/>
      <w:lvlText w:val="%1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>
      <w:start w:val="135"/>
      <w:numFmt w:val="decimal"/>
      <w:lvlText w:val="%1.%2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9" w15:restartNumberingAfterBreak="0">
    <w:nsid w:val="22135CF5"/>
    <w:multiLevelType w:val="hybridMultilevel"/>
    <w:tmpl w:val="CBE239C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116D2E"/>
    <w:multiLevelType w:val="hybridMultilevel"/>
    <w:tmpl w:val="B568DC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523F2C"/>
    <w:multiLevelType w:val="hybridMultilevel"/>
    <w:tmpl w:val="B316084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8FE639E"/>
    <w:multiLevelType w:val="hybridMultilevel"/>
    <w:tmpl w:val="A11E900C"/>
    <w:lvl w:ilvl="0" w:tplc="4B5C06C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3" w15:restartNumberingAfterBreak="0">
    <w:nsid w:val="2E3F5198"/>
    <w:multiLevelType w:val="hybridMultilevel"/>
    <w:tmpl w:val="3440F47E"/>
    <w:lvl w:ilvl="0" w:tplc="5B48486E">
      <w:start w:val="1"/>
      <w:numFmt w:val="decimal"/>
      <w:lvlText w:val="%1."/>
      <w:lvlJc w:val="left"/>
      <w:pPr>
        <w:ind w:left="720" w:hanging="360"/>
      </w:pPr>
      <w:rPr>
        <w:rFonts w:ascii="Times" w:hAnsi="Times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590C98"/>
    <w:multiLevelType w:val="hybridMultilevel"/>
    <w:tmpl w:val="6E1A5B2E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13911E4"/>
    <w:multiLevelType w:val="hybridMultilevel"/>
    <w:tmpl w:val="C8BA33B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3B14F59"/>
    <w:multiLevelType w:val="hybridMultilevel"/>
    <w:tmpl w:val="692E6E0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489318A"/>
    <w:multiLevelType w:val="hybridMultilevel"/>
    <w:tmpl w:val="EEE2F28A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60770D6"/>
    <w:multiLevelType w:val="hybridMultilevel"/>
    <w:tmpl w:val="741A7C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225B7F"/>
    <w:multiLevelType w:val="hybridMultilevel"/>
    <w:tmpl w:val="26C83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FA0710"/>
    <w:multiLevelType w:val="hybridMultilevel"/>
    <w:tmpl w:val="2216FA4E"/>
    <w:lvl w:ilvl="0" w:tplc="4AACACA8">
      <w:start w:val="112"/>
      <w:numFmt w:val="decimal"/>
      <w:lvlText w:val="%1"/>
      <w:lvlJc w:val="left"/>
      <w:pPr>
        <w:tabs>
          <w:tab w:val="num" w:pos="1260"/>
        </w:tabs>
        <w:ind w:left="1260" w:hanging="90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D847E07"/>
    <w:multiLevelType w:val="hybridMultilevel"/>
    <w:tmpl w:val="F3968222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6BB1509"/>
    <w:multiLevelType w:val="hybridMultilevel"/>
    <w:tmpl w:val="DD440A98"/>
    <w:lvl w:ilvl="0" w:tplc="00110409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7982968"/>
    <w:multiLevelType w:val="hybridMultilevel"/>
    <w:tmpl w:val="3F58778A"/>
    <w:lvl w:ilvl="0" w:tplc="DE4093DC">
      <w:start w:val="1"/>
      <w:numFmt w:val="decimal"/>
      <w:lvlText w:val="%1)"/>
      <w:lvlJc w:val="left"/>
      <w:pPr>
        <w:tabs>
          <w:tab w:val="num" w:pos="980"/>
        </w:tabs>
        <w:ind w:left="980" w:hanging="620"/>
      </w:pPr>
      <w:rPr>
        <w:rFonts w:ascii="Times" w:hAnsi="Times" w:hint="default"/>
      </w:rPr>
    </w:lvl>
    <w:lvl w:ilvl="1" w:tplc="43DA51A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A7C098B"/>
    <w:multiLevelType w:val="hybridMultilevel"/>
    <w:tmpl w:val="CBE2307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D501450"/>
    <w:multiLevelType w:val="hybridMultilevel"/>
    <w:tmpl w:val="F530DA8C"/>
    <w:lvl w:ilvl="0" w:tplc="2FECEE6A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0219E5"/>
    <w:multiLevelType w:val="hybridMultilevel"/>
    <w:tmpl w:val="86225434"/>
    <w:lvl w:ilvl="0" w:tplc="000F0409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93E26"/>
    <w:multiLevelType w:val="hybridMultilevel"/>
    <w:tmpl w:val="151C4004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24D788D"/>
    <w:multiLevelType w:val="hybridMultilevel"/>
    <w:tmpl w:val="98685544"/>
    <w:lvl w:ilvl="0" w:tplc="26586D38">
      <w:start w:val="1"/>
      <w:numFmt w:val="decimal"/>
      <w:lvlText w:val="%1.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0666F7"/>
    <w:multiLevelType w:val="hybridMultilevel"/>
    <w:tmpl w:val="8EDC11B2"/>
    <w:lvl w:ilvl="0" w:tplc="A1B0350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 w15:restartNumberingAfterBreak="0">
    <w:nsid w:val="69C863F7"/>
    <w:multiLevelType w:val="hybridMultilevel"/>
    <w:tmpl w:val="4B8C89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C95A8F"/>
    <w:multiLevelType w:val="hybridMultilevel"/>
    <w:tmpl w:val="D47AC28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D3603B"/>
    <w:multiLevelType w:val="hybridMultilevel"/>
    <w:tmpl w:val="1D825D4A"/>
    <w:lvl w:ilvl="0" w:tplc="2D4641F8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019040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3" w15:restartNumberingAfterBreak="0">
    <w:nsid w:val="75A051EC"/>
    <w:multiLevelType w:val="hybridMultilevel"/>
    <w:tmpl w:val="935E18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C855F1C"/>
    <w:multiLevelType w:val="hybridMultilevel"/>
    <w:tmpl w:val="FCB8C792"/>
    <w:lvl w:ilvl="0" w:tplc="8D7AF67E">
      <w:start w:val="1"/>
      <w:numFmt w:val="decimal"/>
      <w:lvlText w:val="%1."/>
      <w:lvlJc w:val="left"/>
      <w:pPr>
        <w:ind w:left="2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35" w15:restartNumberingAfterBreak="0">
    <w:nsid w:val="7CA80FB8"/>
    <w:multiLevelType w:val="hybridMultilevel"/>
    <w:tmpl w:val="B7804688"/>
    <w:lvl w:ilvl="0" w:tplc="1CC224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019040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01B0409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00F0409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019040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01B0409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00F0409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019040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01B0409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470372078">
    <w:abstractNumId w:val="6"/>
  </w:num>
  <w:num w:numId="2" w16cid:durableId="805200267">
    <w:abstractNumId w:val="32"/>
  </w:num>
  <w:num w:numId="3" w16cid:durableId="484201915">
    <w:abstractNumId w:val="8"/>
  </w:num>
  <w:num w:numId="4" w16cid:durableId="2037078527">
    <w:abstractNumId w:val="11"/>
  </w:num>
  <w:num w:numId="5" w16cid:durableId="1949772974">
    <w:abstractNumId w:val="23"/>
  </w:num>
  <w:num w:numId="6" w16cid:durableId="1820682471">
    <w:abstractNumId w:val="16"/>
  </w:num>
  <w:num w:numId="7" w16cid:durableId="330183429">
    <w:abstractNumId w:val="29"/>
  </w:num>
  <w:num w:numId="8" w16cid:durableId="1300914768">
    <w:abstractNumId w:val="1"/>
  </w:num>
  <w:num w:numId="9" w16cid:durableId="1543131447">
    <w:abstractNumId w:val="12"/>
  </w:num>
  <w:num w:numId="10" w16cid:durableId="522785046">
    <w:abstractNumId w:val="22"/>
  </w:num>
  <w:num w:numId="11" w16cid:durableId="596062668">
    <w:abstractNumId w:val="15"/>
  </w:num>
  <w:num w:numId="12" w16cid:durableId="1087995190">
    <w:abstractNumId w:val="2"/>
  </w:num>
  <w:num w:numId="13" w16cid:durableId="1289896179">
    <w:abstractNumId w:val="21"/>
  </w:num>
  <w:num w:numId="14" w16cid:durableId="1252927901">
    <w:abstractNumId w:val="26"/>
  </w:num>
  <w:num w:numId="15" w16cid:durableId="1790514147">
    <w:abstractNumId w:val="17"/>
  </w:num>
  <w:num w:numId="16" w16cid:durableId="1927611833">
    <w:abstractNumId w:val="4"/>
  </w:num>
  <w:num w:numId="17" w16cid:durableId="1733384156">
    <w:abstractNumId w:val="27"/>
  </w:num>
  <w:num w:numId="18" w16cid:durableId="1667710006">
    <w:abstractNumId w:val="20"/>
  </w:num>
  <w:num w:numId="19" w16cid:durableId="1700205174">
    <w:abstractNumId w:val="14"/>
  </w:num>
  <w:num w:numId="20" w16cid:durableId="554044085">
    <w:abstractNumId w:val="35"/>
  </w:num>
  <w:num w:numId="21" w16cid:durableId="741099755">
    <w:abstractNumId w:val="24"/>
  </w:num>
  <w:num w:numId="22" w16cid:durableId="1162353161">
    <w:abstractNumId w:val="13"/>
  </w:num>
  <w:num w:numId="23" w16cid:durableId="141701679">
    <w:abstractNumId w:val="3"/>
  </w:num>
  <w:num w:numId="24" w16cid:durableId="1945648724">
    <w:abstractNumId w:val="30"/>
  </w:num>
  <w:num w:numId="25" w16cid:durableId="1043093529">
    <w:abstractNumId w:val="0"/>
  </w:num>
  <w:num w:numId="26" w16cid:durableId="756097661">
    <w:abstractNumId w:val="19"/>
  </w:num>
  <w:num w:numId="27" w16cid:durableId="26687217">
    <w:abstractNumId w:val="18"/>
  </w:num>
  <w:num w:numId="28" w16cid:durableId="1315376792">
    <w:abstractNumId w:val="34"/>
  </w:num>
  <w:num w:numId="29" w16cid:durableId="1925527516">
    <w:abstractNumId w:val="7"/>
  </w:num>
  <w:num w:numId="30" w16cid:durableId="1850483157">
    <w:abstractNumId w:val="28"/>
  </w:num>
  <w:num w:numId="31" w16cid:durableId="881750979">
    <w:abstractNumId w:val="10"/>
  </w:num>
  <w:num w:numId="32" w16cid:durableId="1806894175">
    <w:abstractNumId w:val="9"/>
  </w:num>
  <w:num w:numId="33" w16cid:durableId="1166673422">
    <w:abstractNumId w:val="33"/>
  </w:num>
  <w:num w:numId="34" w16cid:durableId="1847090431">
    <w:abstractNumId w:val="5"/>
  </w:num>
  <w:num w:numId="35" w16cid:durableId="199513907">
    <w:abstractNumId w:val="25"/>
  </w:num>
  <w:num w:numId="36" w16cid:durableId="128230265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66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B3E"/>
    <w:rsid w:val="00003C4C"/>
    <w:rsid w:val="00005816"/>
    <w:rsid w:val="00010B72"/>
    <w:rsid w:val="000117C8"/>
    <w:rsid w:val="000151FE"/>
    <w:rsid w:val="00020ED1"/>
    <w:rsid w:val="000235BE"/>
    <w:rsid w:val="0002463C"/>
    <w:rsid w:val="00035359"/>
    <w:rsid w:val="00045472"/>
    <w:rsid w:val="0005066E"/>
    <w:rsid w:val="00050B1D"/>
    <w:rsid w:val="00055B69"/>
    <w:rsid w:val="000602AF"/>
    <w:rsid w:val="00061828"/>
    <w:rsid w:val="0006391A"/>
    <w:rsid w:val="00064D21"/>
    <w:rsid w:val="000704A8"/>
    <w:rsid w:val="00074FB1"/>
    <w:rsid w:val="0008237F"/>
    <w:rsid w:val="00083B78"/>
    <w:rsid w:val="000853D2"/>
    <w:rsid w:val="00087E1C"/>
    <w:rsid w:val="00091C08"/>
    <w:rsid w:val="000942DA"/>
    <w:rsid w:val="00097536"/>
    <w:rsid w:val="000B3D30"/>
    <w:rsid w:val="000B68B4"/>
    <w:rsid w:val="000C283F"/>
    <w:rsid w:val="000C2B11"/>
    <w:rsid w:val="000D6849"/>
    <w:rsid w:val="000E6C29"/>
    <w:rsid w:val="000F4163"/>
    <w:rsid w:val="00102432"/>
    <w:rsid w:val="0010745A"/>
    <w:rsid w:val="001130D4"/>
    <w:rsid w:val="00113FD3"/>
    <w:rsid w:val="0011415A"/>
    <w:rsid w:val="0012049B"/>
    <w:rsid w:val="00120B65"/>
    <w:rsid w:val="0012575C"/>
    <w:rsid w:val="00126DAC"/>
    <w:rsid w:val="00131DE9"/>
    <w:rsid w:val="00133021"/>
    <w:rsid w:val="00133803"/>
    <w:rsid w:val="001349C5"/>
    <w:rsid w:val="0013696B"/>
    <w:rsid w:val="00141AB6"/>
    <w:rsid w:val="00142C4B"/>
    <w:rsid w:val="00144DDF"/>
    <w:rsid w:val="0015158D"/>
    <w:rsid w:val="00151EE9"/>
    <w:rsid w:val="001660C8"/>
    <w:rsid w:val="00166731"/>
    <w:rsid w:val="00166880"/>
    <w:rsid w:val="00167D5F"/>
    <w:rsid w:val="00167F87"/>
    <w:rsid w:val="00175571"/>
    <w:rsid w:val="0017720E"/>
    <w:rsid w:val="001859EC"/>
    <w:rsid w:val="00187E17"/>
    <w:rsid w:val="001914AB"/>
    <w:rsid w:val="001A4749"/>
    <w:rsid w:val="001A57D8"/>
    <w:rsid w:val="001C025D"/>
    <w:rsid w:val="001C3715"/>
    <w:rsid w:val="001C3A77"/>
    <w:rsid w:val="001D01AE"/>
    <w:rsid w:val="001D362B"/>
    <w:rsid w:val="001D76A8"/>
    <w:rsid w:val="001E056E"/>
    <w:rsid w:val="001E1E1B"/>
    <w:rsid w:val="001E2FCC"/>
    <w:rsid w:val="001E71DB"/>
    <w:rsid w:val="001F7D32"/>
    <w:rsid w:val="002034BF"/>
    <w:rsid w:val="0021718A"/>
    <w:rsid w:val="00233767"/>
    <w:rsid w:val="0023488C"/>
    <w:rsid w:val="00235A7B"/>
    <w:rsid w:val="00243AF0"/>
    <w:rsid w:val="002462FC"/>
    <w:rsid w:val="0024693D"/>
    <w:rsid w:val="0025095D"/>
    <w:rsid w:val="00251D66"/>
    <w:rsid w:val="00256994"/>
    <w:rsid w:val="002570FA"/>
    <w:rsid w:val="00257C6F"/>
    <w:rsid w:val="002637F7"/>
    <w:rsid w:val="00280248"/>
    <w:rsid w:val="0028423A"/>
    <w:rsid w:val="0028771C"/>
    <w:rsid w:val="002912A5"/>
    <w:rsid w:val="00292763"/>
    <w:rsid w:val="00293CA7"/>
    <w:rsid w:val="00297002"/>
    <w:rsid w:val="002A67A9"/>
    <w:rsid w:val="002A7615"/>
    <w:rsid w:val="002B0609"/>
    <w:rsid w:val="002B2FF8"/>
    <w:rsid w:val="002B36EC"/>
    <w:rsid w:val="002B6402"/>
    <w:rsid w:val="002C5424"/>
    <w:rsid w:val="002C62BC"/>
    <w:rsid w:val="002C7D04"/>
    <w:rsid w:val="002D0743"/>
    <w:rsid w:val="002D5385"/>
    <w:rsid w:val="002D7E25"/>
    <w:rsid w:val="002E107A"/>
    <w:rsid w:val="002E4BCA"/>
    <w:rsid w:val="002E74FE"/>
    <w:rsid w:val="002F28F4"/>
    <w:rsid w:val="002F3301"/>
    <w:rsid w:val="002F3568"/>
    <w:rsid w:val="002F6CF3"/>
    <w:rsid w:val="003000E3"/>
    <w:rsid w:val="003022C4"/>
    <w:rsid w:val="00307C53"/>
    <w:rsid w:val="0031616E"/>
    <w:rsid w:val="00317357"/>
    <w:rsid w:val="00325E5A"/>
    <w:rsid w:val="003270EE"/>
    <w:rsid w:val="003272C2"/>
    <w:rsid w:val="00331559"/>
    <w:rsid w:val="0033412F"/>
    <w:rsid w:val="00340145"/>
    <w:rsid w:val="003416A4"/>
    <w:rsid w:val="0034364F"/>
    <w:rsid w:val="0035576A"/>
    <w:rsid w:val="00361720"/>
    <w:rsid w:val="00364040"/>
    <w:rsid w:val="00367D86"/>
    <w:rsid w:val="00371E67"/>
    <w:rsid w:val="00375D38"/>
    <w:rsid w:val="00375F39"/>
    <w:rsid w:val="00385D91"/>
    <w:rsid w:val="003867EA"/>
    <w:rsid w:val="00391307"/>
    <w:rsid w:val="00391343"/>
    <w:rsid w:val="00395A5D"/>
    <w:rsid w:val="003A06BF"/>
    <w:rsid w:val="003A0E13"/>
    <w:rsid w:val="003A11AF"/>
    <w:rsid w:val="003A40E4"/>
    <w:rsid w:val="003A44A7"/>
    <w:rsid w:val="003B4173"/>
    <w:rsid w:val="003B5FB7"/>
    <w:rsid w:val="003C3BFE"/>
    <w:rsid w:val="003D0B18"/>
    <w:rsid w:val="003D30B2"/>
    <w:rsid w:val="003D46C1"/>
    <w:rsid w:val="003D5738"/>
    <w:rsid w:val="003D613A"/>
    <w:rsid w:val="003E343F"/>
    <w:rsid w:val="003E444A"/>
    <w:rsid w:val="003E5639"/>
    <w:rsid w:val="003E58D3"/>
    <w:rsid w:val="003E5962"/>
    <w:rsid w:val="003E6329"/>
    <w:rsid w:val="003F5DBA"/>
    <w:rsid w:val="003F7D32"/>
    <w:rsid w:val="004014BD"/>
    <w:rsid w:val="00403064"/>
    <w:rsid w:val="00405F1C"/>
    <w:rsid w:val="0041583D"/>
    <w:rsid w:val="00423DE4"/>
    <w:rsid w:val="004244C1"/>
    <w:rsid w:val="004266E9"/>
    <w:rsid w:val="004302E0"/>
    <w:rsid w:val="00431277"/>
    <w:rsid w:val="00432DF6"/>
    <w:rsid w:val="0043350C"/>
    <w:rsid w:val="0043623F"/>
    <w:rsid w:val="004414F9"/>
    <w:rsid w:val="00445FEC"/>
    <w:rsid w:val="00451558"/>
    <w:rsid w:val="004519F0"/>
    <w:rsid w:val="004628EE"/>
    <w:rsid w:val="00465B44"/>
    <w:rsid w:val="004672FD"/>
    <w:rsid w:val="0047272B"/>
    <w:rsid w:val="004732B0"/>
    <w:rsid w:val="00474EE2"/>
    <w:rsid w:val="004752BE"/>
    <w:rsid w:val="0047720F"/>
    <w:rsid w:val="004810DE"/>
    <w:rsid w:val="00486CB9"/>
    <w:rsid w:val="004A2AB1"/>
    <w:rsid w:val="004A4B14"/>
    <w:rsid w:val="004B194D"/>
    <w:rsid w:val="004B3763"/>
    <w:rsid w:val="004B3AB1"/>
    <w:rsid w:val="004B3BA0"/>
    <w:rsid w:val="004B4CE5"/>
    <w:rsid w:val="004C08B0"/>
    <w:rsid w:val="004E0D35"/>
    <w:rsid w:val="004E6C0E"/>
    <w:rsid w:val="004F67C5"/>
    <w:rsid w:val="004F6A3D"/>
    <w:rsid w:val="004F7F82"/>
    <w:rsid w:val="005031BB"/>
    <w:rsid w:val="00507112"/>
    <w:rsid w:val="005110A2"/>
    <w:rsid w:val="005209F2"/>
    <w:rsid w:val="0053269C"/>
    <w:rsid w:val="00540EED"/>
    <w:rsid w:val="00547FEF"/>
    <w:rsid w:val="00555362"/>
    <w:rsid w:val="00560A7A"/>
    <w:rsid w:val="005616B5"/>
    <w:rsid w:val="005632CA"/>
    <w:rsid w:val="005962FF"/>
    <w:rsid w:val="005969FA"/>
    <w:rsid w:val="005978DA"/>
    <w:rsid w:val="005A0D2D"/>
    <w:rsid w:val="005A3AFE"/>
    <w:rsid w:val="005A414A"/>
    <w:rsid w:val="005A76BB"/>
    <w:rsid w:val="005B029D"/>
    <w:rsid w:val="005C2706"/>
    <w:rsid w:val="005C2CF5"/>
    <w:rsid w:val="005C382A"/>
    <w:rsid w:val="005D2A0A"/>
    <w:rsid w:val="005E2420"/>
    <w:rsid w:val="005E5B6D"/>
    <w:rsid w:val="005F2821"/>
    <w:rsid w:val="005F4E5E"/>
    <w:rsid w:val="00601127"/>
    <w:rsid w:val="0061786D"/>
    <w:rsid w:val="00622EA8"/>
    <w:rsid w:val="00622F2A"/>
    <w:rsid w:val="0063154B"/>
    <w:rsid w:val="00631DBA"/>
    <w:rsid w:val="00636624"/>
    <w:rsid w:val="00636DA8"/>
    <w:rsid w:val="00640C57"/>
    <w:rsid w:val="00641993"/>
    <w:rsid w:val="00646210"/>
    <w:rsid w:val="00647BB8"/>
    <w:rsid w:val="00652E37"/>
    <w:rsid w:val="006537D9"/>
    <w:rsid w:val="00656C7B"/>
    <w:rsid w:val="00663795"/>
    <w:rsid w:val="00670A1E"/>
    <w:rsid w:val="00671C72"/>
    <w:rsid w:val="00675199"/>
    <w:rsid w:val="00677B77"/>
    <w:rsid w:val="006800DF"/>
    <w:rsid w:val="006829E1"/>
    <w:rsid w:val="00692595"/>
    <w:rsid w:val="0069772D"/>
    <w:rsid w:val="006A2782"/>
    <w:rsid w:val="006B0167"/>
    <w:rsid w:val="006B256A"/>
    <w:rsid w:val="006B2754"/>
    <w:rsid w:val="006B6F5F"/>
    <w:rsid w:val="006C0D18"/>
    <w:rsid w:val="006C6DE6"/>
    <w:rsid w:val="006D00C5"/>
    <w:rsid w:val="006D1D9F"/>
    <w:rsid w:val="006E7EA2"/>
    <w:rsid w:val="006F693B"/>
    <w:rsid w:val="0071004C"/>
    <w:rsid w:val="00710637"/>
    <w:rsid w:val="007106BB"/>
    <w:rsid w:val="00710A3B"/>
    <w:rsid w:val="0071303E"/>
    <w:rsid w:val="00714C4C"/>
    <w:rsid w:val="007237F7"/>
    <w:rsid w:val="007244ED"/>
    <w:rsid w:val="00726CFE"/>
    <w:rsid w:val="00727D1D"/>
    <w:rsid w:val="00732B17"/>
    <w:rsid w:val="00734D42"/>
    <w:rsid w:val="00735E35"/>
    <w:rsid w:val="00753F98"/>
    <w:rsid w:val="00756347"/>
    <w:rsid w:val="00757FA3"/>
    <w:rsid w:val="007608D0"/>
    <w:rsid w:val="0076590A"/>
    <w:rsid w:val="00766AD7"/>
    <w:rsid w:val="0077244C"/>
    <w:rsid w:val="00773373"/>
    <w:rsid w:val="00784DFD"/>
    <w:rsid w:val="007850B1"/>
    <w:rsid w:val="007A1B3D"/>
    <w:rsid w:val="007A5467"/>
    <w:rsid w:val="007A57AE"/>
    <w:rsid w:val="007A6B90"/>
    <w:rsid w:val="007C0BA5"/>
    <w:rsid w:val="007C1523"/>
    <w:rsid w:val="007C3698"/>
    <w:rsid w:val="007C3D09"/>
    <w:rsid w:val="007C4D0F"/>
    <w:rsid w:val="007D093C"/>
    <w:rsid w:val="007D3601"/>
    <w:rsid w:val="007D4944"/>
    <w:rsid w:val="007E09FF"/>
    <w:rsid w:val="007E17BD"/>
    <w:rsid w:val="007E70FA"/>
    <w:rsid w:val="007F0354"/>
    <w:rsid w:val="007F512A"/>
    <w:rsid w:val="00802137"/>
    <w:rsid w:val="00803260"/>
    <w:rsid w:val="00807647"/>
    <w:rsid w:val="0081178D"/>
    <w:rsid w:val="0081486F"/>
    <w:rsid w:val="0081575F"/>
    <w:rsid w:val="00815C94"/>
    <w:rsid w:val="0082506F"/>
    <w:rsid w:val="00831D0C"/>
    <w:rsid w:val="008362EC"/>
    <w:rsid w:val="008403EC"/>
    <w:rsid w:val="00841ABA"/>
    <w:rsid w:val="008479A9"/>
    <w:rsid w:val="00850308"/>
    <w:rsid w:val="00851571"/>
    <w:rsid w:val="0085645B"/>
    <w:rsid w:val="0086525A"/>
    <w:rsid w:val="00867C72"/>
    <w:rsid w:val="00873B66"/>
    <w:rsid w:val="00881217"/>
    <w:rsid w:val="00881BD0"/>
    <w:rsid w:val="00883BB7"/>
    <w:rsid w:val="00887694"/>
    <w:rsid w:val="008928FC"/>
    <w:rsid w:val="00893439"/>
    <w:rsid w:val="0089370F"/>
    <w:rsid w:val="008950CC"/>
    <w:rsid w:val="00896AF8"/>
    <w:rsid w:val="00897943"/>
    <w:rsid w:val="008A20A1"/>
    <w:rsid w:val="008A62B6"/>
    <w:rsid w:val="008A6CAB"/>
    <w:rsid w:val="008B07AE"/>
    <w:rsid w:val="008B2D7E"/>
    <w:rsid w:val="008B36C0"/>
    <w:rsid w:val="008B3E65"/>
    <w:rsid w:val="008B4421"/>
    <w:rsid w:val="008B79D6"/>
    <w:rsid w:val="008C228E"/>
    <w:rsid w:val="008C4425"/>
    <w:rsid w:val="008D196D"/>
    <w:rsid w:val="008D272D"/>
    <w:rsid w:val="008D3803"/>
    <w:rsid w:val="008D4CE3"/>
    <w:rsid w:val="008E0F49"/>
    <w:rsid w:val="008F2DB0"/>
    <w:rsid w:val="008F68EF"/>
    <w:rsid w:val="009049D4"/>
    <w:rsid w:val="00907F96"/>
    <w:rsid w:val="009102B6"/>
    <w:rsid w:val="009208E7"/>
    <w:rsid w:val="00922B26"/>
    <w:rsid w:val="00922B44"/>
    <w:rsid w:val="0092461F"/>
    <w:rsid w:val="00927F43"/>
    <w:rsid w:val="00935AE0"/>
    <w:rsid w:val="009417C4"/>
    <w:rsid w:val="009440E1"/>
    <w:rsid w:val="00953FD0"/>
    <w:rsid w:val="009559E9"/>
    <w:rsid w:val="00956274"/>
    <w:rsid w:val="00957953"/>
    <w:rsid w:val="009624FD"/>
    <w:rsid w:val="00963F62"/>
    <w:rsid w:val="00965FA4"/>
    <w:rsid w:val="009727E2"/>
    <w:rsid w:val="009731BD"/>
    <w:rsid w:val="00982ABA"/>
    <w:rsid w:val="009859D0"/>
    <w:rsid w:val="0098660E"/>
    <w:rsid w:val="00987ECB"/>
    <w:rsid w:val="009943CF"/>
    <w:rsid w:val="00994E79"/>
    <w:rsid w:val="00995A40"/>
    <w:rsid w:val="00996293"/>
    <w:rsid w:val="009968F1"/>
    <w:rsid w:val="009A2256"/>
    <w:rsid w:val="009A329D"/>
    <w:rsid w:val="009A4E98"/>
    <w:rsid w:val="009A5654"/>
    <w:rsid w:val="009A61E1"/>
    <w:rsid w:val="009A785C"/>
    <w:rsid w:val="009B61F0"/>
    <w:rsid w:val="009C0EFA"/>
    <w:rsid w:val="009C2A08"/>
    <w:rsid w:val="009C308E"/>
    <w:rsid w:val="009C4448"/>
    <w:rsid w:val="009C499A"/>
    <w:rsid w:val="009C79D7"/>
    <w:rsid w:val="009D1451"/>
    <w:rsid w:val="009D5C9D"/>
    <w:rsid w:val="009E37A6"/>
    <w:rsid w:val="009E3806"/>
    <w:rsid w:val="009E48A5"/>
    <w:rsid w:val="009E6B92"/>
    <w:rsid w:val="009E787D"/>
    <w:rsid w:val="009F117D"/>
    <w:rsid w:val="009F177F"/>
    <w:rsid w:val="009F6413"/>
    <w:rsid w:val="009F7CC2"/>
    <w:rsid w:val="00A04EE2"/>
    <w:rsid w:val="00A05338"/>
    <w:rsid w:val="00A23C31"/>
    <w:rsid w:val="00A256A1"/>
    <w:rsid w:val="00A26803"/>
    <w:rsid w:val="00A27298"/>
    <w:rsid w:val="00A35D5C"/>
    <w:rsid w:val="00A36586"/>
    <w:rsid w:val="00A36B2E"/>
    <w:rsid w:val="00A40BBE"/>
    <w:rsid w:val="00A44045"/>
    <w:rsid w:val="00A458BE"/>
    <w:rsid w:val="00A52BF3"/>
    <w:rsid w:val="00A67CAD"/>
    <w:rsid w:val="00A7286B"/>
    <w:rsid w:val="00A74749"/>
    <w:rsid w:val="00A84DAB"/>
    <w:rsid w:val="00A85075"/>
    <w:rsid w:val="00A8515C"/>
    <w:rsid w:val="00A86EE8"/>
    <w:rsid w:val="00A90C2B"/>
    <w:rsid w:val="00A93CFB"/>
    <w:rsid w:val="00AB2E08"/>
    <w:rsid w:val="00AB3D18"/>
    <w:rsid w:val="00AC284D"/>
    <w:rsid w:val="00AC39B4"/>
    <w:rsid w:val="00AD0006"/>
    <w:rsid w:val="00AD0CD0"/>
    <w:rsid w:val="00AD3CC4"/>
    <w:rsid w:val="00AE3F8E"/>
    <w:rsid w:val="00AE59F5"/>
    <w:rsid w:val="00AE5C43"/>
    <w:rsid w:val="00AE6DAB"/>
    <w:rsid w:val="00AF2C98"/>
    <w:rsid w:val="00AF5EFF"/>
    <w:rsid w:val="00AF6CB7"/>
    <w:rsid w:val="00B0196C"/>
    <w:rsid w:val="00B0454B"/>
    <w:rsid w:val="00B057BE"/>
    <w:rsid w:val="00B07969"/>
    <w:rsid w:val="00B100A4"/>
    <w:rsid w:val="00B17547"/>
    <w:rsid w:val="00B17CA9"/>
    <w:rsid w:val="00B2213D"/>
    <w:rsid w:val="00B230C7"/>
    <w:rsid w:val="00B249F3"/>
    <w:rsid w:val="00B33B39"/>
    <w:rsid w:val="00B44052"/>
    <w:rsid w:val="00B4473E"/>
    <w:rsid w:val="00B5476F"/>
    <w:rsid w:val="00B5512F"/>
    <w:rsid w:val="00B63946"/>
    <w:rsid w:val="00B662CC"/>
    <w:rsid w:val="00B67F5D"/>
    <w:rsid w:val="00B67F9B"/>
    <w:rsid w:val="00B709ED"/>
    <w:rsid w:val="00B7667D"/>
    <w:rsid w:val="00B80EAF"/>
    <w:rsid w:val="00B84F9D"/>
    <w:rsid w:val="00B90064"/>
    <w:rsid w:val="00BA32D1"/>
    <w:rsid w:val="00BB2C78"/>
    <w:rsid w:val="00BB2D0F"/>
    <w:rsid w:val="00BB2FC2"/>
    <w:rsid w:val="00BB3605"/>
    <w:rsid w:val="00BB3B3E"/>
    <w:rsid w:val="00BB58ED"/>
    <w:rsid w:val="00BB6FFA"/>
    <w:rsid w:val="00BC25A7"/>
    <w:rsid w:val="00BD0001"/>
    <w:rsid w:val="00BD0957"/>
    <w:rsid w:val="00BE1E79"/>
    <w:rsid w:val="00BF23DE"/>
    <w:rsid w:val="00BF7257"/>
    <w:rsid w:val="00C01B80"/>
    <w:rsid w:val="00C03984"/>
    <w:rsid w:val="00C04BCA"/>
    <w:rsid w:val="00C1293F"/>
    <w:rsid w:val="00C1519B"/>
    <w:rsid w:val="00C24A0D"/>
    <w:rsid w:val="00C24B6F"/>
    <w:rsid w:val="00C371F6"/>
    <w:rsid w:val="00C42988"/>
    <w:rsid w:val="00C43275"/>
    <w:rsid w:val="00C52DE2"/>
    <w:rsid w:val="00C531C5"/>
    <w:rsid w:val="00C61AE5"/>
    <w:rsid w:val="00C667AB"/>
    <w:rsid w:val="00C702A3"/>
    <w:rsid w:val="00C71FEE"/>
    <w:rsid w:val="00C72D1E"/>
    <w:rsid w:val="00C73EC5"/>
    <w:rsid w:val="00C76B76"/>
    <w:rsid w:val="00C77445"/>
    <w:rsid w:val="00C806F2"/>
    <w:rsid w:val="00C80C14"/>
    <w:rsid w:val="00C812FD"/>
    <w:rsid w:val="00C87120"/>
    <w:rsid w:val="00C877B4"/>
    <w:rsid w:val="00C87BE9"/>
    <w:rsid w:val="00C90335"/>
    <w:rsid w:val="00C9712B"/>
    <w:rsid w:val="00CA2657"/>
    <w:rsid w:val="00CA3B91"/>
    <w:rsid w:val="00CA732E"/>
    <w:rsid w:val="00CA739F"/>
    <w:rsid w:val="00CB04FA"/>
    <w:rsid w:val="00CB2C31"/>
    <w:rsid w:val="00CB4D6E"/>
    <w:rsid w:val="00CB7D47"/>
    <w:rsid w:val="00CC479F"/>
    <w:rsid w:val="00CD3F81"/>
    <w:rsid w:val="00CD4206"/>
    <w:rsid w:val="00CE05B2"/>
    <w:rsid w:val="00CE0E35"/>
    <w:rsid w:val="00CE1F67"/>
    <w:rsid w:val="00CE2749"/>
    <w:rsid w:val="00CF5DF4"/>
    <w:rsid w:val="00CF638F"/>
    <w:rsid w:val="00D1290D"/>
    <w:rsid w:val="00D20C32"/>
    <w:rsid w:val="00D248F3"/>
    <w:rsid w:val="00D367DC"/>
    <w:rsid w:val="00D41F5B"/>
    <w:rsid w:val="00D45392"/>
    <w:rsid w:val="00D46E7D"/>
    <w:rsid w:val="00D53CCB"/>
    <w:rsid w:val="00D642B4"/>
    <w:rsid w:val="00D6481C"/>
    <w:rsid w:val="00D65494"/>
    <w:rsid w:val="00D767CC"/>
    <w:rsid w:val="00D8127D"/>
    <w:rsid w:val="00D8405A"/>
    <w:rsid w:val="00D846E4"/>
    <w:rsid w:val="00D862D5"/>
    <w:rsid w:val="00D9100B"/>
    <w:rsid w:val="00D93D4C"/>
    <w:rsid w:val="00D94E9C"/>
    <w:rsid w:val="00D952FB"/>
    <w:rsid w:val="00D97CA5"/>
    <w:rsid w:val="00DA5CC1"/>
    <w:rsid w:val="00DA7E2C"/>
    <w:rsid w:val="00DB6129"/>
    <w:rsid w:val="00DC23A2"/>
    <w:rsid w:val="00DC37FE"/>
    <w:rsid w:val="00DD3C87"/>
    <w:rsid w:val="00DD5EFA"/>
    <w:rsid w:val="00DE2400"/>
    <w:rsid w:val="00DE330A"/>
    <w:rsid w:val="00DE3E24"/>
    <w:rsid w:val="00DE5A8C"/>
    <w:rsid w:val="00DF193D"/>
    <w:rsid w:val="00DF515C"/>
    <w:rsid w:val="00E00CD2"/>
    <w:rsid w:val="00E06182"/>
    <w:rsid w:val="00E1214E"/>
    <w:rsid w:val="00E17013"/>
    <w:rsid w:val="00E23D14"/>
    <w:rsid w:val="00E24AB6"/>
    <w:rsid w:val="00E31D2F"/>
    <w:rsid w:val="00E337D1"/>
    <w:rsid w:val="00E400B0"/>
    <w:rsid w:val="00E43FF4"/>
    <w:rsid w:val="00E4607A"/>
    <w:rsid w:val="00E5101C"/>
    <w:rsid w:val="00E52AFD"/>
    <w:rsid w:val="00E5364C"/>
    <w:rsid w:val="00E61BC7"/>
    <w:rsid w:val="00E65106"/>
    <w:rsid w:val="00E651FA"/>
    <w:rsid w:val="00E662BC"/>
    <w:rsid w:val="00E7548E"/>
    <w:rsid w:val="00E80104"/>
    <w:rsid w:val="00E81B7E"/>
    <w:rsid w:val="00E83B57"/>
    <w:rsid w:val="00E840B9"/>
    <w:rsid w:val="00E9064C"/>
    <w:rsid w:val="00E936A5"/>
    <w:rsid w:val="00E94040"/>
    <w:rsid w:val="00E946A7"/>
    <w:rsid w:val="00EA09DC"/>
    <w:rsid w:val="00EB2511"/>
    <w:rsid w:val="00EB3844"/>
    <w:rsid w:val="00EB67AD"/>
    <w:rsid w:val="00EB7C9A"/>
    <w:rsid w:val="00EC0FFD"/>
    <w:rsid w:val="00EC3263"/>
    <w:rsid w:val="00EC6609"/>
    <w:rsid w:val="00ED781D"/>
    <w:rsid w:val="00EE38A5"/>
    <w:rsid w:val="00EE536C"/>
    <w:rsid w:val="00EF0038"/>
    <w:rsid w:val="00EF5625"/>
    <w:rsid w:val="00F0096D"/>
    <w:rsid w:val="00F03E4E"/>
    <w:rsid w:val="00F07D26"/>
    <w:rsid w:val="00F14772"/>
    <w:rsid w:val="00F301FA"/>
    <w:rsid w:val="00F327AD"/>
    <w:rsid w:val="00F4641F"/>
    <w:rsid w:val="00F609A0"/>
    <w:rsid w:val="00F70BA4"/>
    <w:rsid w:val="00F71CDE"/>
    <w:rsid w:val="00F72AB3"/>
    <w:rsid w:val="00F72D34"/>
    <w:rsid w:val="00F749DB"/>
    <w:rsid w:val="00F74EC7"/>
    <w:rsid w:val="00F7774D"/>
    <w:rsid w:val="00F82846"/>
    <w:rsid w:val="00F83B71"/>
    <w:rsid w:val="00F863F3"/>
    <w:rsid w:val="00F91483"/>
    <w:rsid w:val="00F92894"/>
    <w:rsid w:val="00F936DC"/>
    <w:rsid w:val="00F94417"/>
    <w:rsid w:val="00F951D7"/>
    <w:rsid w:val="00FA3AE7"/>
    <w:rsid w:val="00FA7CAD"/>
    <w:rsid w:val="00FB182B"/>
    <w:rsid w:val="00FC3C2E"/>
    <w:rsid w:val="00FD001C"/>
    <w:rsid w:val="00FD55A5"/>
    <w:rsid w:val="00FE1F1A"/>
    <w:rsid w:val="00FE377C"/>
    <w:rsid w:val="00FE5592"/>
    <w:rsid w:val="00FF0A2E"/>
    <w:rsid w:val="00FF5BB6"/>
    <w:rsid w:val="00FF6E3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BABE0C2"/>
  <w14:defaultImageDpi w14:val="300"/>
  <w15:docId w15:val="{EDE84238-272C-C64C-9E1A-2A1AF66D6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7AE"/>
    <w:rPr>
      <w:rFonts w:ascii="Times" w:eastAsia="Times" w:hAnsi="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TMLTypewriter">
    <w:name w:val="HTML Typewriter"/>
    <w:basedOn w:val="DefaultParagraphFont"/>
    <w:rsid w:val="00026E58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rsid w:val="00B826DE"/>
    <w:rPr>
      <w:lang w:bidi="x-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semiHidden/>
    <w:rsid w:val="005200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5200AF"/>
  </w:style>
  <w:style w:type="paragraph" w:styleId="BalloonText">
    <w:name w:val="Balloon Text"/>
    <w:basedOn w:val="Normal"/>
    <w:link w:val="BalloonTextChar"/>
    <w:uiPriority w:val="99"/>
    <w:semiHidden/>
    <w:unhideWhenUsed/>
    <w:rsid w:val="00D97CA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7CA5"/>
    <w:rPr>
      <w:rFonts w:ascii="Lucida Grande" w:eastAsia="Times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9A5654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47FE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47FEF"/>
    <w:rPr>
      <w:rFonts w:ascii="Times" w:eastAsia="Times" w:hAnsi="Times"/>
      <w:sz w:val="24"/>
    </w:rPr>
  </w:style>
  <w:style w:type="character" w:styleId="Hyperlink">
    <w:name w:val="Hyperlink"/>
    <w:basedOn w:val="DefaultParagraphFont"/>
    <w:uiPriority w:val="99"/>
    <w:semiHidden/>
    <w:unhideWhenUsed/>
    <w:rsid w:val="0039130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openxmlformats.org/officeDocument/2006/relationships/image" Target="media/image14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fontTable" Target="fontTable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2</Pages>
  <Words>379</Words>
  <Characters>2165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01/25/06 FRC Run Summary</vt:lpstr>
    </vt:vector>
  </TitlesOfParts>
  <Company>PPPL</Company>
  <LinksUpToDate>false</LinksUpToDate>
  <CharactersWithSpaces>2539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01/25/06 FRC Run Summary</dc:title>
  <dc:subject/>
  <dc:creator>ARD</dc:creator>
  <cp:keywords/>
  <cp:lastModifiedBy>Samuel A. Cohen</cp:lastModifiedBy>
  <cp:revision>11</cp:revision>
  <cp:lastPrinted>2022-11-16T16:35:00Z</cp:lastPrinted>
  <dcterms:created xsi:type="dcterms:W3CDTF">2023-01-04T14:18:00Z</dcterms:created>
  <dcterms:modified xsi:type="dcterms:W3CDTF">2023-01-05T17:20:00Z</dcterms:modified>
</cp:coreProperties>
</file>