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7198F" w14:textId="085230AF" w:rsidR="006D1D9F" w:rsidRDefault="002E2B70" w:rsidP="006D1D9F">
      <w:pPr>
        <w:jc w:val="center"/>
        <w:rPr>
          <w:b/>
        </w:rPr>
      </w:pPr>
      <w:r>
        <w:rPr>
          <w:b/>
        </w:rPr>
        <w:t>2023-0</w:t>
      </w:r>
      <w:r w:rsidR="006A7E89">
        <w:rPr>
          <w:b/>
        </w:rPr>
        <w:t>8</w:t>
      </w:r>
      <w:r>
        <w:rPr>
          <w:b/>
        </w:rPr>
        <w:t>-</w:t>
      </w:r>
      <w:r w:rsidR="00D87673">
        <w:rPr>
          <w:b/>
        </w:rPr>
        <w:t>01</w:t>
      </w:r>
      <w:r w:rsidR="006D1D9F">
        <w:rPr>
          <w:b/>
        </w:rPr>
        <w:t xml:space="preserve"> PFRC-2 Run Summary</w:t>
      </w:r>
    </w:p>
    <w:p w14:paraId="350C6FE5" w14:textId="4CCD4E94" w:rsidR="006D1D9F" w:rsidRDefault="0012575C" w:rsidP="006D1D9F">
      <w:pPr>
        <w:jc w:val="center"/>
      </w:pPr>
      <w:r>
        <w:t xml:space="preserve">prepared </w:t>
      </w:r>
      <w:r w:rsidR="002E2B70">
        <w:t>2023-0</w:t>
      </w:r>
      <w:r w:rsidR="006A7E89">
        <w:t>8</w:t>
      </w:r>
      <w:r w:rsidR="002E2B70">
        <w:t>-</w:t>
      </w:r>
      <w:r w:rsidR="006A7E89">
        <w:t>17</w:t>
      </w:r>
      <w:r w:rsidR="00B247C7">
        <w:t>,18</w:t>
      </w:r>
      <w:r w:rsidR="006D1D9F">
        <w:t xml:space="preserve"> S.A. Cohen</w:t>
      </w:r>
    </w:p>
    <w:p w14:paraId="392D8214" w14:textId="77777777" w:rsidR="006D1D9F" w:rsidRDefault="006D1D9F" w:rsidP="006D1D9F">
      <w:pPr>
        <w:jc w:val="center"/>
      </w:pPr>
    </w:p>
    <w:p w14:paraId="21E40399" w14:textId="61BE3EF9" w:rsidR="006D1D9F" w:rsidRDefault="006D1D9F" w:rsidP="006D1D9F">
      <w:pPr>
        <w:jc w:val="both"/>
      </w:pPr>
      <w:r>
        <w:t>RMF</w:t>
      </w:r>
      <w:r>
        <w:rPr>
          <w:vertAlign w:val="subscript"/>
        </w:rPr>
        <w:t>o</w:t>
      </w:r>
      <w:r>
        <w:t xml:space="preserve"> @ </w:t>
      </w:r>
      <w:r w:rsidR="002E2B70">
        <w:rPr>
          <w:b/>
        </w:rPr>
        <w:t>1.8</w:t>
      </w:r>
      <w:r w:rsidRPr="00B67DE1">
        <w:rPr>
          <w:b/>
        </w:rPr>
        <w:t xml:space="preserve"> MHz</w:t>
      </w:r>
      <w:r>
        <w:t>, air-gapped, two-turn antennas</w:t>
      </w:r>
      <w:r w:rsidR="00D7482A">
        <w:t>.</w:t>
      </w:r>
      <w:r>
        <w:t xml:space="preserve"> </w:t>
      </w:r>
      <w:r w:rsidR="00D7482A">
        <w:t>G</w:t>
      </w:r>
      <w:r>
        <w:t>round plane between antennas and Lexan vessel. RMF power system: SRI</w:t>
      </w:r>
      <w:r w:rsidR="00D7482A">
        <w:sym w:font="Wingdings" w:char="F0E0"/>
      </w:r>
      <w:r>
        <w:t>&gt;AR100LM</w:t>
      </w:r>
      <w:r w:rsidR="002E2B70">
        <w:t>+</w:t>
      </w:r>
      <w:r w:rsidR="00D7482A">
        <w:t>2</w:t>
      </w:r>
      <w:r w:rsidR="00D7482A" w:rsidRPr="00D7482A">
        <w:rPr>
          <w:vertAlign w:val="superscript"/>
        </w:rPr>
        <w:t>nd</w:t>
      </w:r>
      <w:r w:rsidR="00D7482A">
        <w:t xml:space="preserve"> RF amp</w:t>
      </w:r>
      <w:r>
        <w:t>-</w:t>
      </w:r>
      <w:r w:rsidR="002E2B70">
        <w:t>&gt;</w:t>
      </w:r>
      <w:r>
        <w:t>&gt;</w:t>
      </w:r>
      <w:r w:rsidR="002E2B70">
        <w:t>8</w:t>
      </w:r>
      <w:r>
        <w:t>KD-</w:t>
      </w:r>
      <w:r w:rsidR="00D7482A">
        <w:t>-&gt;</w:t>
      </w:r>
      <w:r>
        <w:t xml:space="preserve">&gt; </w:t>
      </w:r>
      <w:r w:rsidR="002E2B70">
        <w:t>200 kW</w:t>
      </w:r>
      <w:r>
        <w:t>. BN-covered HTS-FCs</w:t>
      </w:r>
      <w:r w:rsidR="002E2B70">
        <w:t>.</w:t>
      </w:r>
    </w:p>
    <w:p w14:paraId="436ABF40" w14:textId="77777777" w:rsidR="006D1D9F" w:rsidRDefault="006D1D9F" w:rsidP="006D1D9F"/>
    <w:p w14:paraId="7137DCB4" w14:textId="0F9591EF" w:rsidR="006D1D9F" w:rsidRPr="0082405A" w:rsidRDefault="006D1D9F" w:rsidP="006D1D9F">
      <w:pPr>
        <w:tabs>
          <w:tab w:val="left" w:pos="900"/>
        </w:tabs>
        <w:rPr>
          <w:vertAlign w:val="subscript"/>
        </w:rPr>
      </w:pPr>
      <w:r>
        <w:rPr>
          <w:b/>
        </w:rPr>
        <w:t xml:space="preserve">Goals:  </w:t>
      </w:r>
      <w:r w:rsidR="00D87673">
        <w:t>Testing RMF amp; RF reflection</w:t>
      </w:r>
      <w:r w:rsidR="00FE4CDB">
        <w:t xml:space="preserve"> (resonant frequency)</w:t>
      </w:r>
      <w:r w:rsidR="0082405A">
        <w:t xml:space="preserve">, with and without </w:t>
      </w:r>
      <w:r w:rsidR="00B247C7">
        <w:t>H</w:t>
      </w:r>
      <w:r w:rsidR="00B247C7">
        <w:rPr>
          <w:vertAlign w:val="subscript"/>
        </w:rPr>
        <w:t>2</w:t>
      </w:r>
      <w:r w:rsidR="00B247C7">
        <w:t xml:space="preserve"> </w:t>
      </w:r>
      <w:r w:rsidR="0082405A">
        <w:t>plasma, during slow and fast density</w:t>
      </w:r>
      <w:r w:rsidR="00B247C7">
        <w:t>-</w:t>
      </w:r>
      <w:r w:rsidR="0082405A">
        <w:t xml:space="preserve">rise </w:t>
      </w:r>
      <w:r w:rsidR="00B247C7">
        <w:t>phase</w:t>
      </w:r>
      <w:r w:rsidR="0082405A">
        <w:t xml:space="preserve">s; measure </w:t>
      </w:r>
      <w:proofErr w:type="spellStart"/>
      <w:r w:rsidR="0082405A">
        <w:t>P</w:t>
      </w:r>
      <w:r w:rsidR="0082405A" w:rsidRPr="0082405A">
        <w:rPr>
          <w:vertAlign w:val="subscript"/>
        </w:rPr>
        <w:t>r</w:t>
      </w:r>
      <w:proofErr w:type="spellEnd"/>
      <w:r w:rsidR="0082405A">
        <w:t xml:space="preserve">, </w:t>
      </w:r>
      <w:r w:rsidR="0082405A" w:rsidRPr="0082405A">
        <w:rPr>
          <w:rFonts w:ascii="Symbol" w:hAnsi="Symbol"/>
        </w:rPr>
        <w:t>D</w:t>
      </w:r>
      <w:proofErr w:type="spellStart"/>
      <w:r w:rsidR="0082405A">
        <w:t>f</w:t>
      </w:r>
      <w:r w:rsidR="0082405A">
        <w:rPr>
          <w:vertAlign w:val="subscript"/>
        </w:rPr>
        <w:t>resonance</w:t>
      </w:r>
      <w:proofErr w:type="spellEnd"/>
    </w:p>
    <w:p w14:paraId="071AD929" w14:textId="77777777" w:rsidR="006D1D9F" w:rsidRPr="00D36602" w:rsidRDefault="006D1D9F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D36602">
        <w:rPr>
          <w:b/>
        </w:rPr>
        <w:t>Setup:</w:t>
      </w:r>
      <w:r w:rsidRPr="00D36602">
        <w:t xml:space="preserve"> </w:t>
      </w:r>
    </w:p>
    <w:p w14:paraId="7ADB0AC5" w14:textId="67A5A242" w:rsidR="006A7E89" w:rsidRDefault="0082405A" w:rsidP="009C79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One MP PS for L-2 coils died.</w:t>
      </w:r>
    </w:p>
    <w:p w14:paraId="5405083D" w14:textId="5D3E844E" w:rsidR="002E2B70" w:rsidRDefault="006A7E89" w:rsidP="009C79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a</w:t>
      </w:r>
      <w:r w:rsidR="002E2B70">
        <w:t>) I</w:t>
      </w:r>
      <w:r w:rsidR="002E2B70" w:rsidRPr="002E2B70">
        <w:rPr>
          <w:vertAlign w:val="subscript"/>
        </w:rPr>
        <w:t>L-2</w:t>
      </w:r>
      <w:r w:rsidR="002E2B70">
        <w:t xml:space="preserve">: </w:t>
      </w:r>
      <w:r w:rsidR="00D7482A">
        <w:t>~ 2</w:t>
      </w:r>
      <w:r w:rsidR="0082405A">
        <w:t>2</w:t>
      </w:r>
      <w:r>
        <w:t>0</w:t>
      </w:r>
      <w:r w:rsidR="0082405A">
        <w:t>, 320</w:t>
      </w:r>
      <w:r>
        <w:t xml:space="preserve"> </w:t>
      </w:r>
      <w:r w:rsidR="002E2B70">
        <w:t>A (</w:t>
      </w:r>
      <w:r>
        <w:t>BB</w:t>
      </w:r>
      <w:r w:rsidR="0082405A">
        <w:t xml:space="preserve"> only</w:t>
      </w:r>
      <w:r w:rsidR="002E2B70">
        <w:t>)</w:t>
      </w:r>
      <w:r>
        <w:t>; (MP</w:t>
      </w:r>
      <w:r w:rsidR="0082405A">
        <w:t xml:space="preserve"> problems</w:t>
      </w:r>
      <w:r>
        <w:t>)</w:t>
      </w:r>
    </w:p>
    <w:p w14:paraId="12320589" w14:textId="75845445" w:rsidR="006A7E89" w:rsidRDefault="006A7E89" w:rsidP="006A7E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b) Nozzle: </w:t>
      </w:r>
      <w:r w:rsidR="0082405A">
        <w:t xml:space="preserve">100 </w:t>
      </w:r>
      <w:r>
        <w:t>A</w:t>
      </w:r>
    </w:p>
    <w:p w14:paraId="2A10FF96" w14:textId="5706F0EE" w:rsidR="006A7E89" w:rsidRDefault="006A7E89" w:rsidP="006A7E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c) RMF: 1.79</w:t>
      </w:r>
      <w:r w:rsidR="0082405A">
        <w:t>7</w:t>
      </w:r>
      <w:r>
        <w:t xml:space="preserve">8 MHz </w:t>
      </w:r>
    </w:p>
    <w:p w14:paraId="5846AABD" w14:textId="67580425" w:rsidR="006A7E89" w:rsidRDefault="006A7E89" w:rsidP="006A7E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d) Cap bank: 1</w:t>
      </w:r>
      <w:r w:rsidR="0082405A">
        <w:t>7</w:t>
      </w:r>
      <w:r>
        <w:t xml:space="preserve"> kV </w:t>
      </w:r>
    </w:p>
    <w:p w14:paraId="04D18CF9" w14:textId="298E66E0" w:rsidR="006A7E89" w:rsidRDefault="006A7E89" w:rsidP="006A7E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e) SRS: -&gt;1.51 Volts  </w:t>
      </w:r>
    </w:p>
    <w:p w14:paraId="2424DFCD" w14:textId="0E48EF4F" w:rsidR="006D1D9F" w:rsidRDefault="006A7E89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f</w:t>
      </w:r>
      <w:r w:rsidR="002E2B70">
        <w:t xml:space="preserve">) </w:t>
      </w:r>
      <w:proofErr w:type="spellStart"/>
      <w:r w:rsidR="00CE1F67">
        <w:t>P</w:t>
      </w:r>
      <w:r w:rsidR="00CE1F67" w:rsidRPr="00CE1F67">
        <w:rPr>
          <w:vertAlign w:val="subscript"/>
        </w:rPr>
        <w:t>f</w:t>
      </w:r>
      <w:proofErr w:type="spellEnd"/>
      <w:r w:rsidR="00D862D5">
        <w:t xml:space="preserve"> </w:t>
      </w:r>
      <w:r w:rsidR="00D7482A">
        <w:t xml:space="preserve">to </w:t>
      </w:r>
      <w:r w:rsidR="0082405A">
        <w:t>100</w:t>
      </w:r>
      <w:r w:rsidR="002E2B70">
        <w:t xml:space="preserve"> kW</w:t>
      </w:r>
      <w:r>
        <w:t>; P</w:t>
      </w:r>
      <w:r w:rsidRPr="006A7E89">
        <w:rPr>
          <w:vertAlign w:val="subscript"/>
        </w:rPr>
        <w:t>a</w:t>
      </w:r>
      <w:r>
        <w:t xml:space="preserve"> </w:t>
      </w:r>
      <w:r w:rsidR="006C385A">
        <w:t>to</w:t>
      </w:r>
      <w:r>
        <w:t xml:space="preserve"> 30 kW</w:t>
      </w:r>
    </w:p>
    <w:p w14:paraId="1CC9ECD3" w14:textId="446BE348" w:rsidR="006A7E89" w:rsidRDefault="006A7E89" w:rsidP="006A7E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g) </w:t>
      </w:r>
      <w:proofErr w:type="spellStart"/>
      <w:r>
        <w:t>P</w:t>
      </w:r>
      <w:r w:rsidRPr="00343FF0">
        <w:rPr>
          <w:vertAlign w:val="subscript"/>
        </w:rPr>
        <w:t>r</w:t>
      </w:r>
      <w:proofErr w:type="spellEnd"/>
      <w:r>
        <w:t>/</w:t>
      </w:r>
      <w:proofErr w:type="spellStart"/>
      <w:r>
        <w:t>P</w:t>
      </w:r>
      <w:r w:rsidRPr="00343FF0">
        <w:rPr>
          <w:vertAlign w:val="subscript"/>
        </w:rPr>
        <w:t>f</w:t>
      </w:r>
      <w:proofErr w:type="spellEnd"/>
      <w:r>
        <w:t xml:space="preserve"> ~ ½ % </w:t>
      </w:r>
    </w:p>
    <w:p w14:paraId="6B7F979F" w14:textId="6278123E" w:rsidR="006D1D9F" w:rsidRDefault="006A7E89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proofErr w:type="spellStart"/>
      <w:r>
        <w:t>i</w:t>
      </w:r>
      <w:proofErr w:type="spellEnd"/>
      <w:r w:rsidR="00D862D5">
        <w:t xml:space="preserve">) Duration: </w:t>
      </w:r>
      <w:r>
        <w:t>3</w:t>
      </w:r>
      <w:r w:rsidR="00B67F9B">
        <w:t xml:space="preserve"> </w:t>
      </w:r>
      <w:proofErr w:type="spellStart"/>
      <w:r w:rsidR="00B67F9B">
        <w:t>ms.</w:t>
      </w:r>
      <w:proofErr w:type="spellEnd"/>
      <w:r w:rsidR="006D1D9F">
        <w:t xml:space="preserve"> </w:t>
      </w:r>
    </w:p>
    <w:p w14:paraId="56210F47" w14:textId="4E6B913F" w:rsidR="006D1D9F" w:rsidRPr="00FB2302" w:rsidRDefault="006A7E89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proofErr w:type="spellStart"/>
      <w:r>
        <w:t>i</w:t>
      </w:r>
      <w:proofErr w:type="spellEnd"/>
      <w:r w:rsidR="00B67F9B">
        <w:t>) O</w:t>
      </w:r>
      <w:r w:rsidR="00D862D5">
        <w:t>ps at</w:t>
      </w:r>
      <w:r>
        <w:t xml:space="preserve"> </w:t>
      </w:r>
      <w:proofErr w:type="spellStart"/>
      <w:r w:rsidR="0082405A">
        <w:t>P</w:t>
      </w:r>
      <w:r w:rsidR="0082405A">
        <w:rPr>
          <w:vertAlign w:val="subscript"/>
        </w:rPr>
        <w:t>cc</w:t>
      </w:r>
      <w:proofErr w:type="spellEnd"/>
      <w:r w:rsidR="0082405A">
        <w:t xml:space="preserve"> </w:t>
      </w:r>
      <w:r>
        <w:t xml:space="preserve">~ </w:t>
      </w:r>
      <w:r w:rsidR="0082405A">
        <w:t>0.6 and 1.5</w:t>
      </w:r>
      <w:r>
        <w:t xml:space="preserve"> </w:t>
      </w:r>
      <w:proofErr w:type="spellStart"/>
      <w:r>
        <w:t>mT</w:t>
      </w:r>
      <w:proofErr w:type="spellEnd"/>
      <w:r w:rsidR="00CE1F67">
        <w:t xml:space="preserve">, </w:t>
      </w:r>
      <w:r>
        <w:t>H</w:t>
      </w:r>
      <w:r w:rsidR="0082405A">
        <w:rPr>
          <w:vertAlign w:val="subscript"/>
        </w:rPr>
        <w:t>2</w:t>
      </w:r>
    </w:p>
    <w:p w14:paraId="7A1A4192" w14:textId="3653FAD9" w:rsidR="00CE1F67" w:rsidRPr="006C17C6" w:rsidRDefault="006A7E89" w:rsidP="002E2B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k</w:t>
      </w:r>
      <w:r w:rsidR="006D1D9F">
        <w:t xml:space="preserve">) Helicon: </w:t>
      </w:r>
      <w:r w:rsidR="0082405A">
        <w:t>30</w:t>
      </w:r>
      <w:r>
        <w:t>0</w:t>
      </w:r>
      <w:r w:rsidR="0082405A">
        <w:t>, 500</w:t>
      </w:r>
      <w:r w:rsidR="006D1D9F">
        <w:t xml:space="preserve"> W </w:t>
      </w:r>
    </w:p>
    <w:p w14:paraId="5C526570" w14:textId="77777777" w:rsidR="006D1D9F" w:rsidRPr="00351080" w:rsidRDefault="006D1D9F">
      <w:pPr>
        <w:rPr>
          <w:rStyle w:val="HTMLTypewriter"/>
          <w:rFonts w:ascii="Symbol" w:eastAsia="Times" w:hAnsi="Symbol"/>
        </w:rPr>
      </w:pPr>
    </w:p>
    <w:p w14:paraId="600A6D00" w14:textId="77777777" w:rsidR="006D1D9F" w:rsidRPr="00B44F05" w:rsidRDefault="006D1D9F" w:rsidP="00166880">
      <w:pPr>
        <w:pBdr>
          <w:top w:val="single" w:sz="4" w:space="1" w:color="auto"/>
          <w:left w:val="single" w:sz="4" w:space="5" w:color="auto"/>
          <w:right w:val="single" w:sz="4" w:space="0" w:color="auto"/>
        </w:pBdr>
        <w:ind w:right="-90"/>
      </w:pPr>
      <w:r>
        <w:rPr>
          <w:b/>
        </w:rPr>
        <w:t>Results</w:t>
      </w:r>
      <w:r w:rsidRPr="00B44F05">
        <w:t xml:space="preserve">:  </w:t>
      </w:r>
    </w:p>
    <w:p w14:paraId="3802728C" w14:textId="77D17D49" w:rsidR="00C24B6F" w:rsidRDefault="00C24B6F" w:rsidP="00C24B6F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C24B6F">
        <w:rPr>
          <w:rStyle w:val="HTMLTypewriter"/>
          <w:rFonts w:ascii="Times New Roman" w:eastAsia="Times" w:hAnsi="Times New Roman"/>
          <w:sz w:val="24"/>
          <w:szCs w:val="24"/>
        </w:rPr>
        <w:t xml:space="preserve">About </w:t>
      </w:r>
      <w:r w:rsidR="0082405A">
        <w:rPr>
          <w:rStyle w:val="HTMLTypewriter"/>
          <w:rFonts w:ascii="Times New Roman" w:eastAsia="Times" w:hAnsi="Times New Roman"/>
          <w:sz w:val="24"/>
          <w:szCs w:val="24"/>
        </w:rPr>
        <w:t>6</w:t>
      </w:r>
      <w:r w:rsidR="006A7E89">
        <w:rPr>
          <w:rStyle w:val="HTMLTypewriter"/>
          <w:rFonts w:ascii="Times New Roman" w:eastAsia="Times" w:hAnsi="Times New Roman"/>
          <w:sz w:val="24"/>
          <w:szCs w:val="24"/>
        </w:rPr>
        <w:t>0</w:t>
      </w:r>
      <w:r w:rsidRPr="00C24B6F">
        <w:rPr>
          <w:rStyle w:val="HTMLTypewriter"/>
          <w:rFonts w:ascii="Times New Roman" w:eastAsia="Times" w:hAnsi="Times New Roman"/>
          <w:sz w:val="24"/>
          <w:szCs w:val="24"/>
        </w:rPr>
        <w:t>00 plasma pulses.</w:t>
      </w:r>
    </w:p>
    <w:p w14:paraId="38DBC020" w14:textId="2D433C0D" w:rsidR="00D7482A" w:rsidRDefault="006A7E89" w:rsidP="00C24B6F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>n</w:t>
      </w:r>
      <w:r w:rsidRPr="006A7E89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e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max ~ 4 Volts -&gt; 5e12/cc</w:t>
      </w:r>
      <w:r w:rsidR="00D7482A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</w:p>
    <w:p w14:paraId="107F3968" w14:textId="7C6BDBA5" w:rsidR="006A7E89" w:rsidRPr="00B247C7" w:rsidRDefault="00B247C7" w:rsidP="00B247C7">
      <w:pPr>
        <w:pBdr>
          <w:left w:val="single" w:sz="4" w:space="6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B247C7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0B2C03CC" wp14:editId="20F2FC13">
            <wp:extent cx="2996787" cy="1995777"/>
            <wp:effectExtent l="0" t="0" r="635" b="0"/>
            <wp:docPr id="1665904062" name="Picture 1" descr="A graph with a graph and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904062" name="Picture 1" descr="A graph with a graph and numbers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47470" cy="202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cc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= 0.6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mT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>, 50% n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e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osc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1</w:t>
      </w:r>
      <w:r w:rsidR="00651787">
        <w:rPr>
          <w:rStyle w:val="HTMLTypewriter"/>
          <w:rFonts w:ascii="Times New Roman" w:eastAsia="Times" w:hAnsi="Times New Roman"/>
          <w:sz w:val="24"/>
          <w:szCs w:val="24"/>
        </w:rPr>
        <w:t>4 then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1</w:t>
      </w:r>
      <w:r w:rsidR="00651787">
        <w:rPr>
          <w:rStyle w:val="HTMLTypewriter"/>
          <w:rFonts w:ascii="Times New Roman" w:eastAsia="Times" w:hAnsi="Times New Roman"/>
          <w:sz w:val="24"/>
          <w:szCs w:val="24"/>
        </w:rPr>
        <w:t>1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kHz fundamental</w:t>
      </w:r>
      <w:r w:rsidR="00651787">
        <w:rPr>
          <w:rStyle w:val="HTMLTypewriter"/>
          <w:rFonts w:ascii="Times New Roman" w:eastAsia="Times" w:hAnsi="Times New Roman"/>
          <w:sz w:val="24"/>
          <w:szCs w:val="24"/>
        </w:rPr>
        <w:t>; n</w:t>
      </w:r>
      <w:r w:rsidR="00651787" w:rsidRPr="0065178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e</w:t>
      </w:r>
      <w:r w:rsidR="00651787">
        <w:rPr>
          <w:rStyle w:val="HTMLTypewriter"/>
          <w:rFonts w:ascii="Times New Roman" w:eastAsia="Times" w:hAnsi="Times New Roman"/>
          <w:sz w:val="24"/>
          <w:szCs w:val="24"/>
        </w:rPr>
        <w:t xml:space="preserve"> flat with t.</w:t>
      </w:r>
    </w:p>
    <w:p w14:paraId="7DF2E735" w14:textId="7BD4E09D" w:rsidR="00B247C7" w:rsidRPr="00B247C7" w:rsidRDefault="00B247C7" w:rsidP="00B247C7">
      <w:pPr>
        <w:pBdr>
          <w:left w:val="single" w:sz="4" w:space="6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B247C7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5C5A3412" wp14:editId="71650704">
            <wp:extent cx="2957408" cy="2043486"/>
            <wp:effectExtent l="0" t="0" r="1905" b="1270"/>
            <wp:docPr id="1119194082" name="Picture 1" descr="A graph with a line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194082" name="Picture 1" descr="A graph with a line graph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02731" cy="2074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47C7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cc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= </w:t>
      </w:r>
      <w:r>
        <w:rPr>
          <w:rStyle w:val="HTMLTypewriter"/>
          <w:rFonts w:ascii="Times New Roman" w:eastAsia="Times" w:hAnsi="Times New Roman"/>
          <w:sz w:val="24"/>
          <w:szCs w:val="24"/>
        </w:rPr>
        <w:t>1.5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Style w:val="HTMLTypewriter"/>
          <w:rFonts w:ascii="Times New Roman" w:eastAsia="Times" w:hAnsi="Times New Roman"/>
          <w:sz w:val="24"/>
          <w:szCs w:val="24"/>
        </w:rPr>
        <w:t>mT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,   </w:t>
      </w:r>
      <w:proofErr w:type="gram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n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e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rises with t.</w:t>
      </w:r>
    </w:p>
    <w:p w14:paraId="0FA0A9A1" w14:textId="4701DDD4" w:rsidR="00B247C7" w:rsidRDefault="00B247C7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Fonts w:ascii="Times New Roman" w:hAnsi="Times New Roman" w:cs="Courier New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32F64A" wp14:editId="00AE0C60">
                <wp:simplePos x="0" y="0"/>
                <wp:positionH relativeFrom="column">
                  <wp:posOffset>1812621</wp:posOffset>
                </wp:positionH>
                <wp:positionV relativeFrom="paragraph">
                  <wp:posOffset>977265</wp:posOffset>
                </wp:positionV>
                <wp:extent cx="294198" cy="832651"/>
                <wp:effectExtent l="63500" t="25400" r="36195" b="81915"/>
                <wp:wrapNone/>
                <wp:docPr id="998895857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4198" cy="832651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9AF3E6" id="Straight Connector 2" o:spid="_x0000_s1026" style="position:absolute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2.75pt,76.95pt" to="165.9pt,142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&#13;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Style w:val="HTMLTypewriter"/>
          <w:rFonts w:ascii="Times New Roman" w:eastAsia="Times" w:hAnsi="Times New Roman"/>
          <w:sz w:val="24"/>
          <w:szCs w:val="24"/>
        </w:rPr>
        <w:t>When P</w:t>
      </w:r>
      <w:r w:rsidRPr="0065178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RMF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first applied, density pump out (in “slow density rise” phase) at low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cc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. </w:t>
      </w:r>
      <w:r w:rsidRPr="00B247C7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399C1BCD" wp14:editId="33281C9F">
            <wp:extent cx="3586038" cy="2450460"/>
            <wp:effectExtent l="0" t="0" r="0" b="1270"/>
            <wp:docPr id="487273626" name="Picture 1" descr="A graph with a line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273626" name="Picture 1" descr="A graph with a line graph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32944" cy="248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AE98B" w14:textId="0F901661" w:rsidR="00B247C7" w:rsidRDefault="00B247C7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But not at high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65178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cc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. </w:t>
      </w:r>
    </w:p>
    <w:p w14:paraId="12C55613" w14:textId="2DA7DA98" w:rsidR="00B247C7" w:rsidRDefault="00651787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Fonts w:ascii="Times New Roman" w:hAnsi="Times New Roman" w:cs="Courier New"/>
          <w:noProof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7F2F5A" wp14:editId="1FEF8F5F">
                <wp:simplePos x="0" y="0"/>
                <wp:positionH relativeFrom="column">
                  <wp:posOffset>208280</wp:posOffset>
                </wp:positionH>
                <wp:positionV relativeFrom="paragraph">
                  <wp:posOffset>638479</wp:posOffset>
                </wp:positionV>
                <wp:extent cx="500821" cy="873788"/>
                <wp:effectExtent l="63500" t="38100" r="33020" b="78740"/>
                <wp:wrapNone/>
                <wp:docPr id="1738947200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0821" cy="873788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9FE20D" id="Straight Connector 2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.4pt,50.25pt" to="55.85pt,119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&#13;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 w:rsidR="00B247C7" w:rsidRPr="00B247C7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4A3755D3" wp14:editId="67776040">
            <wp:extent cx="3633746" cy="2494836"/>
            <wp:effectExtent l="0" t="0" r="0" b="0"/>
            <wp:docPr id="1434710642" name="Picture 1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710642" name="Picture 1" descr="A graph of a graph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4994" cy="250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52DDE" w14:textId="23924B58" w:rsidR="00D7482A" w:rsidRDefault="00B247C7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cc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= 0.6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mT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="006C385A" w:rsidRPr="00D7482A">
        <w:rPr>
          <w:rStyle w:val="HTMLTypewriter"/>
          <w:rFonts w:ascii="Symbol" w:eastAsia="Times" w:hAnsi="Symbol"/>
          <w:sz w:val="24"/>
          <w:szCs w:val="24"/>
        </w:rPr>
        <w:t>t</w:t>
      </w:r>
      <w:r w:rsidR="006C385A"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D</w:t>
      </w:r>
      <w:r w:rsidR="006C385A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="0082405A">
        <w:rPr>
          <w:rStyle w:val="HTMLTypewriter"/>
          <w:rFonts w:ascii="Times New Roman" w:eastAsia="Times" w:hAnsi="Times New Roman"/>
          <w:sz w:val="24"/>
          <w:szCs w:val="24"/>
        </w:rPr>
        <w:t>=</w:t>
      </w:r>
      <w:r w:rsidR="00D7482A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="0082405A">
        <w:rPr>
          <w:rStyle w:val="HTMLTypewriter"/>
          <w:rFonts w:ascii="Times New Roman" w:eastAsia="Times" w:hAnsi="Times New Roman"/>
          <w:sz w:val="24"/>
          <w:szCs w:val="24"/>
        </w:rPr>
        <w:t xml:space="preserve">0.2 to 10 </w:t>
      </w:r>
      <w:proofErr w:type="spellStart"/>
      <w:r w:rsidR="00D7482A">
        <w:rPr>
          <w:rStyle w:val="HTMLTypewriter"/>
          <w:rFonts w:ascii="Times New Roman" w:eastAsia="Times" w:hAnsi="Times New Roman"/>
          <w:sz w:val="24"/>
          <w:szCs w:val="24"/>
        </w:rPr>
        <w:t>ms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f(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f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>)</w:t>
      </w:r>
      <w:r w:rsidR="00D7482A">
        <w:rPr>
          <w:rStyle w:val="HTMLTypewriter"/>
          <w:rFonts w:ascii="Times New Roman" w:eastAsia="Times" w:hAnsi="Times New Roman"/>
          <w:sz w:val="24"/>
          <w:szCs w:val="24"/>
        </w:rPr>
        <w:t xml:space="preserve">.      Density decay </w:t>
      </w:r>
      <w:r w:rsidR="00651787">
        <w:rPr>
          <w:rStyle w:val="HTMLTypewriter"/>
          <w:rFonts w:ascii="Times New Roman" w:eastAsia="Times" w:hAnsi="Times New Roman"/>
          <w:sz w:val="24"/>
          <w:szCs w:val="24"/>
        </w:rPr>
        <w:t xml:space="preserve">first @ </w:t>
      </w:r>
      <w:r w:rsidR="00D7482A">
        <w:rPr>
          <w:rStyle w:val="HTMLTypewriter"/>
          <w:rFonts w:ascii="Times New Roman" w:eastAsia="Times" w:hAnsi="Times New Roman"/>
          <w:sz w:val="24"/>
          <w:szCs w:val="24"/>
        </w:rPr>
        <w:t>0.</w:t>
      </w:r>
      <w:r w:rsidR="006C385A">
        <w:rPr>
          <w:rStyle w:val="HTMLTypewriter"/>
          <w:rFonts w:ascii="Times New Roman" w:eastAsia="Times" w:hAnsi="Times New Roman"/>
          <w:sz w:val="24"/>
          <w:szCs w:val="24"/>
        </w:rPr>
        <w:t>07</w:t>
      </w:r>
      <w:r w:rsidR="00651787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proofErr w:type="spellStart"/>
      <w:r w:rsidR="00651787">
        <w:rPr>
          <w:rStyle w:val="HTMLTypewriter"/>
          <w:rFonts w:ascii="Times New Roman" w:eastAsia="Times" w:hAnsi="Times New Roman"/>
          <w:sz w:val="24"/>
          <w:szCs w:val="24"/>
        </w:rPr>
        <w:t>ms</w:t>
      </w:r>
      <w:proofErr w:type="spellEnd"/>
      <w:r w:rsidR="00D7482A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="00651787">
        <w:rPr>
          <w:rStyle w:val="HTMLTypewriter"/>
          <w:rFonts w:ascii="Times New Roman" w:eastAsia="Times" w:hAnsi="Times New Roman"/>
          <w:sz w:val="24"/>
          <w:szCs w:val="24"/>
        </w:rPr>
        <w:t>then longer.</w:t>
      </w:r>
      <w:r w:rsidR="00D7482A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</w:p>
    <w:p w14:paraId="07F87C89" w14:textId="77777777" w:rsidR="00B247C7" w:rsidRDefault="006A7E89" w:rsidP="00B247C7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>Good antenna current balance.</w:t>
      </w:r>
      <w:r w:rsidR="006C385A">
        <w:rPr>
          <w:rStyle w:val="HTMLTypewriter"/>
          <w:rFonts w:ascii="Times New Roman" w:eastAsia="Times" w:hAnsi="Times New Roman"/>
          <w:sz w:val="24"/>
          <w:szCs w:val="24"/>
        </w:rPr>
        <w:t xml:space="preserve"> Good tuning match N/S to T/B.</w:t>
      </w:r>
      <w:r w:rsidR="00B247C7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proofErr w:type="spellStart"/>
      <w:r w:rsidR="00B247C7"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="00B247C7" w:rsidRPr="006A7E89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f</w:t>
      </w:r>
      <w:proofErr w:type="spellEnd"/>
      <w:r w:rsidR="00B247C7">
        <w:rPr>
          <w:rStyle w:val="HTMLTypewriter"/>
          <w:rFonts w:ascii="Times New Roman" w:eastAsia="Times" w:hAnsi="Times New Roman"/>
          <w:sz w:val="24"/>
          <w:szCs w:val="24"/>
        </w:rPr>
        <w:t xml:space="preserve"> vs time</w:t>
      </w:r>
    </w:p>
    <w:p w14:paraId="10888E7C" w14:textId="27C23979" w:rsidR="006A7E89" w:rsidRDefault="00B247C7" w:rsidP="006A7E89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r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>/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f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&lt; 1%</w:t>
      </w:r>
    </w:p>
    <w:p w14:paraId="6B8CB523" w14:textId="16A7A7AD" w:rsidR="00B247C7" w:rsidRDefault="00B247C7" w:rsidP="006A7E89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B247C7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38D84A6D" wp14:editId="1A88B00E">
            <wp:extent cx="3585845" cy="2795629"/>
            <wp:effectExtent l="0" t="0" r="0" b="0"/>
            <wp:docPr id="792221902" name="Picture 1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221902" name="Picture 1" descr="A screen shot of a graph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41931" cy="283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EF7D9" w14:textId="174086F9" w:rsidR="006A7E89" w:rsidRDefault="0082405A" w:rsidP="006A7E89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="006A7E89">
        <w:rPr>
          <w:rStyle w:val="HTMLTypewriter"/>
          <w:rFonts w:ascii="Times New Roman" w:eastAsia="Times" w:hAnsi="Times New Roman"/>
          <w:sz w:val="24"/>
          <w:szCs w:val="24"/>
        </w:rPr>
        <w:t xml:space="preserve">hase match, 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99° </w:t>
      </w:r>
      <w:r w:rsidR="006A7E89">
        <w:rPr>
          <w:rStyle w:val="HTMLTypewriter"/>
          <w:rFonts w:ascii="Times New Roman" w:eastAsia="Times" w:hAnsi="Times New Roman"/>
          <w:sz w:val="24"/>
          <w:szCs w:val="24"/>
        </w:rPr>
        <w:t>to 10</w:t>
      </w:r>
      <w:r>
        <w:rPr>
          <w:rStyle w:val="HTMLTypewriter"/>
          <w:rFonts w:ascii="Times New Roman" w:eastAsia="Times" w:hAnsi="Times New Roman"/>
          <w:sz w:val="24"/>
          <w:szCs w:val="24"/>
        </w:rPr>
        <w:t>6</w:t>
      </w:r>
      <w:r w:rsidR="006A7E89">
        <w:rPr>
          <w:rStyle w:val="HTMLTypewriter"/>
          <w:rFonts w:ascii="Times New Roman" w:eastAsia="Times" w:hAnsi="Times New Roman"/>
          <w:sz w:val="24"/>
          <w:szCs w:val="24"/>
        </w:rPr>
        <w:t>° (should be 94°)</w:t>
      </w:r>
      <w:r w:rsidR="006C385A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</w:p>
    <w:p w14:paraId="638863ED" w14:textId="398A2E2F" w:rsidR="006A7E89" w:rsidRPr="00B247C7" w:rsidRDefault="0082405A" w:rsidP="00B247C7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lastRenderedPageBreak/>
        <w:t>Often</w:t>
      </w:r>
      <w:r w:rsidR="006A7E89">
        <w:rPr>
          <w:rStyle w:val="HTMLTypewriter"/>
          <w:rFonts w:ascii="Times New Roman" w:eastAsia="Times" w:hAnsi="Times New Roman"/>
          <w:sz w:val="24"/>
          <w:szCs w:val="24"/>
        </w:rPr>
        <w:t xml:space="preserve"> imbalance in P</w:t>
      </w:r>
      <w:r w:rsidR="006A7E89" w:rsidRPr="006A7E89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a</w:t>
      </w:r>
      <w:r w:rsidR="006A7E89">
        <w:rPr>
          <w:rStyle w:val="HTMLTypewriter"/>
          <w:rFonts w:ascii="Times New Roman" w:eastAsia="Times" w:hAnsi="Times New Roman"/>
          <w:sz w:val="24"/>
          <w:szCs w:val="24"/>
        </w:rPr>
        <w:t>. P</w:t>
      </w:r>
      <w:r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a</w:t>
      </w:r>
      <w:r w:rsidR="006A7E89">
        <w:rPr>
          <w:rStyle w:val="HTMLTypewriter"/>
          <w:rFonts w:ascii="Times New Roman" w:eastAsia="Times" w:hAnsi="Times New Roman"/>
          <w:sz w:val="24"/>
          <w:szCs w:val="24"/>
        </w:rPr>
        <w:t xml:space="preserve">(N/S) ~ </w:t>
      </w:r>
      <w:r w:rsidR="00B247C7">
        <w:rPr>
          <w:rStyle w:val="HTMLTypewriter"/>
          <w:rFonts w:ascii="Times New Roman" w:eastAsia="Times" w:hAnsi="Times New Roman"/>
          <w:sz w:val="24"/>
          <w:szCs w:val="24"/>
        </w:rPr>
        <w:t>1.4-2</w:t>
      </w:r>
      <w:r w:rsidR="00B247C7">
        <w:rPr>
          <w:rStyle w:val="HTMLTypewriter"/>
          <w:rFonts w:ascii="Times New Roman" w:eastAsia="Times" w:hAnsi="Times New Roman"/>
          <w:sz w:val="24"/>
          <w:szCs w:val="24"/>
        </w:rPr>
        <w:tab/>
      </w:r>
      <w:r w:rsidR="006A7E89">
        <w:rPr>
          <w:rStyle w:val="HTMLTypewriter"/>
          <w:rFonts w:ascii="Times New Roman" w:eastAsia="Times" w:hAnsi="Times New Roman"/>
          <w:sz w:val="24"/>
          <w:szCs w:val="24"/>
        </w:rPr>
        <w:t xml:space="preserve"> x P</w:t>
      </w:r>
      <w:r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a</w:t>
      </w:r>
      <w:r w:rsidR="006A7E89">
        <w:rPr>
          <w:rStyle w:val="HTMLTypewriter"/>
          <w:rFonts w:ascii="Times New Roman" w:eastAsia="Times" w:hAnsi="Times New Roman"/>
          <w:sz w:val="24"/>
          <w:szCs w:val="24"/>
        </w:rPr>
        <w:t>(T/B)</w:t>
      </w:r>
    </w:p>
    <w:p w14:paraId="6697EC84" w14:textId="04129CE3" w:rsidR="006A7E89" w:rsidRDefault="006A7E89" w:rsidP="006A7E89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6A7E89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a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before BBF </w:t>
      </w:r>
      <w:r w:rsidR="00B247C7">
        <w:rPr>
          <w:rStyle w:val="HTMLTypewriter"/>
          <w:rFonts w:ascii="Times New Roman" w:eastAsia="Times" w:hAnsi="Times New Roman"/>
          <w:sz w:val="24"/>
          <w:szCs w:val="24"/>
        </w:rPr>
        <w:t>4</w:t>
      </w:r>
      <w:r>
        <w:rPr>
          <w:rStyle w:val="HTMLTypewriter"/>
          <w:rFonts w:ascii="Times New Roman" w:eastAsia="Times" w:hAnsi="Times New Roman"/>
          <w:sz w:val="24"/>
          <w:szCs w:val="24"/>
        </w:rPr>
        <w:t>0</w:t>
      </w:r>
      <w:r w:rsidR="00B247C7">
        <w:rPr>
          <w:rStyle w:val="HTMLTypewriter"/>
          <w:rFonts w:ascii="Times New Roman" w:eastAsia="Times" w:hAnsi="Times New Roman"/>
          <w:sz w:val="24"/>
          <w:szCs w:val="24"/>
        </w:rPr>
        <w:t>-70</w:t>
      </w:r>
      <w:r>
        <w:rPr>
          <w:rStyle w:val="HTMLTypewriter"/>
          <w:rFonts w:ascii="Times New Roman" w:eastAsia="Times" w:hAnsi="Times New Roman"/>
          <w:sz w:val="24"/>
          <w:szCs w:val="24"/>
        </w:rPr>
        <w:t>% P</w:t>
      </w:r>
      <w:r w:rsidRPr="006A7E89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a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during BBF</w:t>
      </w:r>
    </w:p>
    <w:p w14:paraId="7B4B1E32" w14:textId="493CBD9B" w:rsidR="00B247C7" w:rsidRDefault="00B247C7" w:rsidP="006A7E89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B247C7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0D3D6EAE" wp14:editId="2588BE36">
            <wp:extent cx="2471196" cy="1749287"/>
            <wp:effectExtent l="0" t="0" r="5715" b="3810"/>
            <wp:docPr id="751930708" name="Picture 1" descr="A graph with numbers an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930708" name="Picture 1" descr="A graph with numbers and lines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03956" cy="1772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47C7">
        <w:rPr>
          <w:noProof/>
        </w:rPr>
        <w:t xml:space="preserve"> </w:t>
      </w:r>
      <w:r w:rsidRPr="00B247C7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62C5FA4C" wp14:editId="64E2412F">
            <wp:extent cx="2745075" cy="1839264"/>
            <wp:effectExtent l="0" t="0" r="0" b="2540"/>
            <wp:docPr id="1740381780" name="Picture 1" descr="A graph of a graph with a number of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381780" name="Picture 1" descr="A graph of a graph with a number of numbers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4481" cy="1865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FF6B4" w14:textId="74A7D46F" w:rsidR="00B247C7" w:rsidRDefault="00B247C7" w:rsidP="006A7E89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Resonant frequency. </w:t>
      </w:r>
      <w:proofErr w:type="gramStart"/>
      <w:r>
        <w:rPr>
          <w:rStyle w:val="HTMLTypewriter"/>
          <w:rFonts w:ascii="Times New Roman" w:eastAsia="Times" w:hAnsi="Times New Roman"/>
          <w:sz w:val="24"/>
          <w:szCs w:val="24"/>
        </w:rPr>
        <w:t>Three</w:t>
      </w:r>
      <w:proofErr w:type="gram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cases: 1) no plasma; 2) during slow density rise phase; 3) in 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steady state t~ 1.5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ms</w:t>
      </w:r>
      <w:proofErr w:type="spellEnd"/>
    </w:p>
    <w:p w14:paraId="08172359" w14:textId="7ECA3DF0" w:rsidR="006A7E89" w:rsidRDefault="00B247C7" w:rsidP="006A7E89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Pr="00B247C7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3CBDD300" wp14:editId="52BCB516">
            <wp:extent cx="2695492" cy="2599091"/>
            <wp:effectExtent l="0" t="0" r="0" b="4445"/>
            <wp:docPr id="868694721" name="Picture 1" descr="A graph of a power li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694721" name="Picture 1" descr="A graph of a power line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8913" cy="2650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P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a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~ 30 kW,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f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~ 100 kW;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cc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~ 1.5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mT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This shift of the resonant frequency corresponds to 4 cm flux exclusion.</w:t>
      </w:r>
    </w:p>
    <w:p w14:paraId="668CBBB0" w14:textId="16F7874D" w:rsidR="006A7E89" w:rsidRDefault="00B247C7" w:rsidP="006A7E89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>At resonance, more n</w:t>
      </w:r>
      <w:r w:rsidRPr="00B247C7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e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oscillations</w:t>
      </w:r>
    </w:p>
    <w:p w14:paraId="0FB2CAC6" w14:textId="4D762324" w:rsidR="00B247C7" w:rsidRPr="006A7E89" w:rsidRDefault="00B247C7" w:rsidP="006A7E89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B247C7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482F05F4" wp14:editId="31F35286">
            <wp:extent cx="2623931" cy="1564640"/>
            <wp:effectExtent l="0" t="0" r="5080" b="0"/>
            <wp:docPr id="1936106899" name="Picture 1" descr="A graph with blu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106899" name="Picture 1" descr="A graph with blue lines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78816" cy="159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11C9E" w14:textId="77777777" w:rsidR="00A27298" w:rsidRDefault="00A27298" w:rsidP="006D1D9F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/>
          <w:sz w:val="24"/>
        </w:rPr>
      </w:pPr>
    </w:p>
    <w:sectPr w:rsidR="00A27298" w:rsidSect="00D46E7D">
      <w:footerReference w:type="even" r:id="rId17"/>
      <w:footerReference w:type="default" r:id="rId18"/>
      <w:pgSz w:w="12240" w:h="15840"/>
      <w:pgMar w:top="720" w:right="1800" w:bottom="72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7C7978" w14:textId="77777777" w:rsidR="00194F9D" w:rsidRDefault="00194F9D">
      <w:r>
        <w:separator/>
      </w:r>
    </w:p>
  </w:endnote>
  <w:endnote w:type="continuationSeparator" w:id="0">
    <w:p w14:paraId="69FCCFAC" w14:textId="77777777" w:rsidR="00194F9D" w:rsidRDefault="00194F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6030" w14:textId="77777777" w:rsidR="00A40BBE" w:rsidRDefault="00A40BBE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840CA9B" w14:textId="77777777" w:rsidR="00A40BBE" w:rsidRDefault="00A40BB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D5A4B" w14:textId="77777777" w:rsidR="00A40BBE" w:rsidRDefault="00A40BBE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24B6F">
      <w:rPr>
        <w:rStyle w:val="PageNumber"/>
        <w:noProof/>
      </w:rPr>
      <w:t>1</w:t>
    </w:r>
    <w:r>
      <w:rPr>
        <w:rStyle w:val="PageNumber"/>
      </w:rPr>
      <w:fldChar w:fldCharType="end"/>
    </w:r>
  </w:p>
  <w:p w14:paraId="68CDB394" w14:textId="77777777" w:rsidR="00A40BBE" w:rsidRDefault="00A40BB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02D228" w14:textId="77777777" w:rsidR="00194F9D" w:rsidRDefault="00194F9D">
      <w:r>
        <w:separator/>
      </w:r>
    </w:p>
  </w:footnote>
  <w:footnote w:type="continuationSeparator" w:id="0">
    <w:p w14:paraId="2D5D98FB" w14:textId="77777777" w:rsidR="00194F9D" w:rsidRDefault="00194F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A62B6"/>
    <w:multiLevelType w:val="hybridMultilevel"/>
    <w:tmpl w:val="44224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346027"/>
    <w:multiLevelType w:val="hybridMultilevel"/>
    <w:tmpl w:val="3BC8E3D8"/>
    <w:lvl w:ilvl="0" w:tplc="216AB95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1471549D"/>
    <w:multiLevelType w:val="hybridMultilevel"/>
    <w:tmpl w:val="B60EA402"/>
    <w:lvl w:ilvl="0" w:tplc="00170409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A224094"/>
    <w:multiLevelType w:val="hybridMultilevel"/>
    <w:tmpl w:val="47BC7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FF350E"/>
    <w:multiLevelType w:val="hybridMultilevel"/>
    <w:tmpl w:val="054454B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C701A5B"/>
    <w:multiLevelType w:val="hybridMultilevel"/>
    <w:tmpl w:val="CCBCDD62"/>
    <w:lvl w:ilvl="0" w:tplc="929043AE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 w15:restartNumberingAfterBreak="0">
    <w:nsid w:val="203B3564"/>
    <w:multiLevelType w:val="multilevel"/>
    <w:tmpl w:val="17A6AF1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35"/>
      <w:numFmt w:val="decimal"/>
      <w:lvlText w:val="%1.%2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27523F2C"/>
    <w:multiLevelType w:val="hybridMultilevel"/>
    <w:tmpl w:val="B316084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8FE639E"/>
    <w:multiLevelType w:val="hybridMultilevel"/>
    <w:tmpl w:val="A11E900C"/>
    <w:lvl w:ilvl="0" w:tplc="4B5C06C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2E3F5198"/>
    <w:multiLevelType w:val="hybridMultilevel"/>
    <w:tmpl w:val="3440F47E"/>
    <w:lvl w:ilvl="0" w:tplc="5B48486E">
      <w:start w:val="1"/>
      <w:numFmt w:val="decimal"/>
      <w:lvlText w:val="%1."/>
      <w:lvlJc w:val="left"/>
      <w:pPr>
        <w:ind w:left="720" w:hanging="360"/>
      </w:pPr>
      <w:rPr>
        <w:rFonts w:ascii="Times" w:hAnsi="Times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590C98"/>
    <w:multiLevelType w:val="hybridMultilevel"/>
    <w:tmpl w:val="6E1A5B2E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13911E4"/>
    <w:multiLevelType w:val="hybridMultilevel"/>
    <w:tmpl w:val="C8BA33B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3B14F59"/>
    <w:multiLevelType w:val="hybridMultilevel"/>
    <w:tmpl w:val="692E6E0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489318A"/>
    <w:multiLevelType w:val="hybridMultilevel"/>
    <w:tmpl w:val="EEE2F28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60770D6"/>
    <w:multiLevelType w:val="hybridMultilevel"/>
    <w:tmpl w:val="741A7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225B7F"/>
    <w:multiLevelType w:val="hybridMultilevel"/>
    <w:tmpl w:val="26C83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FA0710"/>
    <w:multiLevelType w:val="hybridMultilevel"/>
    <w:tmpl w:val="2216FA4E"/>
    <w:lvl w:ilvl="0" w:tplc="4AACACA8">
      <w:start w:val="112"/>
      <w:numFmt w:val="decimal"/>
      <w:lvlText w:val="%1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D847E07"/>
    <w:multiLevelType w:val="hybridMultilevel"/>
    <w:tmpl w:val="F396822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6BB1509"/>
    <w:multiLevelType w:val="hybridMultilevel"/>
    <w:tmpl w:val="DD440A98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7982968"/>
    <w:multiLevelType w:val="hybridMultilevel"/>
    <w:tmpl w:val="3F58778A"/>
    <w:lvl w:ilvl="0" w:tplc="DE4093DC">
      <w:start w:val="1"/>
      <w:numFmt w:val="decimal"/>
      <w:lvlText w:val="%1)"/>
      <w:lvlJc w:val="left"/>
      <w:pPr>
        <w:tabs>
          <w:tab w:val="num" w:pos="980"/>
        </w:tabs>
        <w:ind w:left="980" w:hanging="620"/>
      </w:pPr>
      <w:rPr>
        <w:rFonts w:ascii="Times" w:hAnsi="Times" w:hint="default"/>
      </w:rPr>
    </w:lvl>
    <w:lvl w:ilvl="1" w:tplc="43DA51A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A7C098B"/>
    <w:multiLevelType w:val="hybridMultilevel"/>
    <w:tmpl w:val="CBE2307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F0219E5"/>
    <w:multiLevelType w:val="hybridMultilevel"/>
    <w:tmpl w:val="8622543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1293E26"/>
    <w:multiLevelType w:val="hybridMultilevel"/>
    <w:tmpl w:val="151C4004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90666F7"/>
    <w:multiLevelType w:val="hybridMultilevel"/>
    <w:tmpl w:val="8EDC11B2"/>
    <w:lvl w:ilvl="0" w:tplc="A1B0350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69C863F7"/>
    <w:multiLevelType w:val="hybridMultilevel"/>
    <w:tmpl w:val="4B8C8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D3603B"/>
    <w:multiLevelType w:val="hybridMultilevel"/>
    <w:tmpl w:val="1D825D4A"/>
    <w:lvl w:ilvl="0" w:tplc="2D4641F8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6" w15:restartNumberingAfterBreak="0">
    <w:nsid w:val="7C855F1C"/>
    <w:multiLevelType w:val="hybridMultilevel"/>
    <w:tmpl w:val="FCB8C792"/>
    <w:lvl w:ilvl="0" w:tplc="8D7AF67E">
      <w:start w:val="1"/>
      <w:numFmt w:val="decimal"/>
      <w:lvlText w:val="%1."/>
      <w:lvlJc w:val="left"/>
      <w:pPr>
        <w:ind w:left="2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27" w15:restartNumberingAfterBreak="0">
    <w:nsid w:val="7CA80FB8"/>
    <w:multiLevelType w:val="hybridMultilevel"/>
    <w:tmpl w:val="B780468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2133086058">
    <w:abstractNumId w:val="5"/>
  </w:num>
  <w:num w:numId="2" w16cid:durableId="752316105">
    <w:abstractNumId w:val="25"/>
  </w:num>
  <w:num w:numId="3" w16cid:durableId="1053580453">
    <w:abstractNumId w:val="6"/>
  </w:num>
  <w:num w:numId="4" w16cid:durableId="1945308608">
    <w:abstractNumId w:val="7"/>
  </w:num>
  <w:num w:numId="5" w16cid:durableId="1711299895">
    <w:abstractNumId w:val="19"/>
  </w:num>
  <w:num w:numId="6" w16cid:durableId="690566336">
    <w:abstractNumId w:val="12"/>
  </w:num>
  <w:num w:numId="7" w16cid:durableId="148443881">
    <w:abstractNumId w:val="23"/>
  </w:num>
  <w:num w:numId="8" w16cid:durableId="1400438856">
    <w:abstractNumId w:val="1"/>
  </w:num>
  <w:num w:numId="9" w16cid:durableId="660621491">
    <w:abstractNumId w:val="8"/>
  </w:num>
  <w:num w:numId="10" w16cid:durableId="1289355814">
    <w:abstractNumId w:val="18"/>
  </w:num>
  <w:num w:numId="11" w16cid:durableId="134373432">
    <w:abstractNumId w:val="11"/>
  </w:num>
  <w:num w:numId="12" w16cid:durableId="261963553">
    <w:abstractNumId w:val="2"/>
  </w:num>
  <w:num w:numId="13" w16cid:durableId="1058018987">
    <w:abstractNumId w:val="17"/>
  </w:num>
  <w:num w:numId="14" w16cid:durableId="2036298913">
    <w:abstractNumId w:val="21"/>
  </w:num>
  <w:num w:numId="15" w16cid:durableId="1847204118">
    <w:abstractNumId w:val="13"/>
  </w:num>
  <w:num w:numId="16" w16cid:durableId="1214657178">
    <w:abstractNumId w:val="4"/>
  </w:num>
  <w:num w:numId="17" w16cid:durableId="1953395402">
    <w:abstractNumId w:val="22"/>
  </w:num>
  <w:num w:numId="18" w16cid:durableId="1918439462">
    <w:abstractNumId w:val="16"/>
  </w:num>
  <w:num w:numId="19" w16cid:durableId="1903712412">
    <w:abstractNumId w:val="10"/>
  </w:num>
  <w:num w:numId="20" w16cid:durableId="1370446972">
    <w:abstractNumId w:val="27"/>
  </w:num>
  <w:num w:numId="21" w16cid:durableId="470756100">
    <w:abstractNumId w:val="20"/>
  </w:num>
  <w:num w:numId="22" w16cid:durableId="1058939488">
    <w:abstractNumId w:val="9"/>
  </w:num>
  <w:num w:numId="23" w16cid:durableId="1457944688">
    <w:abstractNumId w:val="3"/>
  </w:num>
  <w:num w:numId="24" w16cid:durableId="1925533306">
    <w:abstractNumId w:val="24"/>
  </w:num>
  <w:num w:numId="25" w16cid:durableId="2129548505">
    <w:abstractNumId w:val="0"/>
  </w:num>
  <w:num w:numId="26" w16cid:durableId="61173765">
    <w:abstractNumId w:val="15"/>
  </w:num>
  <w:num w:numId="27" w16cid:durableId="787044988">
    <w:abstractNumId w:val="14"/>
  </w:num>
  <w:num w:numId="28" w16cid:durableId="10592623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B3E"/>
    <w:rsid w:val="00055B69"/>
    <w:rsid w:val="00061828"/>
    <w:rsid w:val="00091C08"/>
    <w:rsid w:val="000A797D"/>
    <w:rsid w:val="000C283F"/>
    <w:rsid w:val="001051DD"/>
    <w:rsid w:val="0012049B"/>
    <w:rsid w:val="0012575C"/>
    <w:rsid w:val="001322CB"/>
    <w:rsid w:val="00133803"/>
    <w:rsid w:val="001660C8"/>
    <w:rsid w:val="00166880"/>
    <w:rsid w:val="00194F9D"/>
    <w:rsid w:val="001A4749"/>
    <w:rsid w:val="0020751C"/>
    <w:rsid w:val="002912A5"/>
    <w:rsid w:val="002E2B70"/>
    <w:rsid w:val="002F28F4"/>
    <w:rsid w:val="003022C4"/>
    <w:rsid w:val="0034364F"/>
    <w:rsid w:val="0035576A"/>
    <w:rsid w:val="003B5FB7"/>
    <w:rsid w:val="003B7610"/>
    <w:rsid w:val="004732B0"/>
    <w:rsid w:val="0047720F"/>
    <w:rsid w:val="00486CB9"/>
    <w:rsid w:val="004B3BA0"/>
    <w:rsid w:val="005209F2"/>
    <w:rsid w:val="00535197"/>
    <w:rsid w:val="00547FEF"/>
    <w:rsid w:val="00555362"/>
    <w:rsid w:val="005A76BB"/>
    <w:rsid w:val="005C0798"/>
    <w:rsid w:val="005F2821"/>
    <w:rsid w:val="0060478A"/>
    <w:rsid w:val="00651787"/>
    <w:rsid w:val="00656C7B"/>
    <w:rsid w:val="006829E1"/>
    <w:rsid w:val="006A7E89"/>
    <w:rsid w:val="006B256A"/>
    <w:rsid w:val="006C385A"/>
    <w:rsid w:val="006D1D9F"/>
    <w:rsid w:val="007348AB"/>
    <w:rsid w:val="007608D0"/>
    <w:rsid w:val="007A57AE"/>
    <w:rsid w:val="007E17BD"/>
    <w:rsid w:val="007F0FE9"/>
    <w:rsid w:val="0082405A"/>
    <w:rsid w:val="008362EC"/>
    <w:rsid w:val="008403EC"/>
    <w:rsid w:val="00841ABA"/>
    <w:rsid w:val="00881BD0"/>
    <w:rsid w:val="00956274"/>
    <w:rsid w:val="009731BD"/>
    <w:rsid w:val="009A5654"/>
    <w:rsid w:val="009C0EFA"/>
    <w:rsid w:val="009C1F85"/>
    <w:rsid w:val="009C79D7"/>
    <w:rsid w:val="009F12C3"/>
    <w:rsid w:val="00A27298"/>
    <w:rsid w:val="00A40BBE"/>
    <w:rsid w:val="00A93CFB"/>
    <w:rsid w:val="00AC39B4"/>
    <w:rsid w:val="00AF5FD8"/>
    <w:rsid w:val="00B0196C"/>
    <w:rsid w:val="00B230C7"/>
    <w:rsid w:val="00B247C7"/>
    <w:rsid w:val="00B44052"/>
    <w:rsid w:val="00B67F9B"/>
    <w:rsid w:val="00BB3B3E"/>
    <w:rsid w:val="00BC25A7"/>
    <w:rsid w:val="00BD0001"/>
    <w:rsid w:val="00C24B6F"/>
    <w:rsid w:val="00C52DE2"/>
    <w:rsid w:val="00C667AB"/>
    <w:rsid w:val="00CC479F"/>
    <w:rsid w:val="00CD311D"/>
    <w:rsid w:val="00CE1F67"/>
    <w:rsid w:val="00D140AF"/>
    <w:rsid w:val="00D46E7D"/>
    <w:rsid w:val="00D6481C"/>
    <w:rsid w:val="00D7482A"/>
    <w:rsid w:val="00D862D5"/>
    <w:rsid w:val="00D87673"/>
    <w:rsid w:val="00D945A6"/>
    <w:rsid w:val="00D97CA5"/>
    <w:rsid w:val="00DC37FE"/>
    <w:rsid w:val="00DF193D"/>
    <w:rsid w:val="00DF515C"/>
    <w:rsid w:val="00E00CD2"/>
    <w:rsid w:val="00E337D1"/>
    <w:rsid w:val="00E7548E"/>
    <w:rsid w:val="00EB16B0"/>
    <w:rsid w:val="00F14406"/>
    <w:rsid w:val="00F24095"/>
    <w:rsid w:val="00F74EC7"/>
    <w:rsid w:val="00FD55A5"/>
    <w:rsid w:val="00FE4CDB"/>
    <w:rsid w:val="00FF6E3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BABE0C2"/>
  <w14:defaultImageDpi w14:val="300"/>
  <w15:docId w15:val="{A989C017-5C59-A349-93A9-72FA2AFFB9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17AE"/>
    <w:rPr>
      <w:rFonts w:ascii="Times" w:eastAsia="Times" w:hAnsi="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TMLTypewriter">
    <w:name w:val="HTML Typewriter"/>
    <w:basedOn w:val="DefaultParagraphFont"/>
    <w:rsid w:val="00026E58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rsid w:val="00B826DE"/>
    <w:rPr>
      <w:lang w:bidi="x-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semiHidden/>
    <w:rsid w:val="005200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200AF"/>
  </w:style>
  <w:style w:type="paragraph" w:styleId="BalloonText">
    <w:name w:val="Balloon Text"/>
    <w:basedOn w:val="Normal"/>
    <w:link w:val="BalloonTextChar"/>
    <w:uiPriority w:val="99"/>
    <w:semiHidden/>
    <w:unhideWhenUsed/>
    <w:rsid w:val="00D97CA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CA5"/>
    <w:rPr>
      <w:rFonts w:ascii="Lucida Grande" w:eastAsia="Times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A565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47FE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7FEF"/>
    <w:rPr>
      <w:rFonts w:ascii="Times" w:eastAsia="Times" w:hAnsi="Times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3FB8CD0-940F-ED41-9439-D8376AB36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3</Pages>
  <Words>229</Words>
  <Characters>1307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01/25/06 FRC Run Summary</vt:lpstr>
    </vt:vector>
  </TitlesOfParts>
  <Company>PPPL</Company>
  <LinksUpToDate>false</LinksUpToDate>
  <CharactersWithSpaces>1533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01/25/06 FRC Run Summary</dc:title>
  <dc:subject/>
  <dc:creator>ARD</dc:creator>
  <cp:keywords/>
  <cp:lastModifiedBy>Microsoft Office User</cp:lastModifiedBy>
  <cp:revision>6</cp:revision>
  <cp:lastPrinted>2023-08-18T15:10:00Z</cp:lastPrinted>
  <dcterms:created xsi:type="dcterms:W3CDTF">2023-08-17T17:04:00Z</dcterms:created>
  <dcterms:modified xsi:type="dcterms:W3CDTF">2023-08-18T15:16:00Z</dcterms:modified>
</cp:coreProperties>
</file>